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75B" w:rsidRPr="00562707" w:rsidRDefault="0078375B" w:rsidP="0078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78375B" w:rsidRPr="00562707" w:rsidRDefault="0078375B" w:rsidP="0078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78375B" w:rsidRPr="00562707" w:rsidRDefault="0078375B" w:rsidP="0078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8375B" w:rsidRPr="00562707" w:rsidRDefault="0078375B" w:rsidP="007837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78375B" w:rsidRPr="00562707" w:rsidRDefault="0078375B" w:rsidP="00783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78375B" w:rsidRPr="00562707" w:rsidRDefault="0078375B" w:rsidP="00783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пгт. Менделеево,                                                                                               </w:t>
      </w:r>
      <w:hyperlink r:id="rId4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:rsidR="0078375B" w:rsidRPr="00562707" w:rsidRDefault="0078375B" w:rsidP="00783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ул.Куйбышева, д.14-15                                                                                    </w:t>
      </w:r>
    </w:p>
    <w:p w:rsidR="0078375B" w:rsidRDefault="0078375B" w:rsidP="009C33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8375B" w:rsidRDefault="0078375B" w:rsidP="007837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78375B" w:rsidRDefault="0078375B" w:rsidP="007837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78375B" w:rsidRDefault="0078375B" w:rsidP="007837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78375B" w:rsidRDefault="009C3375" w:rsidP="007837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5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Конспект открытого занятия по безопасности в средней группе «Не шути с огнем!»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375B" w:rsidRDefault="0078375B" w:rsidP="007837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5B" w:rsidRDefault="0078375B" w:rsidP="007837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5B" w:rsidRDefault="0078375B" w:rsidP="007837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5B" w:rsidRDefault="0078375B" w:rsidP="007837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5B" w:rsidRDefault="0078375B" w:rsidP="007837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5B" w:rsidRDefault="0078375B" w:rsidP="007837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5B" w:rsidRDefault="0078375B" w:rsidP="007837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5B" w:rsidRDefault="0078375B" w:rsidP="007837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5B" w:rsidRDefault="0078375B" w:rsidP="007837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5B" w:rsidRDefault="0078375B" w:rsidP="007837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5B" w:rsidRDefault="0078375B" w:rsidP="0078375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воспитатель</w:t>
      </w:r>
    </w:p>
    <w:p w:rsidR="0078375B" w:rsidRDefault="0078375B" w:rsidP="0078375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Е. В.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Интеграция образовательных </w:t>
      </w:r>
      <w:r w:rsidRPr="009C3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областей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Здоровье, </w:t>
      </w:r>
      <w:r w:rsidRPr="009C3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Познание, Коммуникация.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укрепление физического и психоэмоционального здоровья детей, формирование навыков здоровьесбрежения </w:t>
      </w:r>
      <w:r w:rsidRPr="009C3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посредством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правил противопожарной </w:t>
      </w:r>
      <w:r w:rsidRPr="009C3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познакомить детей с трудом пожарных; обучить детей правилам </w:t>
      </w:r>
      <w:r w:rsidRPr="009C3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безопасного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случае возникновения пожара;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закрепить знания о правилах пожарной </w:t>
      </w:r>
      <w:r w:rsidRPr="009C3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3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средствах пожаротушения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знать номер телефона пожарной части и уметь пользоваться;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Повышать личную ответственность за свои поступки, формировать дисциплинированность, чувство долга;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Воспитывать природоохранное поведение, развивать представление о том, какие действия вредят природе, портят ее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(лесной пожар)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внимание, память, речь; совершенствовать волевые качества (ловкость, быстроту, выносливость, силу, смелость, решимость, волю долга)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уважение, интерес к труду работников пожарной охраны.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33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сегодня мы закрепим правила </w:t>
      </w:r>
      <w:r w:rsidRPr="009C3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безопасного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случае возникновения пожара; какие правила надо соблюдать, чтобы его не допустить, вспомним номер телефона пожарной части. Ребята, слышите, кто-то к нам спешит!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ребятам в гости приходит бабушка Сова.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Бабушка Сова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Здравствуйте, ребята! Сегодня я пришла к вам в гости, чтобы рассказать, что нужно делать чтобы не случился пожар. Я все расскажу об </w:t>
      </w:r>
      <w:r w:rsidRPr="009C3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огне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правилах поведения при пожаре и многое другое. Ну, что ребята отправляемся в путь! А чтобы попасть в город нужно купить билеты на автобус. Плата за проезд необычная- ответы на вопросы.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мы быстро победим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позвоним по (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«01»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в дыму у вас,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Надевай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(противогаз)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 брандспойт был очень старый.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мог тушить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(пожары)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Мчалась лестница все выше,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Поднялась до самой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(крыши)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пожаре ждет беда,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кончилась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(вода)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сестрички,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коробке. Это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(спички)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пожарных не напрасно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машины ярко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(красный)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 на автобусе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остановка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«Кухня»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рассмотреть макет кухни.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забыли сделать хозяева, уходя из квартиры?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(включен утюг, кипит чайник, горит газ)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чему это может привести?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остановка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«Волшебный ящик»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Сова показывает детям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«Волшебный ящик»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предлагает отгадать, какой предмет там находится.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было огня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играйте вы в меня.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огня сестричка,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Маленькая….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(спичка)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сестрички,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коробке. Это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(спички)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 – наши друзья и помощники, но их нельзя зажигать и бросать горящими ради забавы. Тогда они превращаются в злейшего врага человека.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играй, дружок, со спичкой,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ты, она мала,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от спички-невелички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дом сгореть дотла.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Младшим братьям и сестричкам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Дошколята говорят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«Крепко помните, что спички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игрушка для ребят!»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остановка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«Ситуативные задачи»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Бабушка Сова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Сейчас мы заглянем в дом к Маше и Саше, они остались дома одни. Мы рассмотрим ситуации, которые с ними приключились, постараемся им помочь, подскажем, что можно делать, а что нельзя.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картинки дети обсуждают, что делают дети, можно ли так делать, и самостоятельно формируют правила </w:t>
      </w:r>
      <w:r w:rsidRPr="009C3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безопасного поведения с огнем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Бабушка Сова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ребята! Я думаю, что вы избежите таких ситуаций, так как хорошо знаете правила.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остановка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«Телефон»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Бабушка Сова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если случится пожар, по какому телефону надо звонить?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(01)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из карточек нужные цифры, расположите их правильно, берите телефонную трубку и громко называйте номер, по которому вы звоните.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остановка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«Лес»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Бабушка Сова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Ребята! Мы говорили о пожаре в квартире, в доме. А есть еще один дом, в </w:t>
      </w:r>
      <w:r w:rsidRPr="009C3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котором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Сосны до небес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Березы и дубы.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Ягоды, грибы.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Звериные тропинки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Пригорки и низинки.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Мягкая трава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суку сова.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 серебристый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– чистый, чистый.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родник с живой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Ключевой водой.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 за дом?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(лес)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Бабушка Сова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: Итак, что же такое лес?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– это общий дом для растений, животных, птиц. Мы в лесу гости и должны вести себя так, чтобы не нарушать жизнь его хозяев.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Бабушка Сова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Посмотрите на картинку, что делает мальчик в лесу?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(разжигает костер в лесу)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вред приносит огонь лесу? (Костры, которые разводят отдыхающие или просто баловство детей могут стать причиной страшного бедствия – лесного пожара. От дыма лесных пожаров нечем дышать. Огонь пробирается глубоко в землю и губит корни деревьев и трав, погибают животные)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Бабушка Сова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кому нужны деревья в лесу?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Белке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(она строит гнездо в дупле дерева и находит в лесу пищу)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Птицам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(строят гнезда на деревьях, находят пищу)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Насекомым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(гусеницы, жуки поедают листья, древесину, муравьи строят муравейник)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Животным (кабанам нужны желуди с дуба, медведь питается плодами и ягодами, устраивает под деревьями берлогу, лоси питаются листьями и побегами с деревьев, заяц зимой питается корой деревьев)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Бабушка Сова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дарит лес человеку? (красоту, приходи и любуйся, сколько хочешь. Без леса не было бы кислорода – источника нашей жизни)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еще дает лес человеку? (бревна для дома, доски для мебели, дрова для печки, грибы, ягоды, орехи, все не перечислишь) 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каждое дерево, каждый куст и травинку нужно беречь, и прежде всего от огня. Ведь лес человеку – самый щедрый друг.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остановка Игра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«Запрещается — разрешается»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помощью сигнальных светофорчиков дают </w:t>
      </w:r>
      <w:r w:rsidRPr="009C3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бросать горящие спички, небрежно и беспечно обращаться с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огнем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оставлять </w:t>
      </w:r>
      <w:r w:rsidRPr="009C3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открытыми двери печей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каминов;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неисправную аппаратуру и приборы;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поврежденными розетками;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электрическими утюгами, плитками, чайниками без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подставок из несгораемых материалов;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без присмотра топящиеся печи, также поручать надзор за ними малолетним детям.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возникновения пожара вызвать пожарную охрану по </w:t>
      </w:r>
      <w:r w:rsidRPr="009C3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телефону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«01»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сообщить адрес, где возник пожар, и назвать свою фамилию;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сигнал тревоги, кричать и звать на помощь взрослых;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Надеть противогаз для защиты от угарного газа, набросить на себя мокрое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покрывало, плащ, пальто при нахождении в зоне пожара;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Двигаться ползком или пригнувшись вдоль стены, если в помещении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задымлено;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Вывести из горящего помещения людей, детей, закрыв им рот, нос мокрой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повязкой;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Отправить пострадавшего в больницу, вызвать скорую помощь по телефону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«03»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Бабушка Сова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предлагаю заучить маленькое </w:t>
      </w:r>
      <w:r w:rsidRPr="009C3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«Пусть помнит каждый гражданин, пожарный номер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«01»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вместе его повторим </w:t>
      </w:r>
      <w:r w:rsidRPr="009C3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повторяют)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дети!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Сегодня вы узнали много полезного, интересного для себя. А сейчас я предлагаю вам пройти последнее испытание. На мольберте предметы, которые могут вызвать пожар. А все ли тут правильно, или есть лишние предметы? Надо найти лишние предметы и убрать их.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чём мы с вами сегодня говорили?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правила мы должны знать?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какой телефон пожарной службы?</w:t>
      </w:r>
    </w:p>
    <w:p w:rsidR="009C3375" w:rsidRPr="009C3375" w:rsidRDefault="009C3375" w:rsidP="009C3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7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ребята, сегодня вы прошли много испытаний, со всеми легко справлялись. Бабушка Сова много рассказала о пожаре, и как его не допустить.</w:t>
      </w:r>
    </w:p>
    <w:p w:rsidR="009C3375" w:rsidRDefault="009C3375" w:rsidP="00DD6B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6188D" w:rsidRDefault="00DD6B9F" w:rsidP="00DD6B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6B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занятия </w:t>
      </w:r>
    </w:p>
    <w:p w:rsidR="00DD6B9F" w:rsidRPr="00DD6B9F" w:rsidRDefault="00DD6B9F" w:rsidP="00DD6B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6B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C95E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Будь осторожен </w:t>
      </w:r>
      <w:r w:rsidRPr="00DD6B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 огнем»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 область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социально-коммуникативное развитие.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трудовое воспитание.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Интеграция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основ безопасности; социализация; речевое развитие.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первичных представлений о труде пожарного.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Словарная работа. Обогатить словарь детей по теме пожарная </w:t>
      </w: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безопасность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пожарный, пожарная машина, пожарный поезд, служба 01.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изучение иллюстраций из </w:t>
      </w: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серии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"Дошкольником о пожарной безопасности. «Чтение </w:t>
      </w: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рассказов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"Пожар", "Пожарные собаки" Л. Н. Толстого. "Пожар", "Дым", "Пожар на море" Б. Житкова. "Путаница" К. И. Чуковского. "Пожар" С. Я. Маршака. 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Пособия, материал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атрибуты к сюжетным играм; подбор иллюстраций для показа по телевизору; создание интерактивной игры </w:t>
      </w:r>
      <w:r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нужно пожарному»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6B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Pr="00DD6B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ОД</w:t>
      </w:r>
    </w:p>
    <w:p w:rsidR="00DD6B9F" w:rsidRPr="00DD6B9F" w:rsidRDefault="0026188D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DD6B9F"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Сюрпризный момент </w:t>
      </w:r>
      <w:r w:rsidR="00DD6B9F"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«Появление Огонька»</w:t>
      </w:r>
      <w:r w:rsidR="00DD6B9F"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Проблема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: огонь добрый и огонь злой – помогите разобраться.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II.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Д/И </w:t>
      </w:r>
      <w:r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«Лишний предмет»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разбросаны игрушки.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-Кто- то играл в игрушки и не убрал,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их уберем. </w:t>
      </w:r>
      <w:r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(Среди игрушек дети находят спички)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это? Спички тоже игрушки?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будет, если зажечь спичку?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-Зачем человеку огонь </w:t>
      </w:r>
      <w:r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(обогреться,</w:t>
      </w:r>
      <w:r w:rsidR="00261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обсушиться,</w:t>
      </w:r>
      <w:r w:rsidR="00261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приготовить пищу)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огня нет жизни. Вы рассказали про огонь,</w:t>
      </w:r>
      <w:r w:rsidR="0026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приносит пользу,</w:t>
      </w:r>
      <w:r w:rsidR="0026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нам в жизни. Это</w:t>
      </w:r>
      <w:r w:rsidR="00C9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добрый огонь.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-Огонь может быть не только добрым, но и злым.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</w:t>
      </w:r>
      <w:r w:rsidR="0026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бывает,</w:t>
      </w:r>
      <w:r w:rsidR="0026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огонь сильно разозлиться </w:t>
      </w:r>
      <w:r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(Беда-пожар)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-Кто приходит на помощь, когда случается пожар </w:t>
      </w:r>
      <w:r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(Пожарные)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-Тушат пожары люди,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умеют это делать. Их называют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пожарными или спасателями.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Встреча с пожарным.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DD6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огнем бороться мы должны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смелые работники,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водою мы напарники.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людям всем нужны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кто же мы?. </w:t>
      </w:r>
      <w:r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(пожарные)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вы знаете в чем состоит работа пожарных </w:t>
      </w:r>
      <w:r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(тушат пожар,</w:t>
      </w:r>
      <w:r w:rsidR="002618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спасают из огня людей и животных)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-А что надо пожарным для работы?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-Д/И </w:t>
      </w:r>
      <w:r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нужно для работы»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чем пожарные выезжают на пожар?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пожарная машина отличается от других спец. машин?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еще спец. тех. средства для тушения пожара вы знаете?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игра </w:t>
      </w:r>
      <w:r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«Спец. транспорт»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-Огонь может быть не только другом, но и врагом.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покажем нашему Огоньку, когда огонь бывает добрым</w:t>
      </w:r>
      <w:r w:rsidR="0026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другом, а когда злым- врагом.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Д/И </w:t>
      </w:r>
      <w:r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«Добрый и злой огонь»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(воспитатель задает вопросы, дети поднимают </w:t>
      </w: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смайлики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добрый</w:t>
      </w:r>
      <w:r w:rsidR="00C9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огонь).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Огонь,</w:t>
      </w:r>
      <w:r w:rsidR="00C9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которого загорелся дом?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Огонь зажег штору?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Огонь помогает готовить пищу?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Огонь зажег в лесу дерево?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Огонь свечи?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Олимпийский огонь?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-Молодцы!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вспомним чистоговорку про огонь.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«Ши – ши –ши – загорелись камыши.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Ши – ши – ши – ты пожар туши.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Ши – ши – ши – побежали малыши.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Тушили, тушили</w:t>
      </w:r>
      <w:r w:rsidR="0026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мы пожар потушили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</w:t>
      </w:r>
      <w:r w:rsidR="0026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огонь,</w:t>
      </w:r>
      <w:r w:rsidR="0026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зажег камыши злой или добрый?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D6B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– пантомима.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огонь злой и добрый.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Пожарный</w:t>
      </w:r>
      <w:r w:rsidRPr="00DD6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Тушить пожар не легко.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Какими качествами должен обладать пожарный </w:t>
      </w:r>
      <w:r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Пожарные очень смелые и храбрые люди. Иногда даже приходиться рисковать своей жизнью.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пожар все</w:t>
      </w:r>
      <w:r w:rsidR="0026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таки возник,</w:t>
      </w:r>
      <w:r w:rsidR="0026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надо делать </w:t>
      </w:r>
      <w:r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чтобы огонь не был врагом,</w:t>
      </w:r>
      <w:r w:rsidR="0026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приносил людям радость и пользу надо соблюдать правила пожарной безопасности. Вы знаете эти правила?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давайте расскажем, какие правила пожарной безопасности мы знаем, и покажем, что бывает, если их не соблюдать.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проблемных ситуаций. </w:t>
      </w:r>
      <w:r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(3с/р игры)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находят спички, зажигают костер – возникает пожар.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: «Упал на пол уголек,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Деревянный пол зажег.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смотри, не жди, не стой,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залей его водой».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«тушат»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огонь водой.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Пожарный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-Почему у вас возник пожар </w:t>
      </w:r>
      <w:r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-Чем можно потушить огонь на улице </w:t>
      </w:r>
      <w:r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правило надо знать и выполнять?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«Для забавы, для игры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 в руки не бери.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спичек хоть мала,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много может сделать зла».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Пожарный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вы молодцы, потушили огонь вовремя.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Дети играют в компьютер, девочка гладит белье, идет смотреть мультики, оставив включенным утюг – возникает пожар. 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Пожарный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возник пожар?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– ли включать детям электроприборы?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правило знаете?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: «Раскалился если вдруг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утюг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должны вы делать детки?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Вынуть вилку из розетки».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еще накрыть огонь плотным одеялом.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Пожарный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я надеюсь, что вы будете выполнять эти правила при необходимости.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Дети вешают белье над газовой плитой, идут пить чай. Белье загорается – возникает пожар. 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ребенок вызывает пожарных, остальные тушат пожар </w:t>
      </w:r>
      <w:r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«водой»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выезжают на пожар, выводят потерпевших, восстают шланги и тушат пожар.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Пожарный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возник пожар?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правила вы знаете?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: 1 «Газ на кухне, пылесос ли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 и утюг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включает только взрослый-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надежный, старший друг».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«Если вдруг пожар возник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обязан в тот же миг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часть пожарным позвонить,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пожаре сообщить».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«Знает каждый гражданин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номер - 01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вам пришла беда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 скорей туда.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нету телефона-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Позови людей с балкона».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Пожарный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вы молодцы! Я вижу,</w:t>
      </w:r>
      <w:r w:rsidR="002E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хорошо знаете правила пожарной безопасности. 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«Я здоровья всем желаю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житоны вам вручаю.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помнит каждый гражданин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номер – 01».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Я надеюсь, что все вы будете соблюдать правила пожарной безопасности и тогда не придется вызывать службу 01.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-А мне пора на службу. До свидания.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Самоанализ. Игра </w:t>
      </w:r>
      <w:r w:rsidRPr="00DD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«Выбери огонек»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6B9F" w:rsidRPr="00DD6B9F" w:rsidRDefault="00DD6B9F" w:rsidP="00DD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</w:t>
      </w:r>
      <w:r w:rsidR="00C9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добрый Огонек сегодня много узнал о профессии пожарных, познакомился с правилами пожарной безопасности и увидел, что бывает, когда эти правила не соблюдают. Он вам дарит на память огоньки. Если вам было интересно – возьмите красный огонек, а если не интересно – желтый.</w:t>
      </w:r>
    </w:p>
    <w:p w:rsidR="005337FE" w:rsidRDefault="005337FE"/>
    <w:sectPr w:rsidR="005337FE" w:rsidSect="0053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B9F"/>
    <w:rsid w:val="0026188D"/>
    <w:rsid w:val="002E6125"/>
    <w:rsid w:val="005337FE"/>
    <w:rsid w:val="0078375B"/>
    <w:rsid w:val="009C3375"/>
    <w:rsid w:val="00C95E2B"/>
    <w:rsid w:val="00D50AD4"/>
    <w:rsid w:val="00DD6B9F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6FD9"/>
  <w15:docId w15:val="{753AFD1C-8DCE-4068-AFDA-543C9C6F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FE"/>
  </w:style>
  <w:style w:type="paragraph" w:styleId="1">
    <w:name w:val="heading 1"/>
    <w:basedOn w:val="a"/>
    <w:link w:val="10"/>
    <w:uiPriority w:val="9"/>
    <w:qFormat/>
    <w:rsid w:val="00DD6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6B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6B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D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d.school.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54123</dc:creator>
  <cp:keywords/>
  <dc:description/>
  <cp:lastModifiedBy>Елена Волкова</cp:lastModifiedBy>
  <cp:revision>8</cp:revision>
  <dcterms:created xsi:type="dcterms:W3CDTF">2017-02-16T11:26:00Z</dcterms:created>
  <dcterms:modified xsi:type="dcterms:W3CDTF">2020-01-25T17:21:00Z</dcterms:modified>
</cp:coreProperties>
</file>