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0EE" w:rsidRPr="00562707" w:rsidRDefault="000A40EE" w:rsidP="000A40EE">
      <w:pPr>
        <w:spacing w:after="0" w:line="240" w:lineRule="auto"/>
        <w:jc w:val="center"/>
        <w:rPr>
          <w:b/>
          <w:sz w:val="24"/>
          <w:szCs w:val="24"/>
        </w:rPr>
      </w:pPr>
      <w:r w:rsidRPr="00562707">
        <w:rPr>
          <w:b/>
          <w:sz w:val="24"/>
          <w:szCs w:val="24"/>
        </w:rPr>
        <w:t>Управление образование</w:t>
      </w:r>
    </w:p>
    <w:p w:rsidR="000A40EE" w:rsidRPr="00562707" w:rsidRDefault="000A40EE" w:rsidP="000A40EE">
      <w:pPr>
        <w:spacing w:after="0" w:line="240" w:lineRule="auto"/>
        <w:jc w:val="center"/>
        <w:rPr>
          <w:b/>
          <w:sz w:val="24"/>
          <w:szCs w:val="24"/>
        </w:rPr>
      </w:pPr>
      <w:r w:rsidRPr="00562707">
        <w:rPr>
          <w:b/>
          <w:sz w:val="24"/>
          <w:szCs w:val="24"/>
        </w:rPr>
        <w:t>администрации Солнечногорского муниципального района</w:t>
      </w:r>
    </w:p>
    <w:p w:rsidR="000A40EE" w:rsidRPr="00562707" w:rsidRDefault="000A40EE" w:rsidP="000A40EE">
      <w:pPr>
        <w:spacing w:after="0" w:line="240" w:lineRule="auto"/>
        <w:jc w:val="center"/>
        <w:rPr>
          <w:b/>
          <w:sz w:val="24"/>
          <w:szCs w:val="24"/>
        </w:rPr>
      </w:pPr>
      <w:r w:rsidRPr="00562707">
        <w:rPr>
          <w:b/>
          <w:sz w:val="24"/>
          <w:szCs w:val="24"/>
        </w:rPr>
        <w:t>Муниципальное бюджетное дошкольное образовательное учреждение</w:t>
      </w:r>
    </w:p>
    <w:p w:rsidR="000A40EE" w:rsidRPr="00562707" w:rsidRDefault="000A40EE" w:rsidP="000A40EE">
      <w:pPr>
        <w:pBdr>
          <w:bottom w:val="single" w:sz="12" w:space="1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562707">
        <w:rPr>
          <w:b/>
          <w:sz w:val="24"/>
          <w:szCs w:val="24"/>
        </w:rPr>
        <w:t>«Детский сад № 14»</w:t>
      </w:r>
    </w:p>
    <w:p w:rsidR="000A40EE" w:rsidRPr="00562707" w:rsidRDefault="000A40EE" w:rsidP="000A40EE">
      <w:pPr>
        <w:spacing w:after="0" w:line="240" w:lineRule="auto"/>
        <w:rPr>
          <w:b/>
          <w:sz w:val="24"/>
          <w:szCs w:val="24"/>
        </w:rPr>
      </w:pPr>
      <w:r w:rsidRPr="00562707">
        <w:rPr>
          <w:b/>
          <w:sz w:val="24"/>
          <w:szCs w:val="24"/>
        </w:rPr>
        <w:t>МО 141570 Солнечногорский район                                                               8-495-546-39-65</w:t>
      </w:r>
    </w:p>
    <w:p w:rsidR="000A40EE" w:rsidRPr="00562707" w:rsidRDefault="000A40EE" w:rsidP="000A40EE">
      <w:pPr>
        <w:spacing w:after="0" w:line="240" w:lineRule="auto"/>
        <w:rPr>
          <w:b/>
          <w:sz w:val="24"/>
          <w:szCs w:val="24"/>
        </w:rPr>
      </w:pPr>
      <w:r w:rsidRPr="00562707">
        <w:rPr>
          <w:b/>
          <w:sz w:val="24"/>
          <w:szCs w:val="24"/>
        </w:rPr>
        <w:t xml:space="preserve">пгт. Менделеево,                                                                                               </w:t>
      </w:r>
      <w:hyperlink r:id="rId5" w:history="1">
        <w:r w:rsidRPr="00562707">
          <w:rPr>
            <w:b/>
            <w:sz w:val="24"/>
            <w:szCs w:val="24"/>
            <w:lang w:val="en-US"/>
          </w:rPr>
          <w:t>mend</w:t>
        </w:r>
        <w:r w:rsidRPr="00562707">
          <w:rPr>
            <w:b/>
            <w:sz w:val="24"/>
            <w:szCs w:val="24"/>
          </w:rPr>
          <w:t>.</w:t>
        </w:r>
        <w:r w:rsidRPr="00562707">
          <w:rPr>
            <w:b/>
            <w:sz w:val="24"/>
            <w:szCs w:val="24"/>
            <w:lang w:val="en-US"/>
          </w:rPr>
          <w:t>school</w:t>
        </w:r>
        <w:r w:rsidRPr="00562707">
          <w:rPr>
            <w:b/>
            <w:sz w:val="24"/>
            <w:szCs w:val="24"/>
          </w:rPr>
          <w:t>.</w:t>
        </w:r>
        <w:r w:rsidRPr="00562707">
          <w:rPr>
            <w:b/>
            <w:sz w:val="24"/>
            <w:szCs w:val="24"/>
            <w:lang w:val="en-US"/>
          </w:rPr>
          <w:t>l</w:t>
        </w:r>
        <w:r w:rsidRPr="00562707">
          <w:rPr>
            <w:b/>
            <w:sz w:val="24"/>
            <w:szCs w:val="24"/>
          </w:rPr>
          <w:t>@</w:t>
        </w:r>
        <w:r w:rsidRPr="00562707">
          <w:rPr>
            <w:b/>
            <w:sz w:val="24"/>
            <w:szCs w:val="24"/>
            <w:lang w:val="en-US"/>
          </w:rPr>
          <w:t>mail</w:t>
        </w:r>
        <w:r w:rsidRPr="00562707">
          <w:rPr>
            <w:b/>
            <w:sz w:val="24"/>
            <w:szCs w:val="24"/>
          </w:rPr>
          <w:t>.</w:t>
        </w:r>
        <w:r w:rsidRPr="00562707">
          <w:rPr>
            <w:b/>
            <w:sz w:val="24"/>
            <w:szCs w:val="24"/>
            <w:lang w:val="en-US"/>
          </w:rPr>
          <w:t>ru</w:t>
        </w:r>
      </w:hyperlink>
    </w:p>
    <w:p w:rsidR="000A40EE" w:rsidRPr="00562707" w:rsidRDefault="000A40EE" w:rsidP="000A40EE">
      <w:pPr>
        <w:spacing w:after="0" w:line="240" w:lineRule="auto"/>
        <w:rPr>
          <w:b/>
          <w:sz w:val="24"/>
          <w:szCs w:val="24"/>
        </w:rPr>
      </w:pPr>
      <w:r w:rsidRPr="00562707">
        <w:rPr>
          <w:b/>
          <w:sz w:val="24"/>
          <w:szCs w:val="24"/>
        </w:rPr>
        <w:t xml:space="preserve">ул.Куйбышева, д.14-15                                                                                    </w:t>
      </w:r>
    </w:p>
    <w:p w:rsidR="000A40EE" w:rsidRPr="00A404DF" w:rsidRDefault="000A40EE" w:rsidP="000A40EE">
      <w:pPr>
        <w:jc w:val="center"/>
      </w:pPr>
    </w:p>
    <w:p w:rsidR="00034D33" w:rsidRDefault="00034D33">
      <w:pPr>
        <w:spacing w:after="9" w:line="259" w:lineRule="auto"/>
        <w:ind w:left="0" w:right="0" w:firstLine="0"/>
        <w:jc w:val="left"/>
      </w:pPr>
    </w:p>
    <w:p w:rsidR="000A40EE" w:rsidRDefault="000A40EE">
      <w:pPr>
        <w:spacing w:after="9" w:line="259" w:lineRule="auto"/>
        <w:ind w:left="0" w:right="0" w:firstLine="0"/>
        <w:jc w:val="left"/>
      </w:pPr>
    </w:p>
    <w:p w:rsidR="00034D33" w:rsidRDefault="000A40EE">
      <w:pPr>
        <w:spacing w:after="0" w:line="259" w:lineRule="auto"/>
        <w:ind w:left="0" w:right="0" w:firstLine="0"/>
        <w:jc w:val="left"/>
      </w:pPr>
      <w:r>
        <w:rPr>
          <w:color w:val="000000"/>
          <w:sz w:val="36"/>
        </w:rPr>
        <w:t xml:space="preserve"> </w:t>
      </w:r>
    </w:p>
    <w:p w:rsidR="00034D33" w:rsidRDefault="000A40EE">
      <w:pPr>
        <w:spacing w:after="0" w:line="259" w:lineRule="auto"/>
        <w:ind w:left="0" w:right="1144" w:firstLine="0"/>
        <w:jc w:val="right"/>
      </w:pPr>
      <w:r>
        <w:rPr>
          <w:noProof/>
        </w:rPr>
        <w:drawing>
          <wp:inline distT="0" distB="0" distL="0" distR="0">
            <wp:extent cx="4286250" cy="2733675"/>
            <wp:effectExtent l="0" t="0" r="0" b="9525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36"/>
        </w:rPr>
        <w:t xml:space="preserve"> </w:t>
      </w:r>
    </w:p>
    <w:p w:rsidR="00034D33" w:rsidRDefault="000A40EE">
      <w:pPr>
        <w:spacing w:after="0" w:line="259" w:lineRule="auto"/>
        <w:ind w:left="0" w:right="0" w:firstLine="0"/>
        <w:jc w:val="left"/>
      </w:pPr>
      <w:r>
        <w:rPr>
          <w:color w:val="002060"/>
          <w:sz w:val="36"/>
        </w:rPr>
        <w:t xml:space="preserve"> </w:t>
      </w:r>
    </w:p>
    <w:p w:rsidR="00034D33" w:rsidRDefault="000A40EE">
      <w:pPr>
        <w:spacing w:after="61" w:line="259" w:lineRule="auto"/>
        <w:ind w:left="0" w:right="1123" w:firstLine="0"/>
        <w:jc w:val="center"/>
      </w:pPr>
      <w:r>
        <w:rPr>
          <w:color w:val="002060"/>
          <w:sz w:val="36"/>
        </w:rPr>
        <w:t xml:space="preserve"> </w:t>
      </w:r>
    </w:p>
    <w:p w:rsidR="00034D33" w:rsidRDefault="000A40EE">
      <w:pPr>
        <w:spacing w:after="0" w:line="259" w:lineRule="auto"/>
        <w:ind w:left="0" w:right="84" w:firstLine="0"/>
        <w:jc w:val="center"/>
      </w:pPr>
      <w:r>
        <w:rPr>
          <w:rFonts w:ascii="Mistral" w:eastAsia="Mistral" w:hAnsi="Mistral" w:cs="Mistral"/>
          <w:color w:val="1A1AF6"/>
          <w:sz w:val="48"/>
        </w:rPr>
        <w:t xml:space="preserve">КОНСПЕКТ НОД: </w:t>
      </w:r>
    </w:p>
    <w:p w:rsidR="00034D33" w:rsidRDefault="000A40EE">
      <w:pPr>
        <w:spacing w:after="0" w:line="259" w:lineRule="auto"/>
        <w:ind w:left="0" w:right="0" w:firstLine="0"/>
        <w:jc w:val="left"/>
      </w:pPr>
      <w:r>
        <w:rPr>
          <w:rFonts w:ascii="Mistral" w:eastAsia="Mistral" w:hAnsi="Mistral" w:cs="Mistral"/>
          <w:color w:val="1A1AF6"/>
          <w:sz w:val="48"/>
        </w:rPr>
        <w:t xml:space="preserve"> </w:t>
      </w:r>
    </w:p>
    <w:p w:rsidR="00034D33" w:rsidRDefault="000A40EE">
      <w:pPr>
        <w:spacing w:after="0" w:line="259" w:lineRule="auto"/>
        <w:ind w:left="0" w:right="0" w:firstLine="0"/>
        <w:jc w:val="left"/>
      </w:pPr>
      <w:r>
        <w:rPr>
          <w:rFonts w:ascii="Monotype Corsiva" w:eastAsia="Monotype Corsiva" w:hAnsi="Monotype Corsiva" w:cs="Monotype Corsiva"/>
          <w:color w:val="1A1AF6"/>
          <w:sz w:val="48"/>
        </w:rPr>
        <w:t xml:space="preserve">         Путешествие в страну безопасности</w:t>
      </w:r>
      <w:r>
        <w:rPr>
          <w:rFonts w:ascii="Monotype Corsiva" w:eastAsia="Monotype Corsiva" w:hAnsi="Monotype Corsiva" w:cs="Monotype Corsiva"/>
          <w:color w:val="002060"/>
          <w:sz w:val="48"/>
        </w:rPr>
        <w:t xml:space="preserve"> </w:t>
      </w:r>
    </w:p>
    <w:p w:rsidR="00034D33" w:rsidRDefault="000A40EE">
      <w:pPr>
        <w:spacing w:after="0" w:line="259" w:lineRule="auto"/>
        <w:ind w:left="0" w:right="0" w:firstLine="0"/>
        <w:jc w:val="left"/>
      </w:pPr>
      <w:r>
        <w:rPr>
          <w:color w:val="002060"/>
          <w:sz w:val="36"/>
        </w:rPr>
        <w:t xml:space="preserve"> </w:t>
      </w:r>
    </w:p>
    <w:p w:rsidR="00034D33" w:rsidRDefault="000A40EE">
      <w:pPr>
        <w:spacing w:after="0" w:line="259" w:lineRule="auto"/>
        <w:ind w:left="0" w:right="0" w:firstLine="0"/>
        <w:jc w:val="right"/>
      </w:pPr>
      <w:r>
        <w:rPr>
          <w:color w:val="002060"/>
          <w:sz w:val="32"/>
        </w:rPr>
        <w:t xml:space="preserve"> </w:t>
      </w:r>
    </w:p>
    <w:p w:rsidR="00034D33" w:rsidRDefault="000A40EE">
      <w:pPr>
        <w:spacing w:after="0" w:line="259" w:lineRule="auto"/>
        <w:ind w:left="0" w:right="0" w:firstLine="0"/>
        <w:jc w:val="right"/>
      </w:pPr>
      <w:r>
        <w:rPr>
          <w:color w:val="002060"/>
          <w:sz w:val="32"/>
        </w:rPr>
        <w:t xml:space="preserve"> </w:t>
      </w:r>
    </w:p>
    <w:p w:rsidR="00034D33" w:rsidRDefault="000A40EE">
      <w:pPr>
        <w:spacing w:after="32" w:line="259" w:lineRule="auto"/>
        <w:ind w:left="0" w:right="0" w:firstLine="0"/>
        <w:jc w:val="right"/>
      </w:pPr>
      <w:r>
        <w:rPr>
          <w:color w:val="002060"/>
          <w:sz w:val="32"/>
        </w:rPr>
        <w:t xml:space="preserve"> </w:t>
      </w:r>
    </w:p>
    <w:p w:rsidR="000A40EE" w:rsidRDefault="000A40EE">
      <w:pPr>
        <w:spacing w:after="0" w:line="259" w:lineRule="auto"/>
        <w:ind w:left="0" w:right="84" w:firstLine="0"/>
        <w:jc w:val="right"/>
        <w:rPr>
          <w:color w:val="002060"/>
          <w:sz w:val="32"/>
        </w:rPr>
      </w:pPr>
      <w:r>
        <w:rPr>
          <w:color w:val="002060"/>
          <w:sz w:val="32"/>
        </w:rPr>
        <w:t>Подготовил в</w:t>
      </w:r>
      <w:r>
        <w:rPr>
          <w:color w:val="002060"/>
          <w:sz w:val="32"/>
        </w:rPr>
        <w:t xml:space="preserve">оспитатель: </w:t>
      </w:r>
    </w:p>
    <w:p w:rsidR="00034D33" w:rsidRDefault="000A40EE">
      <w:pPr>
        <w:spacing w:after="0" w:line="259" w:lineRule="auto"/>
        <w:ind w:left="0" w:right="84" w:firstLine="0"/>
        <w:jc w:val="right"/>
      </w:pPr>
      <w:r>
        <w:rPr>
          <w:color w:val="002060"/>
          <w:sz w:val="32"/>
        </w:rPr>
        <w:t>Волкова Е. В.</w:t>
      </w:r>
      <w:r>
        <w:rPr>
          <w:color w:val="002060"/>
          <w:sz w:val="32"/>
        </w:rPr>
        <w:t xml:space="preserve"> </w:t>
      </w:r>
    </w:p>
    <w:p w:rsidR="000A40EE" w:rsidRDefault="000A40EE">
      <w:pPr>
        <w:pStyle w:val="1"/>
        <w:rPr>
          <w:i w:val="0"/>
          <w:u w:val="single" w:color="111111"/>
        </w:rPr>
      </w:pPr>
    </w:p>
    <w:p w:rsidR="000A40EE" w:rsidRDefault="000A40EE">
      <w:pPr>
        <w:pStyle w:val="1"/>
        <w:rPr>
          <w:i w:val="0"/>
          <w:u w:val="single" w:color="111111"/>
        </w:rPr>
      </w:pPr>
    </w:p>
    <w:p w:rsidR="000A40EE" w:rsidRDefault="000A40EE" w:rsidP="000A40EE">
      <w:pPr>
        <w:ind w:left="0" w:firstLine="0"/>
        <w:rPr>
          <w:u w:val="single" w:color="111111"/>
        </w:rPr>
      </w:pPr>
    </w:p>
    <w:p w:rsidR="000A40EE" w:rsidRDefault="000A40EE" w:rsidP="000A40EE">
      <w:pPr>
        <w:ind w:left="0" w:firstLine="0"/>
        <w:rPr>
          <w:u w:val="single" w:color="111111"/>
        </w:rPr>
      </w:pPr>
    </w:p>
    <w:p w:rsidR="00034D33" w:rsidRDefault="000A40EE" w:rsidP="000A40EE">
      <w:pPr>
        <w:ind w:left="0" w:firstLine="0"/>
      </w:pPr>
      <w:bookmarkStart w:id="0" w:name="_GoBack"/>
      <w:bookmarkEnd w:id="0"/>
      <w:r>
        <w:rPr>
          <w:u w:val="single" w:color="111111"/>
        </w:rPr>
        <w:lastRenderedPageBreak/>
        <w:t>Тема</w:t>
      </w:r>
      <w:r>
        <w:t xml:space="preserve">: </w:t>
      </w:r>
      <w:r>
        <w:t xml:space="preserve">«Путешествие в страну </w:t>
      </w:r>
      <w:r>
        <w:t>безопасности»</w:t>
      </w:r>
      <w:r>
        <w:t xml:space="preserve"> </w:t>
      </w:r>
    </w:p>
    <w:p w:rsidR="00034D33" w:rsidRDefault="000A40EE">
      <w:pPr>
        <w:spacing w:after="0" w:line="259" w:lineRule="auto"/>
        <w:ind w:left="371" w:right="0" w:firstLine="0"/>
        <w:jc w:val="center"/>
      </w:pPr>
      <w:r>
        <w:rPr>
          <w:b/>
          <w:sz w:val="36"/>
        </w:rPr>
        <w:t xml:space="preserve"> </w:t>
      </w:r>
    </w:p>
    <w:p w:rsidR="00034D33" w:rsidRDefault="000A40EE">
      <w:pPr>
        <w:ind w:left="0" w:right="68" w:firstLine="360"/>
      </w:pPr>
      <w:r>
        <w:t xml:space="preserve">Цель </w:t>
      </w:r>
      <w:r>
        <w:rPr>
          <w:b/>
        </w:rPr>
        <w:t>занятия</w:t>
      </w:r>
      <w:r>
        <w:t xml:space="preserve">: закрепить знания о безопасности, правила поведения в быту и на улице, умение правильно вести себя в экстремальной ситуации; учить сопереживать героям сказки; вызывать желание помочь им, развивать мышление, сообразительность, </w:t>
      </w:r>
      <w:r>
        <w:t xml:space="preserve">фантазию. </w:t>
      </w:r>
      <w:r>
        <w:rPr>
          <w:u w:val="single" w:color="111111"/>
        </w:rPr>
        <w:t>Задачи</w:t>
      </w:r>
      <w:r>
        <w:t xml:space="preserve">: </w:t>
      </w:r>
    </w:p>
    <w:p w:rsidR="00034D33" w:rsidRDefault="000A40EE">
      <w:pPr>
        <w:ind w:left="355" w:right="68"/>
      </w:pPr>
      <w:r>
        <w:t xml:space="preserve">Образовательная </w:t>
      </w:r>
    </w:p>
    <w:p w:rsidR="00034D33" w:rsidRDefault="000A40EE">
      <w:pPr>
        <w:numPr>
          <w:ilvl w:val="0"/>
          <w:numId w:val="1"/>
        </w:numPr>
        <w:ind w:right="68" w:firstLine="360"/>
      </w:pPr>
      <w:r>
        <w:t xml:space="preserve">закреплять знания опасных ситуаций, которые могут возникнуть в быту; </w:t>
      </w:r>
    </w:p>
    <w:p w:rsidR="00034D33" w:rsidRDefault="000A40EE">
      <w:pPr>
        <w:numPr>
          <w:ilvl w:val="0"/>
          <w:numId w:val="1"/>
        </w:numPr>
        <w:ind w:right="68" w:firstLine="360"/>
      </w:pPr>
      <w:r>
        <w:t xml:space="preserve">обучать основам личной безопасности; </w:t>
      </w:r>
    </w:p>
    <w:p w:rsidR="00034D33" w:rsidRDefault="000A40EE">
      <w:pPr>
        <w:numPr>
          <w:ilvl w:val="0"/>
          <w:numId w:val="1"/>
        </w:numPr>
        <w:ind w:right="68" w:firstLine="360"/>
      </w:pPr>
      <w:r>
        <w:t xml:space="preserve">учить детей отвечать на вопросы полным предложением; </w:t>
      </w:r>
    </w:p>
    <w:p w:rsidR="00034D33" w:rsidRDefault="000A40EE">
      <w:pPr>
        <w:numPr>
          <w:ilvl w:val="0"/>
          <w:numId w:val="1"/>
        </w:numPr>
        <w:ind w:right="68" w:firstLine="360"/>
      </w:pPr>
      <w:r>
        <w:t xml:space="preserve">учить детей пользоваться номерами </w:t>
      </w:r>
      <w:r>
        <w:rPr>
          <w:u w:val="single" w:color="111111"/>
        </w:rPr>
        <w:t>телефонов</w:t>
      </w:r>
      <w:r>
        <w:t xml:space="preserve">: 01, 02,03, 112; </w:t>
      </w:r>
    </w:p>
    <w:p w:rsidR="00034D33" w:rsidRDefault="000A40EE">
      <w:pPr>
        <w:numPr>
          <w:ilvl w:val="0"/>
          <w:numId w:val="1"/>
        </w:numPr>
        <w:ind w:right="68" w:firstLine="360"/>
      </w:pPr>
      <w:r>
        <w:t xml:space="preserve">уточнить знания детей о съедобных и несъедобных грибах и ягодах. </w:t>
      </w:r>
    </w:p>
    <w:p w:rsidR="00034D33" w:rsidRDefault="000A40EE">
      <w:pPr>
        <w:ind w:left="355" w:right="68"/>
      </w:pPr>
      <w:r>
        <w:t xml:space="preserve">Развивающая </w:t>
      </w:r>
    </w:p>
    <w:p w:rsidR="00034D33" w:rsidRDefault="000A40EE">
      <w:pPr>
        <w:numPr>
          <w:ilvl w:val="0"/>
          <w:numId w:val="1"/>
        </w:numPr>
        <w:ind w:right="68" w:firstLine="360"/>
      </w:pPr>
      <w:r>
        <w:t xml:space="preserve">развивать навыки безопасного поведения на проезжей части; </w:t>
      </w:r>
    </w:p>
    <w:p w:rsidR="00034D33" w:rsidRDefault="000A40EE">
      <w:pPr>
        <w:numPr>
          <w:ilvl w:val="0"/>
          <w:numId w:val="1"/>
        </w:numPr>
        <w:spacing w:after="3" w:line="441" w:lineRule="auto"/>
        <w:ind w:right="68" w:firstLine="360"/>
      </w:pPr>
      <w:r>
        <w:t xml:space="preserve">развивать речь, память, мышление, внимание; - развивать умение выслушать друг - друга. </w:t>
      </w:r>
    </w:p>
    <w:p w:rsidR="00034D33" w:rsidRDefault="000A40EE">
      <w:pPr>
        <w:spacing w:after="249" w:line="259" w:lineRule="auto"/>
        <w:ind w:left="0" w:right="0" w:firstLine="0"/>
        <w:jc w:val="left"/>
      </w:pPr>
      <w:r>
        <w:rPr>
          <w:color w:val="83A629"/>
        </w:rPr>
        <w:t xml:space="preserve">Ход занятия </w:t>
      </w:r>
    </w:p>
    <w:p w:rsidR="00034D33" w:rsidRDefault="000A40EE">
      <w:pPr>
        <w:numPr>
          <w:ilvl w:val="0"/>
          <w:numId w:val="1"/>
        </w:numPr>
        <w:ind w:right="68" w:firstLine="360"/>
      </w:pPr>
      <w:r>
        <w:t xml:space="preserve">Ребята, поздоровайтесь с нашими гостями. </w:t>
      </w:r>
    </w:p>
    <w:p w:rsidR="00034D33" w:rsidRDefault="000A40EE">
      <w:pPr>
        <w:ind w:left="0" w:right="68" w:firstLine="360"/>
      </w:pPr>
      <w:r>
        <w:t xml:space="preserve">-Ребята к нам в детский сад пришло письмо от старшего инспектора Узнавайкина А. У. </w:t>
      </w:r>
      <w:r>
        <w:rPr>
          <w:i/>
        </w:rPr>
        <w:t>(читаю письмо)</w:t>
      </w:r>
      <w:r>
        <w:t xml:space="preserve">. </w:t>
      </w:r>
    </w:p>
    <w:p w:rsidR="00034D33" w:rsidRDefault="000A40EE">
      <w:pPr>
        <w:ind w:left="355" w:right="68"/>
      </w:pPr>
      <w:r>
        <w:t>Уважаемые реб</w:t>
      </w:r>
      <w:r>
        <w:t xml:space="preserve">ята! </w:t>
      </w:r>
    </w:p>
    <w:p w:rsidR="00034D33" w:rsidRDefault="000A40EE">
      <w:pPr>
        <w:ind w:left="355" w:right="68"/>
      </w:pPr>
      <w:r>
        <w:t xml:space="preserve">Я давно наблюдаю за </w:t>
      </w:r>
      <w:r>
        <w:rPr>
          <w:u w:val="single" w:color="111111"/>
        </w:rPr>
        <w:t>вами</w:t>
      </w:r>
      <w:r>
        <w:t xml:space="preserve">: </w:t>
      </w:r>
    </w:p>
    <w:p w:rsidR="00034D33" w:rsidRDefault="000A40EE">
      <w:pPr>
        <w:numPr>
          <w:ilvl w:val="0"/>
          <w:numId w:val="1"/>
        </w:numPr>
        <w:ind w:right="68" w:firstLine="360"/>
      </w:pPr>
      <w:r>
        <w:t xml:space="preserve">когда вы эвакуировались во время учебной тревоги по пожарной безопасности; </w:t>
      </w:r>
    </w:p>
    <w:p w:rsidR="00034D33" w:rsidRDefault="000A40EE">
      <w:pPr>
        <w:numPr>
          <w:ilvl w:val="0"/>
          <w:numId w:val="1"/>
        </w:numPr>
        <w:ind w:right="68" w:firstLine="360"/>
      </w:pPr>
      <w:r>
        <w:t xml:space="preserve">когда вы соблюдали правила дорожного движения во время походов в музей и библиотеку; </w:t>
      </w:r>
    </w:p>
    <w:p w:rsidR="00034D33" w:rsidRDefault="000A40EE">
      <w:pPr>
        <w:numPr>
          <w:ilvl w:val="0"/>
          <w:numId w:val="1"/>
        </w:numPr>
        <w:ind w:right="68" w:firstLine="360"/>
      </w:pPr>
      <w:r>
        <w:lastRenderedPageBreak/>
        <w:t xml:space="preserve">Я очень доволен вашими знаниями и умениями. </w:t>
      </w:r>
    </w:p>
    <w:p w:rsidR="00034D33" w:rsidRDefault="000A40EE">
      <w:pPr>
        <w:ind w:left="355" w:right="68"/>
      </w:pPr>
      <w:r>
        <w:t>Но, как говоритс</w:t>
      </w:r>
      <w:r>
        <w:t xml:space="preserve">я, повторенье – мать ученья. </w:t>
      </w:r>
    </w:p>
    <w:p w:rsidR="00034D33" w:rsidRDefault="000A40EE">
      <w:pPr>
        <w:ind w:left="355" w:right="68"/>
      </w:pPr>
      <w:r>
        <w:t xml:space="preserve">Поэтому я и мои помощники различных служб – отправляем вам </w:t>
      </w:r>
      <w:r>
        <w:rPr>
          <w:u w:val="single" w:color="111111"/>
        </w:rPr>
        <w:t>задание</w:t>
      </w:r>
      <w:r>
        <w:t xml:space="preserve">: </w:t>
      </w:r>
    </w:p>
    <w:p w:rsidR="00034D33" w:rsidRDefault="000A40EE">
      <w:pPr>
        <w:ind w:left="0" w:right="68" w:firstLine="360"/>
      </w:pPr>
      <w:r>
        <w:t>Проделать путь по трём остановкам, где отвечая на вопросы, отгадывание загадок, вы сможете заполнить кроссворд. Когда будут заполнены все клеточки, вы узнает</w:t>
      </w:r>
      <w:r>
        <w:t xml:space="preserve">е ключевое слово – что самое главное в жизни каждого человека. </w:t>
      </w:r>
    </w:p>
    <w:p w:rsidR="00034D33" w:rsidRDefault="000A40EE">
      <w:pPr>
        <w:ind w:left="355" w:right="68"/>
      </w:pPr>
      <w:r>
        <w:t xml:space="preserve">Желаю удачи, ст. инспектор Узнавайкин А. У. </w:t>
      </w:r>
    </w:p>
    <w:p w:rsidR="00034D33" w:rsidRDefault="000A40EE">
      <w:pPr>
        <w:numPr>
          <w:ilvl w:val="0"/>
          <w:numId w:val="1"/>
        </w:numPr>
        <w:ind w:right="68" w:firstLine="360"/>
      </w:pPr>
      <w:r>
        <w:t xml:space="preserve">Ребята, а вы любите путешествовать, тогда мы с вами отправляемся сегодня в путешествие. </w:t>
      </w:r>
    </w:p>
    <w:p w:rsidR="00034D33" w:rsidRDefault="000A40EE">
      <w:pPr>
        <w:ind w:left="355" w:right="68"/>
      </w:pPr>
      <w:r>
        <w:t xml:space="preserve">На каком виде транспорта мы можем отправиться </w:t>
      </w:r>
      <w:r>
        <w:rPr>
          <w:i/>
        </w:rPr>
        <w:t>(ответы дете</w:t>
      </w:r>
      <w:r>
        <w:rPr>
          <w:i/>
        </w:rPr>
        <w:t>й)</w:t>
      </w:r>
      <w:r>
        <w:t xml:space="preserve">. </w:t>
      </w:r>
    </w:p>
    <w:p w:rsidR="00034D33" w:rsidRDefault="000A40EE">
      <w:pPr>
        <w:ind w:left="355" w:right="68"/>
      </w:pPr>
      <w:r>
        <w:t xml:space="preserve">А я предлагаю отправиться на автобусе. </w:t>
      </w:r>
    </w:p>
    <w:p w:rsidR="00034D33" w:rsidRDefault="000A40EE">
      <w:pPr>
        <w:numPr>
          <w:ilvl w:val="0"/>
          <w:numId w:val="1"/>
        </w:numPr>
        <w:spacing w:after="0" w:line="441" w:lineRule="auto"/>
        <w:ind w:right="68" w:firstLine="360"/>
      </w:pPr>
      <w:r>
        <w:t xml:space="preserve">Ребята, давайте вспомним, как вести себя в общественном транспорте? </w:t>
      </w:r>
      <w:r>
        <w:rPr>
          <w:i/>
        </w:rPr>
        <w:t>(ответы детей)</w:t>
      </w:r>
      <w:r>
        <w:t xml:space="preserve">. </w:t>
      </w:r>
    </w:p>
    <w:p w:rsidR="00034D33" w:rsidRDefault="000A40EE">
      <w:pPr>
        <w:spacing w:after="13"/>
        <w:ind w:left="355" w:right="68"/>
      </w:pPr>
      <w:r>
        <w:t xml:space="preserve">Нужно выбрать водителя, кто нас повезёт на автобусе </w:t>
      </w:r>
      <w:r>
        <w:rPr>
          <w:i/>
        </w:rPr>
        <w:t>(по считалке)</w:t>
      </w:r>
      <w:r>
        <w:t xml:space="preserve"> </w:t>
      </w:r>
    </w:p>
    <w:p w:rsidR="00034D33" w:rsidRDefault="000A40EE">
      <w:pPr>
        <w:spacing w:after="13"/>
        <w:ind w:left="-15" w:right="0" w:firstLine="360"/>
        <w:jc w:val="left"/>
      </w:pPr>
      <w:r>
        <w:t xml:space="preserve">А теперь в добрый путь. </w:t>
      </w:r>
      <w:r>
        <w:rPr>
          <w:i/>
        </w:rPr>
        <w:t xml:space="preserve">(Дети садятся на заранее </w:t>
      </w:r>
      <w:r>
        <w:rPr>
          <w:i/>
        </w:rPr>
        <w:t>расставленные стульчики, водитель впереди)</w:t>
      </w:r>
      <w:r>
        <w:t xml:space="preserve">. </w:t>
      </w:r>
    </w:p>
    <w:p w:rsidR="00034D33" w:rsidRDefault="000A40EE">
      <w:pPr>
        <w:ind w:left="355" w:right="68"/>
      </w:pPr>
      <w:r>
        <w:t xml:space="preserve">Мы с вами сделаем первую остановку, это </w:t>
      </w:r>
      <w:r>
        <w:rPr>
          <w:i/>
        </w:rPr>
        <w:t>«Пешеходная»</w:t>
      </w:r>
      <w:r>
        <w:t xml:space="preserve">. </w:t>
      </w:r>
    </w:p>
    <w:p w:rsidR="00034D33" w:rsidRDefault="000A40EE">
      <w:pPr>
        <w:ind w:left="355" w:right="68"/>
      </w:pPr>
      <w:r>
        <w:t xml:space="preserve">Выходим ребята, что нам нужно сделать, чтобы перейти дорогу? </w:t>
      </w:r>
    </w:p>
    <w:p w:rsidR="00034D33" w:rsidRDefault="000A40EE">
      <w:pPr>
        <w:numPr>
          <w:ilvl w:val="0"/>
          <w:numId w:val="1"/>
        </w:numPr>
        <w:ind w:right="68" w:firstLine="360"/>
      </w:pPr>
      <w:r>
        <w:t xml:space="preserve">Правильно, посмотреть налево, пройти половину дороги посмотреть - направо убедившись, что нет </w:t>
      </w:r>
      <w:r>
        <w:t xml:space="preserve">машин, мы спокойно переходим на другую сторону дороги. </w:t>
      </w:r>
    </w:p>
    <w:p w:rsidR="00034D33" w:rsidRDefault="000A40EE">
      <w:pPr>
        <w:numPr>
          <w:ilvl w:val="0"/>
          <w:numId w:val="1"/>
        </w:numPr>
        <w:spacing w:after="13"/>
        <w:ind w:right="68" w:firstLine="360"/>
      </w:pPr>
      <w:r>
        <w:t xml:space="preserve">Ребята, мы пришли на </w:t>
      </w:r>
      <w:r>
        <w:rPr>
          <w:i/>
        </w:rPr>
        <w:t>«Пешеходную»</w:t>
      </w:r>
      <w:r>
        <w:t xml:space="preserve"> остановку. Здесь вы ответите на мои вопросы и выполним задание инспектора Узнавайкина. Готовы? </w:t>
      </w:r>
    </w:p>
    <w:p w:rsidR="00034D33" w:rsidRDefault="000A40EE">
      <w:pPr>
        <w:numPr>
          <w:ilvl w:val="0"/>
          <w:numId w:val="2"/>
        </w:numPr>
        <w:spacing w:after="12"/>
        <w:ind w:right="68" w:firstLine="360"/>
      </w:pPr>
      <w:r>
        <w:t xml:space="preserve">Какие это знаки и что они обозначают? </w:t>
      </w:r>
      <w:r>
        <w:rPr>
          <w:i/>
        </w:rPr>
        <w:t>(ответы детей)</w:t>
      </w:r>
      <w:r>
        <w:t xml:space="preserve">. </w:t>
      </w:r>
    </w:p>
    <w:p w:rsidR="00034D33" w:rsidRDefault="000A40EE">
      <w:pPr>
        <w:spacing w:after="13"/>
        <w:ind w:left="-15" w:right="0" w:firstLine="360"/>
        <w:jc w:val="left"/>
      </w:pPr>
      <w:r>
        <w:rPr>
          <w:u w:val="single" w:color="111111"/>
        </w:rPr>
        <w:t>(Картинки знако</w:t>
      </w:r>
      <w:r>
        <w:rPr>
          <w:u w:val="single" w:color="111111"/>
        </w:rPr>
        <w:t>в</w:t>
      </w:r>
      <w:r>
        <w:t xml:space="preserve">: </w:t>
      </w:r>
      <w:r>
        <w:rPr>
          <w:i/>
        </w:rPr>
        <w:t>«Пешеходный переход»</w:t>
      </w:r>
      <w:r>
        <w:t xml:space="preserve">, </w:t>
      </w:r>
      <w:r>
        <w:rPr>
          <w:i/>
        </w:rPr>
        <w:t>«Движение пешеходов запрещено»</w:t>
      </w:r>
      <w:r>
        <w:t xml:space="preserve">, </w:t>
      </w:r>
      <w:r>
        <w:rPr>
          <w:i/>
        </w:rPr>
        <w:t>«Дети»</w:t>
      </w:r>
      <w:r>
        <w:t xml:space="preserve">, </w:t>
      </w:r>
      <w:r>
        <w:rPr>
          <w:i/>
        </w:rPr>
        <w:t>«Подземный переход»</w:t>
      </w:r>
      <w:r>
        <w:t xml:space="preserve">). </w:t>
      </w:r>
    </w:p>
    <w:p w:rsidR="00034D33" w:rsidRDefault="000A40EE">
      <w:pPr>
        <w:numPr>
          <w:ilvl w:val="0"/>
          <w:numId w:val="2"/>
        </w:numPr>
        <w:spacing w:after="14"/>
        <w:ind w:right="68" w:firstLine="360"/>
      </w:pPr>
      <w:r>
        <w:t xml:space="preserve">Есть, ли в нашем микрорайоне такие знаки? </w:t>
      </w:r>
      <w:r>
        <w:rPr>
          <w:i/>
        </w:rPr>
        <w:t>(ответы детей)</w:t>
      </w:r>
      <w:r>
        <w:t xml:space="preserve">. </w:t>
      </w:r>
    </w:p>
    <w:p w:rsidR="00034D33" w:rsidRDefault="000A40EE">
      <w:pPr>
        <w:numPr>
          <w:ilvl w:val="0"/>
          <w:numId w:val="2"/>
        </w:numPr>
        <w:spacing w:after="14"/>
        <w:ind w:right="68" w:firstLine="360"/>
      </w:pPr>
      <w:r>
        <w:t xml:space="preserve">Какие сигналы светофора вы знаете? </w:t>
      </w:r>
      <w:r>
        <w:rPr>
          <w:i/>
        </w:rPr>
        <w:t>(ответы детей)</w:t>
      </w:r>
      <w:r>
        <w:t xml:space="preserve">. </w:t>
      </w:r>
    </w:p>
    <w:p w:rsidR="00034D33" w:rsidRDefault="000A40EE">
      <w:pPr>
        <w:numPr>
          <w:ilvl w:val="0"/>
          <w:numId w:val="2"/>
        </w:numPr>
        <w:spacing w:after="0"/>
        <w:ind w:right="68" w:firstLine="360"/>
      </w:pPr>
      <w:r>
        <w:lastRenderedPageBreak/>
        <w:t xml:space="preserve">Что помогает пешеходу на дороге кроме светофора? </w:t>
      </w:r>
      <w:r>
        <w:rPr>
          <w:i/>
        </w:rPr>
        <w:t>(ответы детей)</w:t>
      </w:r>
      <w:r>
        <w:t xml:space="preserve">. </w:t>
      </w:r>
    </w:p>
    <w:p w:rsidR="00034D33" w:rsidRDefault="000A40EE">
      <w:pPr>
        <w:numPr>
          <w:ilvl w:val="0"/>
          <w:numId w:val="2"/>
        </w:numPr>
        <w:spacing w:after="12"/>
        <w:ind w:right="68" w:firstLine="360"/>
      </w:pPr>
      <w:r>
        <w:t xml:space="preserve">Дети, давайте вспомним, когда вы идёте с мамой или папой в детский сад, как вы переходите дорогу? </w:t>
      </w:r>
      <w:r>
        <w:rPr>
          <w:i/>
        </w:rPr>
        <w:t>(ответы детей)</w:t>
      </w:r>
      <w:r>
        <w:t xml:space="preserve">. </w:t>
      </w:r>
    </w:p>
    <w:p w:rsidR="00034D33" w:rsidRDefault="000A40EE">
      <w:pPr>
        <w:numPr>
          <w:ilvl w:val="0"/>
          <w:numId w:val="2"/>
        </w:numPr>
        <w:spacing w:after="13"/>
        <w:ind w:right="68" w:firstLine="360"/>
      </w:pPr>
      <w:r>
        <w:t xml:space="preserve">Что такое перекрёсток? </w:t>
      </w:r>
      <w:r>
        <w:rPr>
          <w:i/>
        </w:rPr>
        <w:t>(ответы детей)</w:t>
      </w:r>
      <w:r>
        <w:t xml:space="preserve">. </w:t>
      </w:r>
    </w:p>
    <w:p w:rsidR="00034D33" w:rsidRDefault="000A40EE">
      <w:pPr>
        <w:numPr>
          <w:ilvl w:val="0"/>
          <w:numId w:val="2"/>
        </w:numPr>
        <w:spacing w:after="14"/>
        <w:ind w:right="68" w:firstLine="360"/>
      </w:pPr>
      <w:r>
        <w:t xml:space="preserve">Что такое проезжая часть? </w:t>
      </w:r>
      <w:r>
        <w:rPr>
          <w:i/>
        </w:rPr>
        <w:t>(ответы д</w:t>
      </w:r>
      <w:r>
        <w:rPr>
          <w:i/>
        </w:rPr>
        <w:t>етей)</w:t>
      </w:r>
      <w:r>
        <w:t xml:space="preserve">. </w:t>
      </w:r>
    </w:p>
    <w:p w:rsidR="00034D33" w:rsidRDefault="000A40EE">
      <w:pPr>
        <w:numPr>
          <w:ilvl w:val="0"/>
          <w:numId w:val="2"/>
        </w:numPr>
        <w:spacing w:after="14"/>
        <w:ind w:right="68" w:firstLine="360"/>
      </w:pPr>
      <w:r>
        <w:t xml:space="preserve">Что такое пешеходный тратуар? </w:t>
      </w:r>
      <w:r>
        <w:rPr>
          <w:i/>
        </w:rPr>
        <w:t>(ответы детей)</w:t>
      </w:r>
      <w:r>
        <w:t xml:space="preserve">. </w:t>
      </w:r>
    </w:p>
    <w:p w:rsidR="00034D33" w:rsidRDefault="000A40EE">
      <w:pPr>
        <w:ind w:left="0" w:right="68" w:firstLine="360"/>
      </w:pPr>
      <w:r>
        <w:t xml:space="preserve">Молодцы ребята, а сейчас рассмотрим 2 ситуации (картинки </w:t>
      </w:r>
      <w:r>
        <w:rPr>
          <w:i/>
        </w:rPr>
        <w:t>«правильно - неправильно»</w:t>
      </w:r>
      <w:r>
        <w:t xml:space="preserve">). </w:t>
      </w:r>
    </w:p>
    <w:p w:rsidR="00034D33" w:rsidRDefault="000A40EE">
      <w:pPr>
        <w:ind w:left="355" w:right="68"/>
      </w:pPr>
      <w:r>
        <w:t xml:space="preserve">А вы не забыли про задание инспектора? Слушаем загадки. </w:t>
      </w:r>
    </w:p>
    <w:p w:rsidR="00034D33" w:rsidRDefault="000A40EE">
      <w:pPr>
        <w:numPr>
          <w:ilvl w:val="0"/>
          <w:numId w:val="3"/>
        </w:numPr>
        <w:ind w:left="626" w:right="4415" w:hanging="281"/>
      </w:pPr>
      <w:r>
        <w:t xml:space="preserve">Их видно повсюду </w:t>
      </w:r>
    </w:p>
    <w:p w:rsidR="00034D33" w:rsidRDefault="000A40EE">
      <w:pPr>
        <w:ind w:left="355" w:right="68"/>
      </w:pPr>
      <w:r>
        <w:t xml:space="preserve">Их видно из окон </w:t>
      </w:r>
    </w:p>
    <w:p w:rsidR="00034D33" w:rsidRDefault="000A40EE">
      <w:pPr>
        <w:spacing w:after="0" w:line="443" w:lineRule="auto"/>
        <w:ind w:left="355" w:right="5584"/>
      </w:pPr>
      <w:r>
        <w:t xml:space="preserve">По улице движутся Быстрым потоком. </w:t>
      </w:r>
    </w:p>
    <w:p w:rsidR="00034D33" w:rsidRDefault="000A40EE">
      <w:pPr>
        <w:ind w:left="355" w:right="68"/>
      </w:pPr>
      <w:r>
        <w:t xml:space="preserve">Они перевозят различные грузы- </w:t>
      </w:r>
    </w:p>
    <w:p w:rsidR="00034D33" w:rsidRDefault="000A40EE">
      <w:pPr>
        <w:ind w:left="355" w:right="68"/>
      </w:pPr>
      <w:r>
        <w:t xml:space="preserve">Кирпич и железо </w:t>
      </w:r>
    </w:p>
    <w:p w:rsidR="00034D33" w:rsidRDefault="000A40EE">
      <w:pPr>
        <w:ind w:left="355" w:right="68"/>
      </w:pPr>
      <w:r>
        <w:t xml:space="preserve">Зерно и арбузы. </w:t>
      </w:r>
      <w:r>
        <w:rPr>
          <w:i/>
        </w:rPr>
        <w:t>(Автомобили)</w:t>
      </w:r>
      <w:r>
        <w:t xml:space="preserve">. </w:t>
      </w:r>
    </w:p>
    <w:p w:rsidR="00034D33" w:rsidRDefault="000A40EE">
      <w:pPr>
        <w:numPr>
          <w:ilvl w:val="0"/>
          <w:numId w:val="3"/>
        </w:numPr>
        <w:spacing w:after="1" w:line="443" w:lineRule="auto"/>
        <w:ind w:left="626" w:right="4415" w:hanging="281"/>
      </w:pPr>
      <w:r>
        <w:t xml:space="preserve">Полосатые лошадки Поперёк дорог легли </w:t>
      </w:r>
    </w:p>
    <w:p w:rsidR="00034D33" w:rsidRDefault="000A40EE">
      <w:pPr>
        <w:ind w:left="355" w:right="68"/>
      </w:pPr>
      <w:r>
        <w:t xml:space="preserve">Все авто остановились </w:t>
      </w:r>
    </w:p>
    <w:p w:rsidR="00034D33" w:rsidRDefault="000A40EE">
      <w:pPr>
        <w:ind w:left="355" w:right="68"/>
      </w:pPr>
      <w:r>
        <w:t xml:space="preserve">Если здесь проходим мы. </w:t>
      </w:r>
      <w:r>
        <w:rPr>
          <w:i/>
        </w:rPr>
        <w:t>(Зебра)</w:t>
      </w:r>
      <w:r>
        <w:t xml:space="preserve">. </w:t>
      </w:r>
    </w:p>
    <w:p w:rsidR="00034D33" w:rsidRDefault="000A40EE">
      <w:pPr>
        <w:numPr>
          <w:ilvl w:val="0"/>
          <w:numId w:val="3"/>
        </w:numPr>
        <w:spacing w:after="2" w:line="442" w:lineRule="auto"/>
        <w:ind w:left="626" w:right="4415" w:hanging="281"/>
      </w:pPr>
      <w:r>
        <w:t>Вот кирпич на белом круге Поднимайте, дети р</w:t>
      </w:r>
      <w:r>
        <w:t xml:space="preserve">уки! </w:t>
      </w:r>
    </w:p>
    <w:p w:rsidR="00034D33" w:rsidRDefault="000A40EE">
      <w:pPr>
        <w:ind w:left="355" w:right="68"/>
      </w:pPr>
      <w:r>
        <w:t xml:space="preserve">Тот кирпич зовётся как? </w:t>
      </w:r>
    </w:p>
    <w:p w:rsidR="00034D33" w:rsidRDefault="000A40EE">
      <w:pPr>
        <w:ind w:left="355" w:right="68"/>
      </w:pPr>
      <w:r>
        <w:t xml:space="preserve">Это ведь дорожный </w:t>
      </w:r>
      <w:r>
        <w:rPr>
          <w:i/>
        </w:rPr>
        <w:t>(Знак)</w:t>
      </w:r>
      <w:r>
        <w:t xml:space="preserve">. </w:t>
      </w:r>
    </w:p>
    <w:p w:rsidR="00034D33" w:rsidRDefault="000A40EE">
      <w:pPr>
        <w:numPr>
          <w:ilvl w:val="0"/>
          <w:numId w:val="3"/>
        </w:numPr>
        <w:spacing w:after="0" w:line="444" w:lineRule="auto"/>
        <w:ind w:left="626" w:right="4415" w:hanging="281"/>
      </w:pPr>
      <w:r>
        <w:t xml:space="preserve">Я глазищами моргаю Неустанно день и ночь. </w:t>
      </w:r>
    </w:p>
    <w:p w:rsidR="00034D33" w:rsidRDefault="000A40EE">
      <w:pPr>
        <w:ind w:left="355" w:right="68"/>
      </w:pPr>
      <w:r>
        <w:lastRenderedPageBreak/>
        <w:t xml:space="preserve">Я машинам помогаю </w:t>
      </w:r>
    </w:p>
    <w:p w:rsidR="00034D33" w:rsidRDefault="000A40EE">
      <w:pPr>
        <w:spacing w:after="15"/>
        <w:ind w:left="355" w:right="68"/>
      </w:pPr>
      <w:r>
        <w:t xml:space="preserve">И тебе хочу помочь. </w:t>
      </w:r>
      <w:r>
        <w:rPr>
          <w:i/>
        </w:rPr>
        <w:t>(Светофор)</w:t>
      </w:r>
      <w:r>
        <w:t xml:space="preserve">. </w:t>
      </w:r>
    </w:p>
    <w:p w:rsidR="00034D33" w:rsidRDefault="000A40EE">
      <w:pPr>
        <w:numPr>
          <w:ilvl w:val="0"/>
          <w:numId w:val="4"/>
        </w:numPr>
        <w:spacing w:after="231" w:line="274" w:lineRule="auto"/>
        <w:ind w:right="68" w:firstLine="350"/>
      </w:pPr>
      <w:r>
        <w:t xml:space="preserve">Молодцы, вы отгадали </w:t>
      </w:r>
      <w:r>
        <w:t xml:space="preserve">четыре слова нашего кроссворда. Теперь отправляемся дальше, впереди нас ждёт следующая остановка </w:t>
      </w:r>
      <w:r>
        <w:rPr>
          <w:i/>
        </w:rPr>
        <w:t>«Лесная полянка»</w:t>
      </w:r>
      <w:r>
        <w:t xml:space="preserve">. А чтобы нам веселей было ехать, мы поиграем с вами в игру. Если вы поступаете согласно П. Д. Д. ,то дружно </w:t>
      </w:r>
      <w:r>
        <w:rPr>
          <w:u w:val="single" w:color="111111"/>
        </w:rPr>
        <w:t>отвечайте</w:t>
      </w:r>
      <w:r>
        <w:t xml:space="preserve">: </w:t>
      </w:r>
      <w:r>
        <w:rPr>
          <w:i/>
        </w:rPr>
        <w:t xml:space="preserve">«Это я, это я, это все </w:t>
      </w:r>
      <w:r>
        <w:rPr>
          <w:i/>
        </w:rPr>
        <w:t>мои друзья»</w:t>
      </w:r>
      <w:r>
        <w:t xml:space="preserve">, а если нарушение то молчите. </w:t>
      </w:r>
    </w:p>
    <w:p w:rsidR="00034D33" w:rsidRDefault="000A40EE">
      <w:pPr>
        <w:numPr>
          <w:ilvl w:val="0"/>
          <w:numId w:val="4"/>
        </w:numPr>
        <w:ind w:right="68" w:firstLine="350"/>
      </w:pPr>
      <w:r>
        <w:t xml:space="preserve">Кто из вас идёт вперёд только там где переход? </w:t>
      </w:r>
    </w:p>
    <w:p w:rsidR="00034D33" w:rsidRDefault="000A40EE">
      <w:pPr>
        <w:numPr>
          <w:ilvl w:val="0"/>
          <w:numId w:val="4"/>
        </w:numPr>
        <w:ind w:right="68" w:firstLine="350"/>
      </w:pPr>
      <w:r>
        <w:t xml:space="preserve">Кто бежит вперёд так скоро, что не видит светофора? </w:t>
      </w:r>
    </w:p>
    <w:p w:rsidR="00034D33" w:rsidRDefault="000A40EE">
      <w:pPr>
        <w:numPr>
          <w:ilvl w:val="0"/>
          <w:numId w:val="4"/>
        </w:numPr>
        <w:ind w:right="68" w:firstLine="350"/>
      </w:pPr>
      <w:r>
        <w:t xml:space="preserve">Кто пусть честно говорит, на трамвае не весит? </w:t>
      </w:r>
    </w:p>
    <w:p w:rsidR="00034D33" w:rsidRDefault="000A40EE">
      <w:pPr>
        <w:numPr>
          <w:ilvl w:val="0"/>
          <w:numId w:val="4"/>
        </w:numPr>
        <w:ind w:right="68" w:firstLine="350"/>
      </w:pPr>
      <w:r>
        <w:t xml:space="preserve">Знает кто, что красный свет – это значит хода, нет? </w:t>
      </w:r>
    </w:p>
    <w:p w:rsidR="00034D33" w:rsidRDefault="000A40EE">
      <w:pPr>
        <w:numPr>
          <w:ilvl w:val="0"/>
          <w:numId w:val="4"/>
        </w:numPr>
        <w:ind w:right="68" w:firstLine="350"/>
      </w:pPr>
      <w:r>
        <w:t xml:space="preserve">Кто из вас </w:t>
      </w:r>
      <w:r>
        <w:t xml:space="preserve">в вагоне тесном уступил старушке место? </w:t>
      </w:r>
    </w:p>
    <w:p w:rsidR="00034D33" w:rsidRDefault="000A40EE">
      <w:pPr>
        <w:spacing w:after="13"/>
        <w:ind w:left="0" w:right="68" w:firstLine="360"/>
      </w:pPr>
      <w:r>
        <w:t xml:space="preserve">Я уверена, что вы всегда будете внимательны. Мы с вами так заигрались, что не заметили, как приехали на остановку </w:t>
      </w:r>
      <w:r>
        <w:rPr>
          <w:i/>
        </w:rPr>
        <w:t>«Лесная полянка»</w:t>
      </w:r>
      <w:r>
        <w:t xml:space="preserve">. </w:t>
      </w:r>
    </w:p>
    <w:p w:rsidR="00034D33" w:rsidRDefault="000A40EE">
      <w:pPr>
        <w:spacing w:after="187"/>
        <w:ind w:left="370" w:right="0"/>
        <w:jc w:val="left"/>
      </w:pPr>
      <w:r>
        <w:rPr>
          <w:i/>
        </w:rPr>
        <w:t>(Слышим звуки леса на протяжении всей остановки)</w:t>
      </w:r>
      <w:r>
        <w:t xml:space="preserve">. </w:t>
      </w:r>
    </w:p>
    <w:p w:rsidR="00034D33" w:rsidRDefault="000A40EE">
      <w:pPr>
        <w:spacing w:after="187"/>
        <w:ind w:left="0" w:right="68" w:firstLine="360"/>
      </w:pPr>
      <w:r>
        <w:t xml:space="preserve">Одеваем с вами воображаемую одежду, чтобы защитить себя от укусов клещей, насекомых, сапоги резиновые, чтобы нас вдруг не укусили змеи выходим из автобуса и идём по тропинке, мы идём по следам. </w:t>
      </w:r>
    </w:p>
    <w:p w:rsidR="00034D33" w:rsidRDefault="000A40EE">
      <w:pPr>
        <w:spacing w:after="9"/>
        <w:ind w:left="0" w:right="68" w:firstLine="360"/>
      </w:pPr>
      <w:r>
        <w:t>Дети по дороге нам встретилось гнездо на дереве, как вы думае</w:t>
      </w:r>
      <w:r>
        <w:t xml:space="preserve">те можно разорять гнёзда? </w:t>
      </w:r>
      <w:r>
        <w:rPr>
          <w:i/>
        </w:rPr>
        <w:t>(ответы детей)</w:t>
      </w:r>
      <w:r>
        <w:t xml:space="preserve">. </w:t>
      </w:r>
    </w:p>
    <w:p w:rsidR="00034D33" w:rsidRDefault="000A40EE">
      <w:pPr>
        <w:spacing w:after="9"/>
        <w:ind w:left="0" w:right="68" w:firstLine="360"/>
      </w:pPr>
      <w:r>
        <w:t xml:space="preserve">Рядом с тропинкой мы увидели муравейник, как вы думаете можно ломать муравейник </w:t>
      </w:r>
      <w:r>
        <w:rPr>
          <w:i/>
        </w:rPr>
        <w:t>(ответы детей)</w:t>
      </w:r>
      <w:r>
        <w:t xml:space="preserve">. </w:t>
      </w:r>
    </w:p>
    <w:p w:rsidR="00034D33" w:rsidRDefault="000A40EE">
      <w:pPr>
        <w:spacing w:after="10"/>
        <w:ind w:left="0" w:right="68" w:firstLine="360"/>
      </w:pPr>
      <w:r>
        <w:t xml:space="preserve">Путешествие это хорошо, но мы с вами уже проголодались, что же мы можем съесть в лесу </w:t>
      </w:r>
      <w:r>
        <w:rPr>
          <w:i/>
        </w:rPr>
        <w:t>(ответы детей)</w:t>
      </w:r>
      <w:r>
        <w:t xml:space="preserve">. </w:t>
      </w:r>
    </w:p>
    <w:p w:rsidR="00034D33" w:rsidRDefault="000A40EE">
      <w:pPr>
        <w:spacing w:after="12"/>
        <w:ind w:left="0" w:right="68" w:firstLine="360"/>
      </w:pPr>
      <w:r>
        <w:t xml:space="preserve">Вот мы сейчас и проверим, как вы знаете съедобные и несъедобные грибы и ягоды. Игра </w:t>
      </w:r>
      <w:r>
        <w:rPr>
          <w:i/>
        </w:rPr>
        <w:t>«Грибы и ягоды»</w:t>
      </w:r>
      <w:r>
        <w:t xml:space="preserve"> (детям предлагается собрать в корзинки съедобные гриб</w:t>
      </w:r>
      <w:r>
        <w:t xml:space="preserve">ы и ягоды, собирая, называют названия грибов и ягод). </w:t>
      </w:r>
    </w:p>
    <w:p w:rsidR="00034D33" w:rsidRDefault="000A40EE">
      <w:pPr>
        <w:spacing w:after="13"/>
        <w:ind w:left="0" w:right="68" w:firstLine="360"/>
      </w:pPr>
      <w:r>
        <w:t xml:space="preserve">Ребята, грибы и ягоды которые вы не знаете, оставьте на полянке, не топчите, не сбивайте. Почему? </w:t>
      </w:r>
      <w:r>
        <w:rPr>
          <w:i/>
        </w:rPr>
        <w:t>(ответы детей)</w:t>
      </w:r>
      <w:r>
        <w:t xml:space="preserve">. </w:t>
      </w:r>
    </w:p>
    <w:p w:rsidR="00034D33" w:rsidRDefault="000A40EE">
      <w:pPr>
        <w:spacing w:after="0"/>
        <w:ind w:left="355" w:right="68"/>
      </w:pPr>
      <w:r>
        <w:t xml:space="preserve">Ребята, а как мы можем утолить жажду в лесу? </w:t>
      </w:r>
      <w:r>
        <w:rPr>
          <w:i/>
        </w:rPr>
        <w:t>(ответы детей)</w:t>
      </w:r>
      <w:r>
        <w:t xml:space="preserve">. </w:t>
      </w:r>
    </w:p>
    <w:p w:rsidR="00034D33" w:rsidRDefault="000A40EE">
      <w:pPr>
        <w:spacing w:after="183"/>
        <w:ind w:left="0" w:right="68" w:firstLine="360"/>
      </w:pPr>
      <w:r>
        <w:t>Но ведь в лесу могут быт</w:t>
      </w:r>
      <w:r>
        <w:t xml:space="preserve">ь дикие животные. Что мы будем делать, чтобы их отпугнуть </w:t>
      </w:r>
      <w:r>
        <w:rPr>
          <w:i/>
        </w:rPr>
        <w:t>(ответы детей)</w:t>
      </w:r>
      <w:r>
        <w:t xml:space="preserve">. </w:t>
      </w:r>
    </w:p>
    <w:p w:rsidR="00034D33" w:rsidRDefault="000A40EE">
      <w:pPr>
        <w:ind w:left="0" w:right="68" w:firstLine="360"/>
      </w:pPr>
      <w:r>
        <w:lastRenderedPageBreak/>
        <w:t>Устали мы с вами немножко я приглашаю вас отдохнуть и погреться у костра. После отдыха на природе не забудьте загасить костёр и залить водой кострище, не оставляйте после себя мусор</w:t>
      </w:r>
      <w:r>
        <w:t xml:space="preserve">, закопайте или соберите в пакет и увезите в город. </w:t>
      </w:r>
    </w:p>
    <w:p w:rsidR="00034D33" w:rsidRDefault="000A40EE">
      <w:pPr>
        <w:ind w:left="0" w:right="68" w:firstLine="360"/>
      </w:pPr>
      <w:r>
        <w:t xml:space="preserve">- Молодцы, ребята вы хорошо знаете, как вести себя на природе, а про задание вы не забыли, слушайте внимательно загадки. </w:t>
      </w:r>
    </w:p>
    <w:p w:rsidR="00034D33" w:rsidRDefault="000A40EE">
      <w:pPr>
        <w:numPr>
          <w:ilvl w:val="0"/>
          <w:numId w:val="5"/>
        </w:numPr>
        <w:ind w:left="626" w:right="68" w:hanging="281"/>
      </w:pPr>
      <w:r>
        <w:t xml:space="preserve">Чтобы не было огня </w:t>
      </w:r>
    </w:p>
    <w:p w:rsidR="00034D33" w:rsidRDefault="000A40EE">
      <w:pPr>
        <w:ind w:left="355" w:right="68"/>
      </w:pPr>
      <w:r>
        <w:t xml:space="preserve">Не играйте вы в меня </w:t>
      </w:r>
    </w:p>
    <w:p w:rsidR="00034D33" w:rsidRDefault="000A40EE">
      <w:pPr>
        <w:ind w:left="355" w:right="68"/>
      </w:pPr>
      <w:r>
        <w:t xml:space="preserve">Я огня сестричка </w:t>
      </w:r>
    </w:p>
    <w:p w:rsidR="00034D33" w:rsidRDefault="000A40EE">
      <w:pPr>
        <w:ind w:left="355" w:right="68"/>
      </w:pPr>
      <w:r>
        <w:t xml:space="preserve">Маленькая </w:t>
      </w:r>
      <w:r>
        <w:rPr>
          <w:i/>
        </w:rPr>
        <w:t>(Спичка)</w:t>
      </w:r>
      <w:r>
        <w:t xml:space="preserve">. </w:t>
      </w:r>
    </w:p>
    <w:p w:rsidR="00034D33" w:rsidRDefault="000A40EE">
      <w:pPr>
        <w:numPr>
          <w:ilvl w:val="0"/>
          <w:numId w:val="5"/>
        </w:numPr>
        <w:ind w:left="626" w:right="68" w:hanging="281"/>
      </w:pPr>
      <w:r>
        <w:t xml:space="preserve">Вой машин мы слышим красных, </w:t>
      </w:r>
    </w:p>
    <w:p w:rsidR="00034D33" w:rsidRDefault="000A40EE">
      <w:pPr>
        <w:ind w:left="355" w:right="68"/>
      </w:pPr>
      <w:r>
        <w:t xml:space="preserve">Значит, где-то опасность, </w:t>
      </w:r>
    </w:p>
    <w:p w:rsidR="00034D33" w:rsidRDefault="000A40EE">
      <w:pPr>
        <w:ind w:left="355" w:right="68"/>
      </w:pPr>
      <w:r>
        <w:t xml:space="preserve">Дымом всё заволокло, </w:t>
      </w:r>
    </w:p>
    <w:p w:rsidR="00034D33" w:rsidRDefault="000A40EE">
      <w:pPr>
        <w:ind w:left="355" w:right="68"/>
      </w:pPr>
      <w:r>
        <w:t xml:space="preserve">Что же там произошло? </w:t>
      </w:r>
      <w:r>
        <w:rPr>
          <w:i/>
        </w:rPr>
        <w:t>(Пожар)</w:t>
      </w:r>
      <w:r>
        <w:t xml:space="preserve">. </w:t>
      </w:r>
    </w:p>
    <w:p w:rsidR="00034D33" w:rsidRDefault="000A40EE">
      <w:pPr>
        <w:numPr>
          <w:ilvl w:val="0"/>
          <w:numId w:val="5"/>
        </w:numPr>
        <w:ind w:left="626" w:right="68" w:hanging="281"/>
      </w:pPr>
      <w:r>
        <w:t xml:space="preserve">В нём живут лисицы, волки </w:t>
      </w:r>
    </w:p>
    <w:p w:rsidR="00034D33" w:rsidRDefault="000A40EE">
      <w:pPr>
        <w:ind w:left="355" w:right="68"/>
      </w:pPr>
      <w:r>
        <w:t xml:space="preserve">И растут берёзы, ёлки? </w:t>
      </w:r>
      <w:r>
        <w:rPr>
          <w:i/>
        </w:rPr>
        <w:t>(Лес)</w:t>
      </w:r>
      <w:r>
        <w:t xml:space="preserve">. </w:t>
      </w:r>
    </w:p>
    <w:p w:rsidR="00034D33" w:rsidRDefault="000A40EE">
      <w:pPr>
        <w:numPr>
          <w:ilvl w:val="0"/>
          <w:numId w:val="5"/>
        </w:numPr>
        <w:spacing w:after="3" w:line="442" w:lineRule="auto"/>
        <w:ind w:left="626" w:right="68" w:hanging="281"/>
      </w:pPr>
      <w:r>
        <w:t xml:space="preserve">Ягода она лесная Ароматная такая! </w:t>
      </w:r>
    </w:p>
    <w:p w:rsidR="00034D33" w:rsidRDefault="000A40EE">
      <w:pPr>
        <w:ind w:left="355" w:right="68"/>
      </w:pPr>
      <w:r>
        <w:t xml:space="preserve">До земли ей поклонись, </w:t>
      </w:r>
    </w:p>
    <w:p w:rsidR="00034D33" w:rsidRDefault="000A40EE">
      <w:pPr>
        <w:spacing w:after="15"/>
        <w:ind w:left="355" w:right="68"/>
      </w:pPr>
      <w:r>
        <w:t xml:space="preserve">Собирай и не ленись. </w:t>
      </w:r>
      <w:r>
        <w:rPr>
          <w:i/>
        </w:rPr>
        <w:t>(Земляника)</w:t>
      </w:r>
      <w:r>
        <w:t xml:space="preserve">. </w:t>
      </w:r>
    </w:p>
    <w:p w:rsidR="00034D33" w:rsidRDefault="000A40EE">
      <w:pPr>
        <w:spacing w:after="11"/>
        <w:ind w:left="0" w:right="68" w:firstLine="360"/>
      </w:pPr>
      <w:r>
        <w:t xml:space="preserve">Молодцы, мы с вами отправляемся дальше, на нашем пути остановка </w:t>
      </w:r>
      <w:r>
        <w:rPr>
          <w:i/>
        </w:rPr>
        <w:t>«В гостях у сказки»</w:t>
      </w:r>
      <w:r>
        <w:t xml:space="preserve">. </w:t>
      </w:r>
    </w:p>
    <w:p w:rsidR="00034D33" w:rsidRDefault="000A40EE">
      <w:pPr>
        <w:numPr>
          <w:ilvl w:val="0"/>
          <w:numId w:val="6"/>
        </w:numPr>
        <w:spacing w:after="13"/>
        <w:ind w:right="68" w:firstLine="360"/>
      </w:pPr>
      <w:r>
        <w:rPr>
          <w:i/>
        </w:rPr>
        <w:t>«Колобок»</w:t>
      </w:r>
      <w:r>
        <w:t xml:space="preserve">, что сделал неправильно? </w:t>
      </w:r>
      <w:r>
        <w:rPr>
          <w:i/>
        </w:rPr>
        <w:t>(ответы детей)</w:t>
      </w:r>
      <w:r>
        <w:t xml:space="preserve">. </w:t>
      </w:r>
    </w:p>
    <w:p w:rsidR="00034D33" w:rsidRDefault="000A40EE">
      <w:pPr>
        <w:numPr>
          <w:ilvl w:val="0"/>
          <w:numId w:val="6"/>
        </w:numPr>
        <w:spacing w:after="11"/>
        <w:ind w:right="68" w:firstLine="360"/>
      </w:pPr>
      <w:r>
        <w:rPr>
          <w:i/>
        </w:rPr>
        <w:t>«Волк и семеро козлят»</w:t>
      </w:r>
      <w:r>
        <w:t xml:space="preserve">, как поступили козлята, когда мама ушла? </w:t>
      </w:r>
      <w:r>
        <w:rPr>
          <w:i/>
        </w:rPr>
        <w:t>(ответы детей)</w:t>
      </w:r>
      <w:r>
        <w:t xml:space="preserve">. </w:t>
      </w:r>
    </w:p>
    <w:p w:rsidR="00034D33" w:rsidRDefault="000A40EE">
      <w:pPr>
        <w:numPr>
          <w:ilvl w:val="0"/>
          <w:numId w:val="6"/>
        </w:numPr>
        <w:spacing w:after="10"/>
        <w:ind w:right="68" w:firstLine="360"/>
      </w:pPr>
      <w:r>
        <w:rPr>
          <w:i/>
        </w:rPr>
        <w:t>«П</w:t>
      </w:r>
      <w:r>
        <w:rPr>
          <w:i/>
        </w:rPr>
        <w:t>утаница»</w:t>
      </w:r>
      <w:r>
        <w:t xml:space="preserve">, как поступили лисички, когда взяли спички? </w:t>
      </w:r>
      <w:r>
        <w:rPr>
          <w:i/>
        </w:rPr>
        <w:t>(ответы детей)</w:t>
      </w:r>
      <w:r>
        <w:t xml:space="preserve">. </w:t>
      </w:r>
    </w:p>
    <w:p w:rsidR="00034D33" w:rsidRDefault="000A40EE">
      <w:pPr>
        <w:numPr>
          <w:ilvl w:val="0"/>
          <w:numId w:val="6"/>
        </w:numPr>
        <w:spacing w:after="7" w:line="274" w:lineRule="auto"/>
        <w:ind w:right="68" w:firstLine="360"/>
      </w:pPr>
      <w:r>
        <w:rPr>
          <w:i/>
        </w:rPr>
        <w:t xml:space="preserve">«Сказка </w:t>
      </w:r>
      <w:r>
        <w:rPr>
          <w:i/>
        </w:rPr>
        <w:tab/>
        <w:t xml:space="preserve">о </w:t>
      </w:r>
      <w:r>
        <w:rPr>
          <w:i/>
        </w:rPr>
        <w:tab/>
        <w:t xml:space="preserve">мёртвой </w:t>
      </w:r>
      <w:r>
        <w:rPr>
          <w:i/>
        </w:rPr>
        <w:tab/>
        <w:t>царевне»</w:t>
      </w:r>
      <w:r>
        <w:t xml:space="preserve">, </w:t>
      </w:r>
      <w:r>
        <w:tab/>
        <w:t xml:space="preserve">как </w:t>
      </w:r>
      <w:r>
        <w:tab/>
        <w:t xml:space="preserve">поступила </w:t>
      </w:r>
      <w:r>
        <w:tab/>
        <w:t xml:space="preserve">царевна </w:t>
      </w:r>
      <w:r>
        <w:tab/>
        <w:t xml:space="preserve">начав разговаривать с незнакомой женщиной и приняла от неё в подарок яблочко? </w:t>
      </w:r>
      <w:r>
        <w:rPr>
          <w:i/>
        </w:rPr>
        <w:t>(ответы детей)</w:t>
      </w:r>
      <w:r>
        <w:t xml:space="preserve">. </w:t>
      </w:r>
    </w:p>
    <w:p w:rsidR="00034D33" w:rsidRDefault="000A40EE">
      <w:pPr>
        <w:numPr>
          <w:ilvl w:val="0"/>
          <w:numId w:val="6"/>
        </w:numPr>
        <w:spacing w:after="11"/>
        <w:ind w:right="68" w:firstLine="360"/>
      </w:pPr>
      <w:r>
        <w:rPr>
          <w:i/>
        </w:rPr>
        <w:lastRenderedPageBreak/>
        <w:t>«Красная шапочка»</w:t>
      </w:r>
      <w:r>
        <w:t xml:space="preserve">, правильно ли она поступила, что пошла одна в лес и стала разговаривать с волком? </w:t>
      </w:r>
      <w:r>
        <w:rPr>
          <w:i/>
        </w:rPr>
        <w:t>(ответы детей)</w:t>
      </w:r>
      <w:r>
        <w:t xml:space="preserve">. </w:t>
      </w:r>
    </w:p>
    <w:p w:rsidR="00034D33" w:rsidRDefault="000A40EE">
      <w:pPr>
        <w:numPr>
          <w:ilvl w:val="0"/>
          <w:numId w:val="6"/>
        </w:numPr>
        <w:spacing w:after="12"/>
        <w:ind w:right="68" w:firstLine="360"/>
      </w:pPr>
      <w:r>
        <w:rPr>
          <w:i/>
        </w:rPr>
        <w:t>«Гуси-лебеди»</w:t>
      </w:r>
      <w:r>
        <w:t xml:space="preserve">, правильно ли поступила сестра оставив братца на травке около дома, не послушав родительский наказ? </w:t>
      </w:r>
    </w:p>
    <w:p w:rsidR="00034D33" w:rsidRDefault="000A40EE">
      <w:pPr>
        <w:spacing w:after="12"/>
        <w:ind w:left="0" w:right="68" w:firstLine="360"/>
      </w:pPr>
      <w:r>
        <w:t xml:space="preserve">Ребята, а как вы, думаете, куда нужно звонить, если к вам в дом хочет залезть незнакомец? </w:t>
      </w:r>
      <w:r>
        <w:rPr>
          <w:i/>
        </w:rPr>
        <w:t>(ответы детей)</w:t>
      </w:r>
      <w:r>
        <w:t xml:space="preserve">. </w:t>
      </w:r>
    </w:p>
    <w:p w:rsidR="00034D33" w:rsidRDefault="000A40EE">
      <w:pPr>
        <w:spacing w:after="16"/>
        <w:ind w:left="355" w:right="68"/>
      </w:pPr>
      <w:r>
        <w:t xml:space="preserve">А в случае пожара? </w:t>
      </w:r>
      <w:r>
        <w:rPr>
          <w:i/>
        </w:rPr>
        <w:t>(ответы детей)</w:t>
      </w:r>
      <w:r>
        <w:t xml:space="preserve">. </w:t>
      </w:r>
    </w:p>
    <w:p w:rsidR="00034D33" w:rsidRDefault="000A40EE">
      <w:pPr>
        <w:spacing w:after="12"/>
        <w:ind w:left="0" w:right="68" w:firstLine="360"/>
      </w:pPr>
      <w:r>
        <w:t>А если кому</w:t>
      </w:r>
      <w:r>
        <w:t xml:space="preserve">-то стало плохо, назовите мне номер службы, в которую нужно обратиться? </w:t>
      </w:r>
      <w:r>
        <w:rPr>
          <w:i/>
        </w:rPr>
        <w:t>(ответы детей)</w:t>
      </w:r>
      <w:r>
        <w:t xml:space="preserve">. </w:t>
      </w:r>
    </w:p>
    <w:p w:rsidR="00034D33" w:rsidRDefault="000A40EE">
      <w:pPr>
        <w:spacing w:after="184"/>
        <w:ind w:left="0" w:right="68" w:firstLine="360"/>
      </w:pPr>
      <w:r>
        <w:t xml:space="preserve">Ребята, как правильно сообщить причину вашего звонка? </w:t>
      </w:r>
      <w:r>
        <w:rPr>
          <w:i/>
        </w:rPr>
        <w:t>(ответы детей)</w:t>
      </w:r>
      <w:r>
        <w:t xml:space="preserve">. </w:t>
      </w:r>
    </w:p>
    <w:p w:rsidR="00034D33" w:rsidRDefault="000A40EE">
      <w:pPr>
        <w:ind w:left="0" w:right="68" w:firstLine="360"/>
      </w:pPr>
      <w:r>
        <w:t>Молодцы, а теперь слушайте внимательно загадки нам нужно отгадать слово которое зашифровано в кр</w:t>
      </w:r>
      <w:r>
        <w:t xml:space="preserve">оссворде. </w:t>
      </w:r>
    </w:p>
    <w:p w:rsidR="00034D33" w:rsidRDefault="000A40EE">
      <w:pPr>
        <w:numPr>
          <w:ilvl w:val="0"/>
          <w:numId w:val="7"/>
        </w:numPr>
        <w:spacing w:after="0" w:line="444" w:lineRule="auto"/>
        <w:ind w:right="68" w:hanging="422"/>
      </w:pPr>
      <w:r>
        <w:t xml:space="preserve">Лечит маленьких детей Лечит птичек и зверей </w:t>
      </w:r>
    </w:p>
    <w:p w:rsidR="00034D33" w:rsidRDefault="000A40EE">
      <w:pPr>
        <w:ind w:left="355" w:right="68"/>
      </w:pPr>
      <w:r>
        <w:t xml:space="preserve">Сквозь очки свои глядит </w:t>
      </w:r>
    </w:p>
    <w:p w:rsidR="00034D33" w:rsidRDefault="000A40EE">
      <w:pPr>
        <w:ind w:left="355" w:right="68"/>
      </w:pPr>
      <w:r>
        <w:t xml:space="preserve">Добрый доктор </w:t>
      </w:r>
      <w:r>
        <w:rPr>
          <w:i/>
        </w:rPr>
        <w:t>(Айболит)</w:t>
      </w:r>
      <w:r>
        <w:t xml:space="preserve">. </w:t>
      </w:r>
    </w:p>
    <w:p w:rsidR="00034D33" w:rsidRDefault="000A40EE">
      <w:pPr>
        <w:numPr>
          <w:ilvl w:val="0"/>
          <w:numId w:val="7"/>
        </w:numPr>
        <w:ind w:right="68" w:hanging="422"/>
      </w:pPr>
      <w:r>
        <w:t xml:space="preserve">Как у бабы у Яги, </w:t>
      </w:r>
    </w:p>
    <w:p w:rsidR="00034D33" w:rsidRDefault="000A40EE">
      <w:pPr>
        <w:ind w:left="355" w:right="68"/>
      </w:pPr>
      <w:r>
        <w:t xml:space="preserve">Нет совсем одной ноги, </w:t>
      </w:r>
    </w:p>
    <w:p w:rsidR="00034D33" w:rsidRDefault="000A40EE">
      <w:pPr>
        <w:ind w:left="355" w:right="68"/>
      </w:pPr>
      <w:r>
        <w:t xml:space="preserve">Зато есть замечательный </w:t>
      </w:r>
    </w:p>
    <w:p w:rsidR="00034D33" w:rsidRDefault="000A40EE">
      <w:pPr>
        <w:ind w:left="355" w:right="68"/>
      </w:pPr>
      <w:r>
        <w:t xml:space="preserve">Аппарат летательный, </w:t>
      </w:r>
    </w:p>
    <w:p w:rsidR="00034D33" w:rsidRDefault="000A40EE">
      <w:pPr>
        <w:spacing w:after="13"/>
        <w:ind w:left="370" w:right="0"/>
        <w:jc w:val="left"/>
      </w:pPr>
      <w:r>
        <w:t xml:space="preserve">Какой? </w:t>
      </w:r>
      <w:r>
        <w:rPr>
          <w:i/>
        </w:rPr>
        <w:t>(Ступа)</w:t>
      </w:r>
      <w:r>
        <w:t xml:space="preserve">. </w:t>
      </w:r>
    </w:p>
    <w:p w:rsidR="00034D33" w:rsidRDefault="000A40EE">
      <w:pPr>
        <w:numPr>
          <w:ilvl w:val="0"/>
          <w:numId w:val="7"/>
        </w:numPr>
        <w:ind w:right="68" w:hanging="422"/>
      </w:pPr>
      <w:r>
        <w:t xml:space="preserve">Это всем вокруг </w:t>
      </w:r>
      <w:r>
        <w:rPr>
          <w:u w:val="single" w:color="111111"/>
        </w:rPr>
        <w:t>известно</w:t>
      </w:r>
      <w:r>
        <w:t xml:space="preserve">: </w:t>
      </w:r>
    </w:p>
    <w:p w:rsidR="00034D33" w:rsidRDefault="000A40EE">
      <w:pPr>
        <w:ind w:left="355" w:right="68"/>
      </w:pPr>
      <w:r>
        <w:t xml:space="preserve">Я мальчишка деревянный, </w:t>
      </w:r>
    </w:p>
    <w:p w:rsidR="00034D33" w:rsidRDefault="000A40EE">
      <w:pPr>
        <w:ind w:left="355" w:right="68"/>
      </w:pPr>
      <w:r>
        <w:t xml:space="preserve">Я у папы Карло рос, </w:t>
      </w:r>
    </w:p>
    <w:p w:rsidR="00034D33" w:rsidRDefault="000A40EE">
      <w:pPr>
        <w:ind w:left="355" w:right="68"/>
      </w:pPr>
      <w:r>
        <w:t xml:space="preserve">И туда где интересно, </w:t>
      </w:r>
    </w:p>
    <w:p w:rsidR="00034D33" w:rsidRDefault="000A40EE">
      <w:pPr>
        <w:ind w:left="355" w:right="68"/>
      </w:pPr>
      <w:r>
        <w:t xml:space="preserve">Непременно, постоянно </w:t>
      </w:r>
    </w:p>
    <w:p w:rsidR="00034D33" w:rsidRDefault="000A40EE">
      <w:pPr>
        <w:ind w:left="355" w:right="68"/>
      </w:pPr>
      <w:r>
        <w:t xml:space="preserve">Я сую свой длинный нос. </w:t>
      </w:r>
      <w:r>
        <w:rPr>
          <w:i/>
        </w:rPr>
        <w:t>(Буратино)</w:t>
      </w:r>
      <w:r>
        <w:t xml:space="preserve">. </w:t>
      </w:r>
    </w:p>
    <w:p w:rsidR="00034D33" w:rsidRDefault="000A40EE">
      <w:pPr>
        <w:numPr>
          <w:ilvl w:val="0"/>
          <w:numId w:val="7"/>
        </w:numPr>
        <w:ind w:right="68" w:hanging="422"/>
      </w:pPr>
      <w:r>
        <w:t xml:space="preserve">Кто любил играть и петь? </w:t>
      </w:r>
    </w:p>
    <w:p w:rsidR="00034D33" w:rsidRDefault="000A40EE">
      <w:pPr>
        <w:spacing w:after="187"/>
        <w:ind w:left="355" w:right="68"/>
      </w:pPr>
      <w:r>
        <w:t xml:space="preserve">Два мышонка Круть и </w:t>
      </w:r>
      <w:r>
        <w:rPr>
          <w:i/>
        </w:rPr>
        <w:t>(Верть)</w:t>
      </w:r>
      <w:r>
        <w:t xml:space="preserve">. </w:t>
      </w:r>
    </w:p>
    <w:p w:rsidR="00034D33" w:rsidRDefault="000A40EE">
      <w:pPr>
        <w:ind w:left="0" w:right="68" w:firstLine="360"/>
      </w:pPr>
      <w:r>
        <w:lastRenderedPageBreak/>
        <w:t>Ну, вот ребята наше путешествие закончилось, и мы с вами возвращаемся в</w:t>
      </w:r>
      <w:r>
        <w:t xml:space="preserve"> детский сад. </w:t>
      </w:r>
    </w:p>
    <w:p w:rsidR="00034D33" w:rsidRDefault="000A40EE">
      <w:pPr>
        <w:ind w:left="355" w:right="68"/>
      </w:pPr>
      <w:r>
        <w:t xml:space="preserve">Сколько нового мы узнали и закрепили сегодня. </w:t>
      </w:r>
    </w:p>
    <w:p w:rsidR="00034D33" w:rsidRDefault="000A40EE">
      <w:pPr>
        <w:ind w:left="355" w:right="68"/>
      </w:pPr>
      <w:r>
        <w:t xml:space="preserve">Какие остановки мы делали с вами по пути? </w:t>
      </w:r>
    </w:p>
    <w:p w:rsidR="00034D33" w:rsidRDefault="000A40EE">
      <w:pPr>
        <w:ind w:left="355" w:right="68"/>
      </w:pPr>
      <w:r>
        <w:t xml:space="preserve">Какое слово у нас получилось? </w:t>
      </w:r>
    </w:p>
    <w:p w:rsidR="00034D33" w:rsidRDefault="000A40EE">
      <w:pPr>
        <w:ind w:left="355" w:right="68"/>
      </w:pPr>
      <w:r>
        <w:t xml:space="preserve">Правильно, безопасность это самое главное в жизни каждого человека. </w:t>
      </w:r>
    </w:p>
    <w:p w:rsidR="00034D33" w:rsidRDefault="000A40EE">
      <w:pPr>
        <w:ind w:left="355" w:right="68"/>
      </w:pPr>
      <w:r>
        <w:t xml:space="preserve">Вставайте ребята, </w:t>
      </w:r>
      <w:r>
        <w:rPr>
          <w:b/>
        </w:rPr>
        <w:t>занятие окончено</w:t>
      </w:r>
      <w:r>
        <w:t>, давайте попроща</w:t>
      </w:r>
      <w:r>
        <w:t xml:space="preserve">емся с гостями. </w:t>
      </w:r>
    </w:p>
    <w:p w:rsidR="00034D33" w:rsidRDefault="000A40EE">
      <w:pPr>
        <w:ind w:left="355" w:right="68"/>
      </w:pPr>
      <w:r>
        <w:t xml:space="preserve">Все мы дружные ребята </w:t>
      </w:r>
    </w:p>
    <w:p w:rsidR="00034D33" w:rsidRDefault="000A40EE">
      <w:pPr>
        <w:ind w:left="355" w:right="68"/>
      </w:pPr>
      <w:r>
        <w:t xml:space="preserve">Мы ребята дошколята, </w:t>
      </w:r>
    </w:p>
    <w:p w:rsidR="00034D33" w:rsidRDefault="000A40EE">
      <w:pPr>
        <w:ind w:left="355" w:right="68"/>
      </w:pPr>
      <w:r>
        <w:t xml:space="preserve">Никого не обижаем, </w:t>
      </w:r>
    </w:p>
    <w:p w:rsidR="00034D33" w:rsidRDefault="000A40EE">
      <w:pPr>
        <w:ind w:left="355" w:right="68"/>
      </w:pPr>
      <w:r>
        <w:t xml:space="preserve">Как заботиться мы знаем </w:t>
      </w:r>
    </w:p>
    <w:p w:rsidR="00034D33" w:rsidRDefault="000A40EE">
      <w:pPr>
        <w:ind w:left="355" w:right="68"/>
      </w:pPr>
      <w:r>
        <w:t xml:space="preserve">Никого в беде не бросим </w:t>
      </w:r>
    </w:p>
    <w:p w:rsidR="00034D33" w:rsidRDefault="000A40EE">
      <w:pPr>
        <w:ind w:left="355" w:right="68"/>
      </w:pPr>
      <w:r>
        <w:t xml:space="preserve">Не отнимем, а попросим </w:t>
      </w:r>
    </w:p>
    <w:p w:rsidR="00034D33" w:rsidRDefault="000A40EE">
      <w:pPr>
        <w:spacing w:after="0" w:line="444" w:lineRule="auto"/>
        <w:ind w:left="355" w:right="5348"/>
      </w:pPr>
      <w:r>
        <w:t xml:space="preserve">Пусть всё будет хорошо, Будет радостно, светло. </w:t>
      </w:r>
    </w:p>
    <w:p w:rsidR="00034D33" w:rsidRDefault="000A40EE">
      <w:pPr>
        <w:spacing w:after="186"/>
        <w:ind w:left="355" w:right="68"/>
      </w:pPr>
      <w:r>
        <w:t xml:space="preserve">До свидания. </w:t>
      </w:r>
    </w:p>
    <w:p w:rsidR="00034D33" w:rsidRDefault="000A40EE">
      <w:pPr>
        <w:spacing w:after="169" w:line="259" w:lineRule="auto"/>
        <w:ind w:left="0" w:right="0" w:firstLine="0"/>
        <w:jc w:val="left"/>
      </w:pPr>
      <w:r>
        <w:rPr>
          <w:color w:val="000000"/>
        </w:rPr>
        <w:t xml:space="preserve"> </w:t>
      </w:r>
    </w:p>
    <w:p w:rsidR="00034D33" w:rsidRDefault="000A40EE">
      <w:pPr>
        <w:spacing w:after="0" w:line="259" w:lineRule="auto"/>
        <w:ind w:left="0" w:right="9" w:firstLine="0"/>
        <w:jc w:val="center"/>
      </w:pPr>
      <w:r>
        <w:rPr>
          <w:b/>
          <w:color w:val="000000"/>
        </w:rPr>
        <w:t xml:space="preserve"> </w:t>
      </w:r>
    </w:p>
    <w:p w:rsidR="00034D33" w:rsidRDefault="000A40EE">
      <w:pPr>
        <w:spacing w:after="0" w:line="259" w:lineRule="auto"/>
        <w:ind w:left="0" w:right="0" w:firstLine="0"/>
        <w:jc w:val="left"/>
      </w:pPr>
      <w:r>
        <w:rPr>
          <w:b/>
          <w:color w:val="000000"/>
        </w:rPr>
        <w:t xml:space="preserve"> </w:t>
      </w:r>
    </w:p>
    <w:sectPr w:rsidR="00034D33">
      <w:pgSz w:w="11906" w:h="16838"/>
      <w:pgMar w:top="1194" w:right="768" w:bottom="118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B4D1E"/>
    <w:multiLevelType w:val="hybridMultilevel"/>
    <w:tmpl w:val="988A66DC"/>
    <w:lvl w:ilvl="0" w:tplc="5CEC294C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7C3DE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F657A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34312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D8DD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16EF1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C2107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6E7D9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48469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FE1BEF"/>
    <w:multiLevelType w:val="hybridMultilevel"/>
    <w:tmpl w:val="A85076C4"/>
    <w:lvl w:ilvl="0" w:tplc="9A1230C0">
      <w:start w:val="1"/>
      <w:numFmt w:val="decimal"/>
      <w:lvlText w:val="%1."/>
      <w:lvlJc w:val="left"/>
      <w:pPr>
        <w:ind w:left="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D0F14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D483D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C09CA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0AFA2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5E6D1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BABE8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5E737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8272A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090C5D"/>
    <w:multiLevelType w:val="hybridMultilevel"/>
    <w:tmpl w:val="114608EC"/>
    <w:lvl w:ilvl="0" w:tplc="B8924396">
      <w:start w:val="5"/>
      <w:numFmt w:val="decimal"/>
      <w:lvlText w:val="%1."/>
      <w:lvlJc w:val="left"/>
      <w:pPr>
        <w:ind w:left="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56984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6CA80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DCFAC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F8B46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84DD9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26E4A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62B8E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A4220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FC0349"/>
    <w:multiLevelType w:val="hybridMultilevel"/>
    <w:tmpl w:val="75F4A3D2"/>
    <w:lvl w:ilvl="0" w:tplc="509E29F4">
      <w:start w:val="9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C06BB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F25CF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6E772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8EF1F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B8AB6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68432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8692A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32854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F6676A"/>
    <w:multiLevelType w:val="hybridMultilevel"/>
    <w:tmpl w:val="4BEC34B2"/>
    <w:lvl w:ilvl="0" w:tplc="EC6EE6B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C2B5E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CCA40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7CB5D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CCA20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DCB0F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C4E4D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2A538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5830B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E305BC7"/>
    <w:multiLevelType w:val="hybridMultilevel"/>
    <w:tmpl w:val="39ACE790"/>
    <w:lvl w:ilvl="0" w:tplc="110E9AD8">
      <w:start w:val="1"/>
      <w:numFmt w:val="bullet"/>
      <w:lvlText w:val="-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E8155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6C752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2092B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9E101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36A9E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AAD18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101F7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2CDF1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02C19D5"/>
    <w:multiLevelType w:val="hybridMultilevel"/>
    <w:tmpl w:val="48FA0A1C"/>
    <w:lvl w:ilvl="0" w:tplc="10A86E0E">
      <w:start w:val="1"/>
      <w:numFmt w:val="bullet"/>
      <w:lvlText w:val="-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58AC4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8AB55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02962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76B1D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481FF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8AF4C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F0165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72CB8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D33"/>
    <w:rsid w:val="00034D33"/>
    <w:rsid w:val="000A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72FC1"/>
  <w15:docId w15:val="{6EA6304B-7B12-43F3-B9B7-2A559E18C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40" w:line="267" w:lineRule="auto"/>
      <w:ind w:left="10" w:right="81" w:hanging="10"/>
      <w:jc w:val="both"/>
    </w:pPr>
    <w:rPr>
      <w:rFonts w:ascii="Times New Roman" w:eastAsia="Times New Roman" w:hAnsi="Times New Roman" w:cs="Times New Roman"/>
      <w:color w:val="111111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104"/>
      <w:outlineLvl w:val="0"/>
    </w:pPr>
    <w:rPr>
      <w:rFonts w:ascii="Times New Roman" w:eastAsia="Times New Roman" w:hAnsi="Times New Roman" w:cs="Times New Roman"/>
      <w:b/>
      <w:i/>
      <w:color w:val="111111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111111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mailto:mend.school.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1304</Words>
  <Characters>7438</Characters>
  <Application>Microsoft Office Word</Application>
  <DocSecurity>0</DocSecurity>
  <Lines>61</Lines>
  <Paragraphs>17</Paragraphs>
  <ScaleCrop>false</ScaleCrop>
  <Company/>
  <LinksUpToDate>false</LinksUpToDate>
  <CharactersWithSpaces>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Елена Волкова</cp:lastModifiedBy>
  <cp:revision>2</cp:revision>
  <dcterms:created xsi:type="dcterms:W3CDTF">2020-01-17T20:30:00Z</dcterms:created>
  <dcterms:modified xsi:type="dcterms:W3CDTF">2020-01-17T20:30:00Z</dcterms:modified>
</cp:coreProperties>
</file>