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D28" w:rsidRPr="00562707" w:rsidRDefault="00225D28" w:rsidP="0022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225D28" w:rsidRPr="00562707" w:rsidRDefault="00225D28" w:rsidP="0022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225D28" w:rsidRPr="00562707" w:rsidRDefault="00225D28" w:rsidP="0022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25D28" w:rsidRPr="00562707" w:rsidRDefault="00225D28" w:rsidP="00225D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225D28" w:rsidRPr="00562707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225D28" w:rsidRPr="00562707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225D28" w:rsidRPr="00562707" w:rsidRDefault="00225D28" w:rsidP="00225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40D" w:rsidRPr="0016321E" w:rsidRDefault="0000040D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123D68" w:rsidRPr="0016321E" w:rsidRDefault="0000040D" w:rsidP="0012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="00225D28">
        <w:rPr>
          <w:rFonts w:ascii="Times New Roman" w:hAnsi="Times New Roman" w:cs="Times New Roman"/>
          <w:b/>
          <w:sz w:val="28"/>
          <w:szCs w:val="28"/>
        </w:rPr>
        <w:t>досуга в старшей группе №5 «Почемучки»</w:t>
      </w:r>
    </w:p>
    <w:p w:rsidR="00123D68" w:rsidRPr="0016321E" w:rsidRDefault="0000040D" w:rsidP="0012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8"/>
          <w:szCs w:val="28"/>
        </w:rPr>
        <w:t>«День здоровья</w:t>
      </w:r>
      <w:r w:rsidR="00123D68" w:rsidRPr="0016321E">
        <w:rPr>
          <w:rFonts w:ascii="Times New Roman" w:hAnsi="Times New Roman" w:cs="Times New Roman"/>
          <w:b/>
          <w:sz w:val="28"/>
          <w:szCs w:val="28"/>
        </w:rPr>
        <w:t>»</w:t>
      </w: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D28" w:rsidRDefault="00225D2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D28" w:rsidRDefault="00225D2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D28" w:rsidRDefault="00225D2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D28" w:rsidRDefault="00225D28" w:rsidP="00225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225D28" w:rsidRDefault="00225D28" w:rsidP="00225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 В.</w:t>
      </w:r>
    </w:p>
    <w:p w:rsidR="00123D68" w:rsidRPr="0016321E" w:rsidRDefault="00225D28" w:rsidP="00225D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123D68" w:rsidRPr="0016321E">
        <w:rPr>
          <w:rFonts w:ascii="Times New Roman" w:hAnsi="Times New Roman" w:cs="Times New Roman"/>
          <w:b/>
          <w:sz w:val="24"/>
          <w:szCs w:val="24"/>
        </w:rPr>
        <w:t>: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повысить у детей интерес к физической культуре и здоровому образу жизни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040D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воспитывать любовь к спорту, физической культуре;</w:t>
      </w: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развивать выдержку и внимание в играх и эстафетах;</w:t>
      </w: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создавать радостное эмоциональное настроение.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6321E">
        <w:rPr>
          <w:rFonts w:ascii="Times New Roman" w:hAnsi="Times New Roman" w:cs="Times New Roman"/>
          <w:sz w:val="24"/>
          <w:szCs w:val="24"/>
        </w:rPr>
        <w:t xml:space="preserve">: ноутбук, </w:t>
      </w:r>
      <w:r w:rsidR="003D2CEC" w:rsidRPr="0016321E">
        <w:rPr>
          <w:rFonts w:ascii="Times New Roman" w:hAnsi="Times New Roman" w:cs="Times New Roman"/>
          <w:sz w:val="24"/>
          <w:szCs w:val="24"/>
        </w:rPr>
        <w:t>мячи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маленькие и средние, кегли, обручи, скакалки, флажки, муляжи овощей и фруктов, две корзины</w:t>
      </w:r>
      <w:r w:rsidR="00866BA7" w:rsidRPr="0016321E">
        <w:rPr>
          <w:rFonts w:ascii="Times New Roman" w:hAnsi="Times New Roman" w:cs="Times New Roman"/>
          <w:sz w:val="24"/>
          <w:szCs w:val="24"/>
        </w:rPr>
        <w:t>.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Pr="0016321E" w:rsidRDefault="0000040D" w:rsidP="00163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7D3D4E" w:rsidRPr="0016321E">
        <w:rPr>
          <w:rFonts w:ascii="Times New Roman" w:hAnsi="Times New Roman" w:cs="Times New Roman"/>
          <w:b/>
          <w:sz w:val="24"/>
          <w:szCs w:val="24"/>
        </w:rPr>
        <w:t>: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Дети выходят под марш и строятся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 по группам на площадке</w:t>
      </w:r>
      <w:r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(в плохую погоду - </w:t>
      </w:r>
      <w:r w:rsidRPr="0016321E">
        <w:rPr>
          <w:rFonts w:ascii="Times New Roman" w:hAnsi="Times New Roman" w:cs="Times New Roman"/>
          <w:sz w:val="24"/>
          <w:szCs w:val="24"/>
        </w:rPr>
        <w:t>в спортивном зале</w:t>
      </w:r>
      <w:r w:rsidR="00866BA7" w:rsidRPr="0016321E">
        <w:rPr>
          <w:rFonts w:ascii="Times New Roman" w:hAnsi="Times New Roman" w:cs="Times New Roman"/>
          <w:sz w:val="24"/>
          <w:szCs w:val="24"/>
        </w:rPr>
        <w:t>)</w:t>
      </w:r>
      <w:r w:rsidRPr="0016321E">
        <w:rPr>
          <w:rFonts w:ascii="Times New Roman" w:hAnsi="Times New Roman" w:cs="Times New Roman"/>
          <w:sz w:val="24"/>
          <w:szCs w:val="24"/>
        </w:rPr>
        <w:t>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66BA7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маленький. Человек может прожить сто лет и даже больше,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болеть. А кто из вас, ребята, знает, что закалке помогает, и полезно нам всегда?!</w:t>
      </w:r>
    </w:p>
    <w:p w:rsidR="00866BA7" w:rsidRPr="0016321E" w:rsidRDefault="00866BA7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D3D4E" w:rsidRPr="0016321E" w:rsidRDefault="00866BA7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hAnsi="Times New Roman" w:cs="Times New Roman"/>
          <w:sz w:val="24"/>
          <w:szCs w:val="24"/>
        </w:rPr>
        <w:t>Да, правильно, молодцы!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Солнце, воздух и вода – наши лучшие друзья!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Кто с зарядкой дружит смело,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Кто с утра прогонит лень,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Будет смелым и умелым,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 веселым целый день!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 нас все по распорядку!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Ну-ка, стройся на зарядку!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Дети выполняют под музыку ритмическую гимнастику.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Неожиданно появляется </w:t>
      </w: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Ой, я так спешила, бежала</w:t>
      </w:r>
      <w:r w:rsidRPr="00163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А на зарядку опоздала.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Ребятки, вы знаете, кто к нам пришёл?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Дети: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Нет.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Как не знаете?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Я противная простуда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пришла я к вам оттуда.</w:t>
      </w:r>
    </w:p>
    <w:p w:rsid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</w:t>
      </w:r>
      <w:r w:rsidRPr="0016321E">
        <w:rPr>
          <w:rFonts w:ascii="Times New Roman" w:eastAsia="Calibri" w:hAnsi="Times New Roman" w:cs="Times New Roman"/>
          <w:sz w:val="24"/>
          <w:szCs w:val="24"/>
        </w:rPr>
        <w:t>показывает на окно, начинает громко чихать и кашлять)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Всех я кашлем заражу,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Всех я чихом награжу.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="0016321E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16321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eastAsia="Calibri" w:hAnsi="Times New Roman" w:cs="Times New Roman"/>
          <w:sz w:val="24"/>
          <w:szCs w:val="24"/>
        </w:rPr>
        <w:t>мы с ребятами не боимся тебя, вредная простуда.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Будем мы всегда здоровы!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Закаляться мы готовы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зарядку выполнять,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Бегать, прыгать и скакать.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040D" w:rsidRPr="0016321E" w:rsidRDefault="0016321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подую я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на вас,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Как закашляю сейчас,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Всех болезнью заражу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микробами награжу.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hAnsi="Times New Roman" w:cs="Times New Roman"/>
          <w:sz w:val="24"/>
          <w:szCs w:val="24"/>
        </w:rPr>
        <w:t> </w:t>
      </w:r>
    </w:p>
    <w:p w:rsidR="0000040D" w:rsidRPr="0016321E" w:rsidRDefault="0016321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Ничего, Простуда,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у тебя не получится.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Видишь, наши детки каждый день занимаются физкультурой. Ребята, а что вы еще делаете, чтобы быть здоровыми?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Ответы детей.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Неужели у меня не получиться никого заразить?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 п</w:t>
      </w:r>
      <w:r w:rsidRPr="0016321E">
        <w:rPr>
          <w:rFonts w:ascii="Times New Roman" w:hAnsi="Times New Roman" w:cs="Times New Roman"/>
          <w:sz w:val="24"/>
          <w:szCs w:val="24"/>
        </w:rPr>
        <w:t xml:space="preserve">олучится. Ребята давайте </w:t>
      </w:r>
      <w:r w:rsidRPr="0016321E">
        <w:rPr>
          <w:rFonts w:ascii="Times New Roman" w:eastAsia="Calibri" w:hAnsi="Times New Roman" w:cs="Times New Roman"/>
          <w:sz w:val="24"/>
          <w:szCs w:val="24"/>
        </w:rPr>
        <w:t>докажем простуде</w:t>
      </w:r>
      <w:r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что мы знаем</w:t>
      </w:r>
      <w:r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как быть здоровыми и что мы не хотим болеть.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hAnsi="Times New Roman" w:cs="Times New Roman"/>
          <w:sz w:val="24"/>
          <w:szCs w:val="24"/>
        </w:rPr>
        <w:t xml:space="preserve"> Ну что же я </w:t>
      </w:r>
      <w:r w:rsidRPr="0016321E">
        <w:rPr>
          <w:rFonts w:ascii="Times New Roman" w:eastAsia="Calibri" w:hAnsi="Times New Roman" w:cs="Times New Roman"/>
          <w:sz w:val="24"/>
          <w:szCs w:val="24"/>
        </w:rPr>
        <w:t>проверю ваши знания, а кто ничего не знает того я кашлем награжу (кашляет и чихает).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Ребята, давайте сейчас покажем и расскажем Простуде, что мы знаем о здоровье! И докажете Простуде что вы не хотите болеть, и будете здоровы!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Вас прошу я дать ответ: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Это правда или нет?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Чтоб с микробами не знаться,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Надо, дети, закаляться?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Никогда чтоб не хворать,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Надо целый день проспать?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Если хочешь сильным быть,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Со спортом надобно дружить?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Хочешь самым крепким стать?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Сосульки начинай лизать!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Ешь побольше витаминов –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Будешь сильным и красивым?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sz w:val="24"/>
          <w:szCs w:val="24"/>
        </w:rPr>
        <w:t>Простуда:</w:t>
      </w:r>
      <w:r w:rsidRPr="0016321E">
        <w:rPr>
          <w:rFonts w:ascii="Times New Roman" w:hAnsi="Times New Roman" w:cs="Times New Roman"/>
          <w:sz w:val="24"/>
          <w:szCs w:val="24"/>
        </w:rPr>
        <w:t xml:space="preserve"> Н</w:t>
      </w:r>
      <w:r w:rsidRPr="0016321E">
        <w:rPr>
          <w:rFonts w:ascii="Times New Roman" w:eastAsia="Calibri" w:hAnsi="Times New Roman" w:cs="Times New Roman"/>
          <w:sz w:val="24"/>
          <w:szCs w:val="24"/>
        </w:rPr>
        <w:t>у</w:t>
      </w:r>
      <w:r w:rsidRPr="0016321E">
        <w:rPr>
          <w:rFonts w:ascii="Times New Roman" w:hAnsi="Times New Roman" w:cs="Times New Roman"/>
          <w:sz w:val="24"/>
          <w:szCs w:val="24"/>
        </w:rPr>
        <w:t xml:space="preserve">,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подумаешь, это все легко отгадать, а вот мои загадки отгадаете?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1. Я увидел свой портрет.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Отошел – портрета нет.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сияет, и блестит,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Никому оно не льстит, -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А любому правду скажет-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Все как есть ему, покажет. (Зеркало)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Вот такой забавный случай!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Поселилась в ванной – туча.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Дождик льется с потолка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Мне на спину и бока.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 чего ж приятно это!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Дождик теплый, подогретый.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 полу не видно луж.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Все ребята любят …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(Душ)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3. Ускользает, как живое,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Но не выпущу его 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Белой пеной пенится,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Руки мыть не ленится! (Мыло)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4. Хожу, брожу не по лесам,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А по усам, по волосам,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зубы у меня длинней,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Чем у волков и мышей. (Расческа)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Вижу</w:t>
      </w:r>
      <w:r w:rsidRPr="0016321E">
        <w:rPr>
          <w:rFonts w:ascii="Times New Roman" w:hAnsi="Times New Roman" w:cs="Times New Roman"/>
          <w:sz w:val="24"/>
          <w:szCs w:val="24"/>
        </w:rPr>
        <w:t>, что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знаете вы все загадки, но у меня есть еще более сложные задания, с которыми вы никогда не справитесь.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Мы физически активны,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 ним мы станем быстры, сильны.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Закаляет нам натуру,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Укрепит мускулатуру.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Не нужны конфеты, торт,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Нужен нам один лишь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(спорт)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hAnsi="Times New Roman" w:cs="Times New Roman"/>
          <w:sz w:val="24"/>
          <w:szCs w:val="24"/>
        </w:rPr>
        <w:t>Вот видишь, Простуда, наши дети справились!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А еще, ребята,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Спешу вам сообщить</w:t>
      </w:r>
      <w:r w:rsidR="0000040D" w:rsidRPr="0016321E">
        <w:rPr>
          <w:rFonts w:ascii="Times New Roman" w:hAnsi="Times New Roman" w:cs="Times New Roman"/>
          <w:sz w:val="24"/>
          <w:szCs w:val="24"/>
        </w:rPr>
        <w:t>,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Сегодня в путешествие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Хочу вас </w:t>
      </w:r>
      <w:r w:rsidR="0000040D" w:rsidRPr="0016321E">
        <w:rPr>
          <w:rFonts w:ascii="Times New Roman" w:hAnsi="Times New Roman" w:cs="Times New Roman"/>
          <w:sz w:val="24"/>
          <w:szCs w:val="24"/>
        </w:rPr>
        <w:t>пригласить!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За морями, за лесами,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Есть огромная страна</w:t>
      </w:r>
    </w:p>
    <w:p w:rsidR="007D3D4E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Страной «Здоровей-</w:t>
      </w:r>
      <w:r w:rsidR="007D3D4E" w:rsidRPr="0016321E">
        <w:rPr>
          <w:rFonts w:ascii="Times New Roman" w:hAnsi="Times New Roman" w:cs="Times New Roman"/>
          <w:sz w:val="24"/>
          <w:szCs w:val="24"/>
        </w:rPr>
        <w:t>кой» зовется она.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(обращаясь к детям). Хотите побывать в этой стране?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Да!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0040D" w:rsidRPr="00163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32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6321E">
        <w:rPr>
          <w:rFonts w:ascii="Times New Roman" w:hAnsi="Times New Roman" w:cs="Times New Roman"/>
          <w:sz w:val="24"/>
          <w:szCs w:val="24"/>
        </w:rPr>
        <w:t xml:space="preserve"> </w:t>
      </w:r>
      <w:r w:rsidR="0000040D" w:rsidRPr="0016321E">
        <w:rPr>
          <w:rFonts w:ascii="Times New Roman" w:hAnsi="Times New Roman" w:cs="Times New Roman"/>
          <w:sz w:val="24"/>
          <w:szCs w:val="24"/>
        </w:rPr>
        <w:t>ты, Простуда, хочешь с нами?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Простуда: </w:t>
      </w:r>
      <w:r w:rsidRPr="0016321E">
        <w:rPr>
          <w:rFonts w:ascii="Times New Roman" w:hAnsi="Times New Roman" w:cs="Times New Roman"/>
          <w:sz w:val="24"/>
          <w:szCs w:val="24"/>
        </w:rPr>
        <w:t>Конечно, хочу!!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Но до этой страны нужно еще добраться.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 путь дорогу собираемся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(дети строятся в шеренгу)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Впереди препятствий много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Будет трудная дорога!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Чтоб ее преодолеть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lastRenderedPageBreak/>
        <w:t>Нам придется попотеть.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(перестроение в колонну по одному)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40D" w:rsidRPr="0016321E" w:rsidRDefault="00B93DDC" w:rsidP="0000040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Корри</w:t>
      </w:r>
      <w:r w:rsidR="0000040D" w:rsidRPr="0016321E">
        <w:rPr>
          <w:rFonts w:ascii="Times New Roman" w:hAnsi="Times New Roman" w:cs="Times New Roman"/>
          <w:i/>
          <w:sz w:val="24"/>
          <w:szCs w:val="24"/>
        </w:rPr>
        <w:t>гирующие виды ходьбы: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Идем как маленькие гномики, (ходьба на полусогнутых ногах, руки на коленях)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А теперь, идем как великаны, (ходьба на носочках, руки наверх)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Впереди большие камни, (ходьба</w:t>
      </w:r>
      <w:r w:rsidR="0016321E"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hAnsi="Times New Roman" w:cs="Times New Roman"/>
          <w:sz w:val="24"/>
          <w:szCs w:val="24"/>
        </w:rPr>
        <w:t xml:space="preserve"> высоко поднимая ноги)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Осторожно, впереди – болото, прыгаем с кочки на кочку, (прыжки вправо и влево с передвижением вперед)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Впереди река, поплыли, (ходьба широким шагом попеременными круговыми движениями руками)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Дальше, едем на лошадях. (прямой галоп, руки вместе, вытянуты вперед)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Пересаживаемся на машину, включаем первую скорость, (медленный бег)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Включаем вторую скорость, (бег с ускорением)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Переключаем снова на первую скорость, (медленный бег)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Осталось совсем немного, шагом марш!</w:t>
      </w:r>
      <w:r w:rsidR="0016321E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(ходьба в колонне по одному)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Теперь пересаживаемся на веселый поезд</w:t>
      </w:r>
      <w:r w:rsidR="0016321E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(под музыку все поезда обходят площадку)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Ура! Мы добрались до страны «Здоровей – ка»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1632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ервая станция «Будь внимателен»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>Если правило верное и вы с ним с</w:t>
      </w:r>
      <w:r w:rsidRPr="0016321E">
        <w:rPr>
          <w:rFonts w:ascii="Times New Roman" w:hAnsi="Times New Roman" w:cs="Times New Roman"/>
          <w:sz w:val="24"/>
          <w:szCs w:val="24"/>
          <w:lang w:eastAsia="ru-RU"/>
        </w:rPr>
        <w:t xml:space="preserve">огласны, вы </w:t>
      </w: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>будете хлопать,</w:t>
      </w:r>
      <w:r w:rsidRPr="0016321E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правило неверное, сразу топайте</w:t>
      </w: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Садиться за стол с немытыми руками.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Есть быстро, торопливо.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Обязательно есть овощи и фрукты.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После еды полоскать рот.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 столом болтать, махать руками.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Тщательно пережевывать пищу.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Кушать только сладости.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Перед едой надо всегда мыть руки с мылом.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Надо есть продукты, которые полезны для здоровья.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Пищу нужно глотать не жуя.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Когда кушаешь, надо обсыпать себя крошками.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Надо всегда облизывать тарелки после еды.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Следующая станция «Оздоравливающая»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Для того, чтобы не заболеть, для профилактики простуды давайте сделаем вместе волшебный оздоравливающий массаж.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Чтобы горло не болело,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Мы его погладим смело,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Чтоб не кашлять, не чихать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Будем носик растирать,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Лобик тоже мы потрем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Ладошку ставим козырьком.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Вилку пальчиками сделай,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Ушко ты погладь умело.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Знаем, знаем, да, да, да!</w:t>
      </w:r>
    </w:p>
    <w:p w:rsid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простуда не страшна!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lastRenderedPageBreak/>
        <w:t>Следующая станция «Витаминная»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- А вы знаете</w:t>
      </w:r>
      <w:r w:rsidRPr="0016321E">
        <w:rPr>
          <w:rFonts w:ascii="Times New Roman" w:hAnsi="Times New Roman" w:cs="Times New Roman"/>
          <w:sz w:val="24"/>
          <w:szCs w:val="24"/>
        </w:rPr>
        <w:t xml:space="preserve">, какие продукты нужно кушать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больше, чтобы быть здоровыми?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-</w:t>
      </w:r>
      <w:r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eastAsia="Calibri" w:hAnsi="Times New Roman" w:cs="Times New Roman"/>
          <w:sz w:val="24"/>
          <w:szCs w:val="24"/>
        </w:rPr>
        <w:t>Посмотрите, на этой станции смешались фрукты и овощи. Сейчас мы разделимся на 2</w:t>
      </w:r>
      <w:r w:rsidRPr="0016321E">
        <w:rPr>
          <w:rFonts w:ascii="Times New Roman" w:hAnsi="Times New Roman" w:cs="Times New Roman"/>
          <w:sz w:val="24"/>
          <w:szCs w:val="24"/>
        </w:rPr>
        <w:t xml:space="preserve"> команды и отправимся в магазин, одна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команда будет покупать овощи, другая фрукты.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П/и «Кто быстрее наполнит корзинку»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Следующая станция «Спортивная»</w:t>
      </w:r>
    </w:p>
    <w:p w:rsidR="00521CEA" w:rsidRDefault="00521CEA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Отгадаете мою загадку?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- Кинешь в речку – не тонет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Бьешь о стенку – не стонет.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Будешь оземь кидать,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Станет кверху летать. (Мяч)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Он бывает баскетбольный,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Волейбольный и футбольный.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 ним играют во дворе,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Интересно с ним в игре.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Скачет, скачет, скачет, скачет!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Ну конечно, это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(мячик) </w:t>
      </w:r>
    </w:p>
    <w:p w:rsidR="0000040D" w:rsidRPr="0016321E" w:rsidRDefault="0000040D" w:rsidP="0000040D">
      <w:pPr>
        <w:pStyle w:val="a5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1.</w:t>
      </w:r>
      <w:r w:rsidRPr="0016321E">
        <w:rPr>
          <w:rFonts w:ascii="Times New Roman" w:hAnsi="Times New Roman" w:cs="Times New Roman"/>
          <w:sz w:val="24"/>
          <w:szCs w:val="24"/>
        </w:rPr>
        <w:t>П/и «Кто больше соберет мячей»</w:t>
      </w:r>
      <w:r w:rsidR="0016321E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="00521CEA">
        <w:rPr>
          <w:rFonts w:ascii="Times New Roman" w:hAnsi="Times New Roman" w:cs="Times New Roman"/>
          <w:sz w:val="24"/>
          <w:szCs w:val="24"/>
        </w:rPr>
        <w:t xml:space="preserve">(все группы)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2. Метание мяча в корзину.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3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321E">
        <w:rPr>
          <w:rFonts w:ascii="Times New Roman" w:hAnsi="Times New Roman" w:cs="Times New Roman"/>
          <w:sz w:val="24"/>
          <w:szCs w:val="24"/>
        </w:rPr>
        <w:t>Эстафета для старших групп «Передача мяча»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(дети стоят друг за другом, передают мяч сначала поверху, затем низом, между ног.)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4. Эстафета «Перенеси арбузы»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Для этой эстафеты нужно шесть мячей (по три для каждой команды). Перед каждым участником ставится задача: донести три «арбуза» до поворотной стойки и вернуться назад.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5. Эстафета «Кенгуру»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 каждой команды по мячу. Первый участник зажимает мяч между коленями и прыгает вперед до поворотной стойки. Затем с мячом в руках бегом возвращается и передает мяч следующему участнику.</w:t>
      </w:r>
    </w:p>
    <w:p w:rsidR="0000040D" w:rsidRPr="0016321E" w:rsidRDefault="0000040D" w:rsidP="000004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Следующая з</w:t>
      </w:r>
      <w:r w:rsidRPr="0016321E">
        <w:rPr>
          <w:rFonts w:ascii="Times New Roman" w:eastAsia="Calibri" w:hAnsi="Times New Roman" w:cs="Times New Roman"/>
          <w:sz w:val="24"/>
          <w:szCs w:val="24"/>
        </w:rPr>
        <w:t>агадка: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Он будто бы буква «О»: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Круг, а внутри — ничего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(обруч)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Я его кручу рукой,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 на шее,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и ногой,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на талии кручу,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ронять я не хочу. (обруч)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1</w:t>
      </w:r>
      <w:r w:rsidRPr="0016321E">
        <w:rPr>
          <w:rFonts w:ascii="Times New Roman" w:eastAsia="Calibri" w:hAnsi="Times New Roman" w:cs="Times New Roman"/>
          <w:sz w:val="24"/>
          <w:szCs w:val="24"/>
        </w:rPr>
        <w:t>. «Чья команда б</w:t>
      </w:r>
      <w:r w:rsidRPr="0016321E">
        <w:rPr>
          <w:rFonts w:ascii="Times New Roman" w:hAnsi="Times New Roman" w:cs="Times New Roman"/>
          <w:sz w:val="24"/>
          <w:szCs w:val="24"/>
        </w:rPr>
        <w:t>ыстрее докатит обруч до флажка»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(старшие группы)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2. «Пролезь в обруч»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(младшие группы)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3. П/и «Бездомный заяц»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Вот еще одна загадка: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Воздух режет ловко-ловко,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Палка справа, слева палка,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Ну а между них веревка.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Это длинная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(скакалка) </w:t>
      </w:r>
    </w:p>
    <w:p w:rsidR="0000040D" w:rsidRPr="0016321E" w:rsidRDefault="0000040D" w:rsidP="00000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Прыжки на скакалке.</w:t>
      </w:r>
    </w:p>
    <w:p w:rsidR="0000040D" w:rsidRPr="0016321E" w:rsidRDefault="0000040D" w:rsidP="0000040D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Игра «Пролезь под скакалкой»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1CEA" w:rsidRDefault="00521CEA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1CEA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lastRenderedPageBreak/>
        <w:t>Следующая станция «Игровая»</w:t>
      </w:r>
    </w:p>
    <w:p w:rsidR="0000040D" w:rsidRPr="00521CEA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Давайте поиграем в игру «Да, нет»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Каша вкусная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Лук зеленый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полезен,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 луже грязная вода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полезна иногда?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Щи – отличная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Мухоморный суп всегда –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Фрукты просто красота!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Грязных ягод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Съесть полезно, дети?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Овощей растет гряда.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Овощи полезны?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Сок, компотик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полезны,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Съесть большой мешок конфет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вредно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Лишь полезная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 столе у нас всегда!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Вот и закончилось наше веселое путешествие. Вам понравилось?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Ну, а я желаю вам быть всегда послушными, здоровыми на радость вашим папам и мамам. Будьте здоровы!</w:t>
      </w:r>
    </w:p>
    <w:p w:rsidR="00422EBF" w:rsidRPr="0016321E" w:rsidRDefault="00422EBF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4846" w:rsidRPr="0016321E" w:rsidRDefault="00464846" w:rsidP="0012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9210FF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B908B2" w:rsidRDefault="00B908B2" w:rsidP="00123D68">
      <w:pPr>
        <w:jc w:val="center"/>
        <w:rPr>
          <w:b/>
          <w:sz w:val="24"/>
          <w:szCs w:val="24"/>
        </w:rPr>
      </w:pPr>
    </w:p>
    <w:p w:rsidR="00B908B2" w:rsidRDefault="00B908B2" w:rsidP="00123D68">
      <w:pPr>
        <w:jc w:val="center"/>
        <w:rPr>
          <w:b/>
          <w:sz w:val="24"/>
          <w:szCs w:val="24"/>
        </w:rPr>
      </w:pPr>
    </w:p>
    <w:p w:rsidR="003B6EF0" w:rsidRDefault="003B6EF0" w:rsidP="00521CEA">
      <w:pPr>
        <w:rPr>
          <w:b/>
          <w:sz w:val="24"/>
          <w:szCs w:val="24"/>
        </w:rPr>
      </w:pPr>
    </w:p>
    <w:sectPr w:rsidR="003B6EF0" w:rsidSect="001632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93E3B"/>
    <w:multiLevelType w:val="hybridMultilevel"/>
    <w:tmpl w:val="5684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AE2"/>
    <w:multiLevelType w:val="multilevel"/>
    <w:tmpl w:val="4FF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68"/>
    <w:rsid w:val="0000040D"/>
    <w:rsid w:val="00075D6B"/>
    <w:rsid w:val="00111A34"/>
    <w:rsid w:val="00123D68"/>
    <w:rsid w:val="0016321E"/>
    <w:rsid w:val="001B47CB"/>
    <w:rsid w:val="00225D28"/>
    <w:rsid w:val="00236107"/>
    <w:rsid w:val="003355F0"/>
    <w:rsid w:val="003B6EF0"/>
    <w:rsid w:val="003D2CEC"/>
    <w:rsid w:val="00422EBF"/>
    <w:rsid w:val="00464846"/>
    <w:rsid w:val="004D6AC4"/>
    <w:rsid w:val="00521CEA"/>
    <w:rsid w:val="006375A5"/>
    <w:rsid w:val="007D3D4E"/>
    <w:rsid w:val="00866BA7"/>
    <w:rsid w:val="00882C74"/>
    <w:rsid w:val="009210FF"/>
    <w:rsid w:val="00B060EC"/>
    <w:rsid w:val="00B908B2"/>
    <w:rsid w:val="00B93DDC"/>
    <w:rsid w:val="00DD50F6"/>
    <w:rsid w:val="00E12415"/>
    <w:rsid w:val="00E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661D"/>
  <w15:docId w15:val="{07A73F35-9B7C-41C4-99C3-372EC18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04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Елена Волкова</cp:lastModifiedBy>
  <cp:revision>2</cp:revision>
  <cp:lastPrinted>2015-02-17T11:32:00Z</cp:lastPrinted>
  <dcterms:created xsi:type="dcterms:W3CDTF">2020-01-28T03:41:00Z</dcterms:created>
  <dcterms:modified xsi:type="dcterms:W3CDTF">2020-01-28T03:41:00Z</dcterms:modified>
</cp:coreProperties>
</file>