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12AB" w14:textId="77777777" w:rsidR="00647D65" w:rsidRPr="00562707" w:rsidRDefault="00647D65" w:rsidP="00647D65">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Управление образование</w:t>
      </w:r>
    </w:p>
    <w:p w14:paraId="5B5524C7" w14:textId="77777777" w:rsidR="00647D65" w:rsidRPr="00562707" w:rsidRDefault="00647D65" w:rsidP="00647D65">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администрации Солнечногорского муниципального района</w:t>
      </w:r>
    </w:p>
    <w:p w14:paraId="6C70CD64" w14:textId="77777777" w:rsidR="00647D65" w:rsidRPr="00562707" w:rsidRDefault="00647D65" w:rsidP="00647D65">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14:paraId="3E847322" w14:textId="77777777" w:rsidR="00647D65" w:rsidRPr="00562707" w:rsidRDefault="00647D65" w:rsidP="00647D65">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«Детский сад № 14»</w:t>
      </w:r>
    </w:p>
    <w:p w14:paraId="7A41B84A" w14:textId="77777777" w:rsidR="00647D65" w:rsidRPr="00562707" w:rsidRDefault="00647D65" w:rsidP="00647D65">
      <w:pPr>
        <w:spacing w:after="0" w:line="240" w:lineRule="auto"/>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МО 141570 Солнечногорский район                                                               8-495-546-39-65</w:t>
      </w:r>
    </w:p>
    <w:p w14:paraId="4647E006" w14:textId="77777777" w:rsidR="00647D65" w:rsidRPr="00562707" w:rsidRDefault="00647D65" w:rsidP="00647D65">
      <w:pPr>
        <w:spacing w:after="0" w:line="240" w:lineRule="auto"/>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 xml:space="preserve">пгт. Менделеево,                                                                                               </w:t>
      </w:r>
      <w:hyperlink r:id="rId5" w:history="1">
        <w:r w:rsidRPr="00562707">
          <w:rPr>
            <w:rFonts w:ascii="Times New Roman" w:eastAsia="Times New Roman" w:hAnsi="Times New Roman" w:cs="Times New Roman"/>
            <w:b/>
            <w:sz w:val="24"/>
            <w:szCs w:val="24"/>
            <w:lang w:val="en-US" w:eastAsia="ru-RU"/>
          </w:rPr>
          <w:t>mend</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school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mail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ru</w:t>
        </w:r>
      </w:hyperlink>
    </w:p>
    <w:p w14:paraId="4E6A2ACF" w14:textId="77777777" w:rsidR="00647D65" w:rsidRPr="00562707" w:rsidRDefault="00647D65" w:rsidP="00647D65">
      <w:pPr>
        <w:spacing w:after="0" w:line="240" w:lineRule="auto"/>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 xml:space="preserve">ул.Куйбышева, д.14-15                                                                                    </w:t>
      </w:r>
    </w:p>
    <w:p w14:paraId="6404D3B4" w14:textId="4521F20E" w:rsidR="008276E0" w:rsidRDefault="008276E0"/>
    <w:p w14:paraId="424FE0E5" w14:textId="0D739AEB" w:rsidR="00647D65" w:rsidRDefault="00647D65"/>
    <w:p w14:paraId="270AE82A" w14:textId="68794EF9" w:rsidR="00647D65" w:rsidRDefault="00647D65"/>
    <w:p w14:paraId="10D79DBF" w14:textId="3ACB6275" w:rsidR="00647D65" w:rsidRDefault="00647D65"/>
    <w:p w14:paraId="278CF394" w14:textId="65693CC5" w:rsidR="00647D65" w:rsidRDefault="00647D65"/>
    <w:p w14:paraId="114D40C3" w14:textId="5BBA4198" w:rsidR="00647D65" w:rsidRDefault="00647D65"/>
    <w:p w14:paraId="13734C5F" w14:textId="49459E6B" w:rsidR="00647D65" w:rsidRDefault="00647D65"/>
    <w:p w14:paraId="0EDB5AC5" w14:textId="103600A0" w:rsidR="00647D65" w:rsidRDefault="00647D65"/>
    <w:p w14:paraId="02C2B16D" w14:textId="021D5807" w:rsidR="00647D65" w:rsidRDefault="00647D65"/>
    <w:p w14:paraId="3AC6A537" w14:textId="502FACEF" w:rsidR="00647D65" w:rsidRPr="00647D65" w:rsidRDefault="00647D65" w:rsidP="00647D65">
      <w:pPr>
        <w:jc w:val="center"/>
        <w:rPr>
          <w:rFonts w:ascii="Times New Roman" w:hAnsi="Times New Roman" w:cs="Times New Roman"/>
          <w:sz w:val="52"/>
          <w:szCs w:val="52"/>
        </w:rPr>
      </w:pPr>
      <w:r w:rsidRPr="00647D65">
        <w:rPr>
          <w:rFonts w:ascii="Times New Roman" w:hAnsi="Times New Roman" w:cs="Times New Roman"/>
          <w:sz w:val="52"/>
          <w:szCs w:val="52"/>
        </w:rPr>
        <w:t>Конспект ООД в старшей группе № 5 «Почемучки»</w:t>
      </w:r>
    </w:p>
    <w:p w14:paraId="72061B6D" w14:textId="500A350C" w:rsidR="00647D65" w:rsidRDefault="00647D65" w:rsidP="00647D65">
      <w:pPr>
        <w:jc w:val="center"/>
        <w:rPr>
          <w:rFonts w:ascii="Times New Roman" w:hAnsi="Times New Roman" w:cs="Times New Roman"/>
          <w:sz w:val="52"/>
          <w:szCs w:val="52"/>
        </w:rPr>
      </w:pPr>
      <w:r w:rsidRPr="00647D65">
        <w:rPr>
          <w:rFonts w:ascii="Times New Roman" w:hAnsi="Times New Roman" w:cs="Times New Roman"/>
          <w:sz w:val="52"/>
          <w:szCs w:val="52"/>
        </w:rPr>
        <w:t>«День космонавтики»</w:t>
      </w:r>
    </w:p>
    <w:p w14:paraId="32A2009A" w14:textId="0BFDD55C" w:rsidR="00647D65" w:rsidRDefault="00647D65" w:rsidP="00647D65">
      <w:pPr>
        <w:jc w:val="center"/>
        <w:rPr>
          <w:rFonts w:ascii="Times New Roman" w:hAnsi="Times New Roman" w:cs="Times New Roman"/>
          <w:sz w:val="52"/>
          <w:szCs w:val="52"/>
        </w:rPr>
      </w:pPr>
    </w:p>
    <w:p w14:paraId="23EEF3DB" w14:textId="210DCC56" w:rsidR="00647D65" w:rsidRDefault="00647D65" w:rsidP="00647D65">
      <w:pPr>
        <w:jc w:val="center"/>
        <w:rPr>
          <w:rFonts w:ascii="Times New Roman" w:hAnsi="Times New Roman" w:cs="Times New Roman"/>
          <w:sz w:val="52"/>
          <w:szCs w:val="52"/>
        </w:rPr>
      </w:pPr>
    </w:p>
    <w:p w14:paraId="2964C66D" w14:textId="1A1D0C81" w:rsidR="00647D65" w:rsidRDefault="00647D65" w:rsidP="00647D65">
      <w:pPr>
        <w:jc w:val="center"/>
        <w:rPr>
          <w:rFonts w:ascii="Times New Roman" w:hAnsi="Times New Roman" w:cs="Times New Roman"/>
          <w:sz w:val="52"/>
          <w:szCs w:val="52"/>
        </w:rPr>
      </w:pPr>
    </w:p>
    <w:p w14:paraId="67758096" w14:textId="21D2DE86" w:rsidR="00647D65" w:rsidRDefault="00647D65" w:rsidP="00647D65">
      <w:pPr>
        <w:jc w:val="center"/>
        <w:rPr>
          <w:rFonts w:ascii="Times New Roman" w:hAnsi="Times New Roman" w:cs="Times New Roman"/>
          <w:sz w:val="52"/>
          <w:szCs w:val="52"/>
        </w:rPr>
      </w:pPr>
    </w:p>
    <w:p w14:paraId="31AF80F7" w14:textId="34F345BE" w:rsidR="00647D65" w:rsidRDefault="00647D65" w:rsidP="00647D65">
      <w:pPr>
        <w:jc w:val="center"/>
        <w:rPr>
          <w:rFonts w:ascii="Times New Roman" w:hAnsi="Times New Roman" w:cs="Times New Roman"/>
          <w:sz w:val="52"/>
          <w:szCs w:val="52"/>
        </w:rPr>
      </w:pPr>
    </w:p>
    <w:p w14:paraId="7E1FB25B" w14:textId="77777777" w:rsidR="00647D65" w:rsidRDefault="00647D65" w:rsidP="00647D65">
      <w:pPr>
        <w:jc w:val="right"/>
        <w:rPr>
          <w:rFonts w:ascii="Times New Roman" w:hAnsi="Times New Roman" w:cs="Times New Roman"/>
          <w:sz w:val="28"/>
          <w:szCs w:val="28"/>
        </w:rPr>
      </w:pPr>
    </w:p>
    <w:p w14:paraId="225CDF6F" w14:textId="77777777" w:rsidR="00647D65" w:rsidRDefault="00647D65" w:rsidP="00647D65">
      <w:pPr>
        <w:jc w:val="right"/>
        <w:rPr>
          <w:rFonts w:ascii="Times New Roman" w:hAnsi="Times New Roman" w:cs="Times New Roman"/>
          <w:sz w:val="28"/>
          <w:szCs w:val="28"/>
        </w:rPr>
      </w:pPr>
    </w:p>
    <w:p w14:paraId="73C764D5" w14:textId="210A4745" w:rsidR="00647D65" w:rsidRPr="00647D65" w:rsidRDefault="00647D65" w:rsidP="00647D65">
      <w:pPr>
        <w:jc w:val="right"/>
        <w:rPr>
          <w:rFonts w:ascii="Times New Roman" w:hAnsi="Times New Roman" w:cs="Times New Roman"/>
          <w:sz w:val="28"/>
          <w:szCs w:val="28"/>
        </w:rPr>
      </w:pPr>
      <w:r w:rsidRPr="00647D65">
        <w:rPr>
          <w:rFonts w:ascii="Times New Roman" w:hAnsi="Times New Roman" w:cs="Times New Roman"/>
          <w:sz w:val="28"/>
          <w:szCs w:val="28"/>
        </w:rPr>
        <w:t>Подготовил воспитатель:</w:t>
      </w:r>
    </w:p>
    <w:p w14:paraId="446F4AA1" w14:textId="5FF47618" w:rsidR="00647D65" w:rsidRDefault="00647D65" w:rsidP="00647D65">
      <w:pPr>
        <w:jc w:val="right"/>
        <w:rPr>
          <w:rFonts w:ascii="Times New Roman" w:hAnsi="Times New Roman" w:cs="Times New Roman"/>
          <w:sz w:val="28"/>
          <w:szCs w:val="28"/>
        </w:rPr>
      </w:pPr>
      <w:r w:rsidRPr="00647D65">
        <w:rPr>
          <w:rFonts w:ascii="Times New Roman" w:hAnsi="Times New Roman" w:cs="Times New Roman"/>
          <w:sz w:val="28"/>
          <w:szCs w:val="28"/>
        </w:rPr>
        <w:t>Волкова Е.В.</w:t>
      </w:r>
    </w:p>
    <w:p w14:paraId="40636F94" w14:textId="41BC5A15" w:rsidR="00647D65" w:rsidRDefault="00647D65" w:rsidP="00647D65">
      <w:pPr>
        <w:jc w:val="right"/>
        <w:rPr>
          <w:rFonts w:ascii="Times New Roman" w:hAnsi="Times New Roman" w:cs="Times New Roman"/>
          <w:sz w:val="28"/>
          <w:szCs w:val="28"/>
        </w:rPr>
      </w:pPr>
    </w:p>
    <w:p w14:paraId="3A2D653D" w14:textId="716562CA" w:rsidR="00647D65" w:rsidRPr="00647D65" w:rsidRDefault="00647D65" w:rsidP="00647D65">
      <w:pPr>
        <w:shd w:val="clear" w:color="auto" w:fill="FFFFFF"/>
        <w:spacing w:after="0" w:line="315" w:lineRule="atLeast"/>
        <w:jc w:val="center"/>
        <w:outlineLvl w:val="1"/>
        <w:rPr>
          <w:rFonts w:ascii="Arial" w:eastAsia="Times New Roman" w:hAnsi="Arial" w:cs="Arial"/>
          <w:b/>
          <w:bCs/>
          <w:color w:val="000000"/>
          <w:sz w:val="36"/>
          <w:szCs w:val="36"/>
          <w:lang w:eastAsia="ru-RU"/>
        </w:rPr>
      </w:pPr>
      <w:r w:rsidRPr="00647D65">
        <w:rPr>
          <w:rFonts w:ascii="Times New Roman" w:eastAsia="Times New Roman" w:hAnsi="Times New Roman" w:cs="Times New Roman"/>
          <w:i/>
          <w:iCs/>
          <w:color w:val="00000A"/>
          <w:sz w:val="36"/>
          <w:szCs w:val="36"/>
          <w:lang w:eastAsia="ru-RU"/>
        </w:rPr>
        <w:t xml:space="preserve">Конспект </w:t>
      </w:r>
      <w:r>
        <w:rPr>
          <w:rFonts w:ascii="Times New Roman" w:eastAsia="Times New Roman" w:hAnsi="Times New Roman" w:cs="Times New Roman"/>
          <w:i/>
          <w:iCs/>
          <w:color w:val="00000A"/>
          <w:sz w:val="36"/>
          <w:szCs w:val="36"/>
          <w:lang w:eastAsia="ru-RU"/>
        </w:rPr>
        <w:t>О</w:t>
      </w:r>
      <w:bookmarkStart w:id="0" w:name="_GoBack"/>
      <w:bookmarkEnd w:id="0"/>
      <w:r w:rsidRPr="00647D65">
        <w:rPr>
          <w:rFonts w:ascii="Times New Roman" w:eastAsia="Times New Roman" w:hAnsi="Times New Roman" w:cs="Times New Roman"/>
          <w:i/>
          <w:iCs/>
          <w:color w:val="00000A"/>
          <w:sz w:val="36"/>
          <w:szCs w:val="36"/>
          <w:lang w:eastAsia="ru-RU"/>
        </w:rPr>
        <w:t>ОД в старшей группе</w:t>
      </w:r>
    </w:p>
    <w:p w14:paraId="7A91A1CF" w14:textId="77777777" w:rsidR="00647D65" w:rsidRPr="00647D65" w:rsidRDefault="00647D65" w:rsidP="00647D65">
      <w:pPr>
        <w:shd w:val="clear" w:color="auto" w:fill="FFFFFF"/>
        <w:spacing w:after="0" w:line="315" w:lineRule="atLeast"/>
        <w:jc w:val="center"/>
        <w:outlineLvl w:val="1"/>
        <w:rPr>
          <w:rFonts w:ascii="Arial" w:eastAsia="Times New Roman" w:hAnsi="Arial" w:cs="Arial"/>
          <w:b/>
          <w:bCs/>
          <w:color w:val="000000"/>
          <w:sz w:val="36"/>
          <w:szCs w:val="36"/>
          <w:lang w:eastAsia="ru-RU"/>
        </w:rPr>
      </w:pPr>
      <w:r w:rsidRPr="00647D65">
        <w:rPr>
          <w:rFonts w:ascii="Times New Roman" w:eastAsia="Times New Roman" w:hAnsi="Times New Roman" w:cs="Times New Roman"/>
          <w:i/>
          <w:iCs/>
          <w:color w:val="00000A"/>
          <w:sz w:val="36"/>
          <w:szCs w:val="36"/>
          <w:lang w:eastAsia="ru-RU"/>
        </w:rPr>
        <w:t>на тему:</w:t>
      </w:r>
    </w:p>
    <w:p w14:paraId="3FF97B6F" w14:textId="77777777" w:rsidR="00647D65" w:rsidRPr="00647D65" w:rsidRDefault="00647D65" w:rsidP="00647D65">
      <w:pPr>
        <w:shd w:val="clear" w:color="auto" w:fill="FFFFFF"/>
        <w:spacing w:after="0" w:line="315" w:lineRule="atLeast"/>
        <w:jc w:val="center"/>
        <w:outlineLvl w:val="1"/>
        <w:rPr>
          <w:rFonts w:ascii="Arial" w:eastAsia="Times New Roman" w:hAnsi="Arial" w:cs="Arial"/>
          <w:b/>
          <w:bCs/>
          <w:color w:val="000000"/>
          <w:sz w:val="36"/>
          <w:szCs w:val="36"/>
          <w:lang w:eastAsia="ru-RU"/>
        </w:rPr>
      </w:pPr>
      <w:r w:rsidRPr="00647D65">
        <w:rPr>
          <w:rFonts w:ascii="Times New Roman" w:eastAsia="Times New Roman" w:hAnsi="Times New Roman" w:cs="Times New Roman"/>
          <w:i/>
          <w:iCs/>
          <w:color w:val="00000A"/>
          <w:sz w:val="36"/>
          <w:szCs w:val="36"/>
          <w:lang w:eastAsia="ru-RU"/>
        </w:rPr>
        <w:t>«День космонавтики».</w:t>
      </w:r>
    </w:p>
    <w:p w14:paraId="61012744"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Arial" w:eastAsia="Times New Roman" w:hAnsi="Arial" w:cs="Arial"/>
          <w:color w:val="000000"/>
          <w:sz w:val="21"/>
          <w:szCs w:val="21"/>
          <w:lang w:eastAsia="ru-RU"/>
        </w:rPr>
        <w:br/>
      </w:r>
    </w:p>
    <w:p w14:paraId="044C42A9"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Цель:</w:t>
      </w:r>
      <w:r w:rsidRPr="00647D65">
        <w:rPr>
          <w:rFonts w:ascii="Times New Roman" w:eastAsia="Times New Roman" w:hAnsi="Times New Roman" w:cs="Times New Roman"/>
          <w:color w:val="262626"/>
          <w:sz w:val="27"/>
          <w:szCs w:val="27"/>
          <w:lang w:eastAsia="ru-RU"/>
        </w:rPr>
        <w:t> Дать детям представление о космосе и космонавтах. Учить отвечать на вопросы, используя различные виды простых и сложных предложений, совершенствуя диалогическую монологическую речь детей. Воспитывать уважение к героям космоса, желание быть похожими на них, развивать познавательные интересы у детей.</w:t>
      </w:r>
    </w:p>
    <w:p w14:paraId="7CA5F088"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p>
    <w:p w14:paraId="050998E1"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u w:val="single"/>
          <w:lang w:eastAsia="ru-RU"/>
        </w:rPr>
        <w:t>Образовательная область «Коммуникация»:</w:t>
      </w:r>
    </w:p>
    <w:p w14:paraId="5C3AB2CC" w14:textId="77777777" w:rsidR="00647D65" w:rsidRPr="00647D65" w:rsidRDefault="00647D65" w:rsidP="00647D65">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побуждать к проявлению инициативы и любознательности с целью получения и закрепления знаний о космосе и космонавтах;</w:t>
      </w:r>
    </w:p>
    <w:p w14:paraId="52EA2BC0" w14:textId="77777777" w:rsidR="00647D65" w:rsidRPr="00647D65" w:rsidRDefault="00647D65" w:rsidP="00647D65">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формировать у детей умение отвечать полным ответом на поставленный вопрос;</w:t>
      </w:r>
    </w:p>
    <w:p w14:paraId="7C9D5750"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u w:val="single"/>
          <w:lang w:eastAsia="ru-RU"/>
        </w:rPr>
        <w:t>Образовательная область «Социализация»:</w:t>
      </w:r>
    </w:p>
    <w:p w14:paraId="3B2B8DDA" w14:textId="77777777" w:rsidR="00647D65" w:rsidRPr="00647D65" w:rsidRDefault="00647D65" w:rsidP="00647D65">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воспитывать уважение к профессии космонавта, развивать воображение, фантазию, воспитывать гордость за свою страну.</w:t>
      </w:r>
    </w:p>
    <w:p w14:paraId="10EDAC5B" w14:textId="77777777" w:rsidR="00647D65" w:rsidRPr="00647D65" w:rsidRDefault="00647D65" w:rsidP="00647D65">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воспитывать любовь к планете, на которой живем, и бережное отношение к окружающему миру;</w:t>
      </w:r>
    </w:p>
    <w:p w14:paraId="08F9CF77" w14:textId="77777777" w:rsidR="00647D65" w:rsidRPr="00647D65" w:rsidRDefault="00647D65" w:rsidP="00647D65">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совершенствовать умение слушать ответ товарища и не перебивать.</w:t>
      </w:r>
    </w:p>
    <w:p w14:paraId="7298C8BE"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u w:val="single"/>
          <w:lang w:eastAsia="ru-RU"/>
        </w:rPr>
        <w:t>Образовательная область «Познание»:</w:t>
      </w:r>
    </w:p>
    <w:p w14:paraId="6A5A09EC" w14:textId="77777777" w:rsidR="00647D65" w:rsidRPr="00647D65" w:rsidRDefault="00647D65" w:rsidP="00647D65">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расширить кругозор детей по теме «Космос»;</w:t>
      </w:r>
    </w:p>
    <w:p w14:paraId="1B3B87F7" w14:textId="77777777" w:rsidR="00647D65" w:rsidRPr="00647D65" w:rsidRDefault="00647D65" w:rsidP="00647D65">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закрепить активный словарь по теме;</w:t>
      </w:r>
    </w:p>
    <w:p w14:paraId="55DBD16A" w14:textId="77777777" w:rsidR="00647D65" w:rsidRPr="00647D65" w:rsidRDefault="00647D65" w:rsidP="00647D65">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формировать умение детей составлять рассказ по сюжетной картинке;</w:t>
      </w:r>
    </w:p>
    <w:p w14:paraId="6CFDC2AC" w14:textId="77777777" w:rsidR="00647D65" w:rsidRPr="00647D65" w:rsidRDefault="00647D65" w:rsidP="00647D65">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формировать умение использовать в речи антонимы;</w:t>
      </w:r>
    </w:p>
    <w:p w14:paraId="5E22214A" w14:textId="77777777" w:rsidR="00647D65" w:rsidRPr="00647D65" w:rsidRDefault="00647D65" w:rsidP="00647D65">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совершенствовать умение согласовывать существительные с глаголом в единственном и множественном числе;</w:t>
      </w:r>
    </w:p>
    <w:p w14:paraId="5E6407CC" w14:textId="77777777" w:rsidR="00647D65" w:rsidRPr="00647D65" w:rsidRDefault="00647D65" w:rsidP="00647D65">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развивать внимание, логическое мышление.</w:t>
      </w:r>
    </w:p>
    <w:p w14:paraId="3E8BF6E0"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p>
    <w:p w14:paraId="1A8ABA15"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u w:val="single"/>
          <w:lang w:eastAsia="ru-RU"/>
        </w:rPr>
        <w:t>Речевой материал</w:t>
      </w:r>
      <w:r w:rsidRPr="00647D65">
        <w:rPr>
          <w:rFonts w:ascii="Times New Roman" w:eastAsia="Times New Roman" w:hAnsi="Times New Roman" w:cs="Times New Roman"/>
          <w:color w:val="262626"/>
          <w:sz w:val="27"/>
          <w:szCs w:val="27"/>
          <w:lang w:eastAsia="ru-RU"/>
        </w:rPr>
        <w:t>: космос, космонавт, космический корабль, Земля, планета, ракета, метеорит и т.д.</w:t>
      </w:r>
    </w:p>
    <w:p w14:paraId="57116EC6"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u w:val="single"/>
          <w:lang w:eastAsia="ru-RU"/>
        </w:rPr>
        <w:t>Оборудование:</w:t>
      </w:r>
      <w:r w:rsidRPr="00647D65">
        <w:rPr>
          <w:rFonts w:ascii="Times New Roman" w:eastAsia="Times New Roman" w:hAnsi="Times New Roman" w:cs="Times New Roman"/>
          <w:b/>
          <w:bCs/>
          <w:color w:val="262626"/>
          <w:sz w:val="27"/>
          <w:szCs w:val="27"/>
          <w:lang w:eastAsia="ru-RU"/>
        </w:rPr>
        <w:t> </w:t>
      </w:r>
      <w:r w:rsidRPr="00647D65">
        <w:rPr>
          <w:rFonts w:ascii="Times New Roman" w:eastAsia="Times New Roman" w:hAnsi="Times New Roman" w:cs="Times New Roman"/>
          <w:color w:val="262626"/>
          <w:sz w:val="27"/>
          <w:szCs w:val="27"/>
          <w:lang w:eastAsia="ru-RU"/>
        </w:rPr>
        <w:t>картины и иллюстрации о космосе, фотографии Ю.А.Гагарина, В.Терешковой, собак Белки и Стрелки; космического корабля «Восток» и «Союз». Глобус, мяч для игры.</w:t>
      </w:r>
    </w:p>
    <w:p w14:paraId="52D39625"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u w:val="single"/>
          <w:lang w:eastAsia="ru-RU"/>
        </w:rPr>
        <w:t>Предварительная работа:</w:t>
      </w:r>
    </w:p>
    <w:p w14:paraId="1A33D8B8"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 Поисковая работа по подбору иллюстративного материала по теме «Космос».</w:t>
      </w:r>
    </w:p>
    <w:p w14:paraId="520DC510"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 Рассматривание  альбомов, иллюстраций и фотографий, глобуса по теме «Космос».</w:t>
      </w:r>
    </w:p>
    <w:p w14:paraId="754DD5D2"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 Чтение книг и энциклопедий для дошкольников.</w:t>
      </w:r>
    </w:p>
    <w:p w14:paraId="4610BF6B"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 Разучивание стихотворений и загадок по теме.</w:t>
      </w:r>
    </w:p>
    <w:p w14:paraId="0B8C3587"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 Подбор дидактических игр в соответствии с темой.</w:t>
      </w:r>
    </w:p>
    <w:p w14:paraId="1CEE44BA"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p>
    <w:p w14:paraId="7BCF4E63"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p>
    <w:p w14:paraId="5AFF1C5B"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Ход НОД:</w:t>
      </w:r>
    </w:p>
    <w:p w14:paraId="07EFBA96"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p>
    <w:p w14:paraId="12D5B2B5"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Ребята, знаете ли вы, какой праздник будет отмечать наша страна в апреле месяце. (День космонавтики) Правильно.</w:t>
      </w:r>
    </w:p>
    <w:p w14:paraId="2B3595A8"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Человек всегда мечтал полететь к звездам. Так 19 августа 1960 года на ракете в космос были отправлены собаки-испытатели Белка и Стрелка. Для полета собакам сшили специальные костюмы красного и зеленого цветов. Кроме собак, на борту находились две белые крысы и несколько мышей. Вернувшиеся с орбиты собаки стали объектом повышенного внимания и чувствовали себя прекрасно. /Воспитатель показывает фото собак/.</w:t>
      </w:r>
    </w:p>
    <w:p w14:paraId="41BB27F2"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Ребята, а кто из вас хотел бы отправиться в космос на ракете? (Ответы детей).</w:t>
      </w:r>
    </w:p>
    <w:p w14:paraId="43F8478E"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Многие хотели бы полететь в космос. Скажите, а как называется человек, который совершает полет на космическом корабле? (Ответы детей)</w:t>
      </w:r>
    </w:p>
    <w:p w14:paraId="26DDE7DB"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Правильно – это космонавт. А первым человеком, который полетел в космос и стал космонавтом, был Юрий Гагарин.</w:t>
      </w:r>
    </w:p>
    <w:p w14:paraId="2A148B29"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 воспитатель показывает портрет Ю.Гагарина/</w:t>
      </w:r>
    </w:p>
    <w:p w14:paraId="712B6C1F"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-Он поднялся очень высоко над Землёй, так высоко, что и на самолёте туда не долететь. Гагарин летел на космическом корабле. Таких лётчиков называют лётчиками космонавтами.</w:t>
      </w:r>
    </w:p>
    <w:p w14:paraId="29DFE55D"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Именно,</w:t>
      </w:r>
      <w:r w:rsidRPr="00647D65">
        <w:rPr>
          <w:rFonts w:ascii="Times New Roman" w:eastAsia="Times New Roman" w:hAnsi="Times New Roman" w:cs="Times New Roman"/>
          <w:b/>
          <w:bCs/>
          <w:color w:val="262626"/>
          <w:sz w:val="27"/>
          <w:szCs w:val="27"/>
          <w:lang w:eastAsia="ru-RU"/>
        </w:rPr>
        <w:t>12 апреля</w:t>
      </w:r>
      <w:r w:rsidRPr="00647D65">
        <w:rPr>
          <w:rFonts w:ascii="Times New Roman" w:eastAsia="Times New Roman" w:hAnsi="Times New Roman" w:cs="Times New Roman"/>
          <w:color w:val="262626"/>
          <w:sz w:val="27"/>
          <w:szCs w:val="27"/>
          <w:lang w:eastAsia="ru-RU"/>
        </w:rPr>
        <w:t> 1961 года планету потрясла неожиданная весть: «Человек в космосе! Русский, советский!» Многовековая мечта людей о полете к звездам сбылась и первым космонавтом Земли, стал Юрий Алексеевич Гагарин. Полет длился 108 минут. Корабль Гагарина «Восток», совершил всего один виток вокруг Земли. Но для человечества эти минуты ознаменовали наступление эры пилотируемых космических полетов. За подвиг Юрия Гагарина наградили званием Героя Советского Союза. Первого космонавта планеты хотел видеть весь мир. Гагарин посетил десятки стран. Везде его встречали с восторгом. Юрий Алексеевич Гагарин совершил подвиг, которым гордится наша страна, весь наш народ.</w:t>
      </w:r>
    </w:p>
    <w:p w14:paraId="0D6EDD41"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Теперь наша страна отмечает этот праздник 12 апреля, в день, когда для всего человечества наступила эра полетов в космос.</w:t>
      </w:r>
    </w:p>
    <w:p w14:paraId="712AD07D"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В космос летали не только мужчины. Первая женщина, которая полетела в космос, была Валентина Терешкова.</w:t>
      </w:r>
    </w:p>
    <w:p w14:paraId="128D4F5D"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(воспитатель показывает фотографию космонавта).</w:t>
      </w:r>
    </w:p>
    <w:p w14:paraId="522A5151"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И еще хочу показать вам иллюстрации, на которых изображены первые космические корабли - «Восход» и «Союз».</w:t>
      </w:r>
    </w:p>
    <w:p w14:paraId="3C7E628C"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/дети рассматривают иллюстрации/.</w:t>
      </w:r>
    </w:p>
    <w:p w14:paraId="579771B2"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Ребята, как вы думаете, какими качествами должен обладать космонавт? (ответы детей: космонавт должен быть – сильным, выносливым, смелым, решительным.)</w:t>
      </w:r>
    </w:p>
    <w:p w14:paraId="67F19586"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«Быть космонавтом – это не только почётно, это и очень трудно. Надо быть смелым, решительным, настойчивым, добрым, отзывчивым, надо много знать, и тогда тебя будут уважать и любить. И эти качества космонавты воспитывают у себя с детства.</w:t>
      </w:r>
    </w:p>
    <w:p w14:paraId="3A022A0B"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А теперь давайте с вами посмотрим на глобус.</w:t>
      </w:r>
    </w:p>
    <w:p w14:paraId="0013C536"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lastRenderedPageBreak/>
        <w:t>Глобус это макет нашей планеты.</w:t>
      </w:r>
    </w:p>
    <w:p w14:paraId="11815A99"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 Какой формы наша планета?</w:t>
      </w:r>
    </w:p>
    <w:p w14:paraId="2A7D58FB"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 Что означает на глобусе – голубой, желтый и зеленый цвета. /ответы детей/.</w:t>
      </w:r>
    </w:p>
    <w:p w14:paraId="25CB5B90"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А на этой картине изображена наша планета из космоса /воспитатель показывает иллюстрацию/. Ребята, кто хочет рассказать о том, что видит? Составление рассказа по иллюстрации « Земля из космоса ».</w:t>
      </w:r>
    </w:p>
    <w:p w14:paraId="0584646E"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А что же видят еще космонавты в космосе?</w:t>
      </w:r>
    </w:p>
    <w:p w14:paraId="430D7D84" w14:textId="77777777" w:rsidR="00647D65" w:rsidRPr="00647D65" w:rsidRDefault="00647D65" w:rsidP="00647D65">
      <w:pPr>
        <w:shd w:val="clear" w:color="auto" w:fill="FFFFFF"/>
        <w:spacing w:after="0" w:line="240" w:lineRule="auto"/>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Игра «Космонавты видят …» (игра с мячом).</w:t>
      </w:r>
    </w:p>
    <w:p w14:paraId="77951B93"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 Что видят космонавты из ракеты?</w:t>
      </w:r>
    </w:p>
    <w:p w14:paraId="2E4FC273"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 Космонавты видят много звезд, созвездий (планет, гор, метеоритов и т.д.).</w:t>
      </w:r>
    </w:p>
    <w:p w14:paraId="44E38CEB"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Ребята, а вы знаете, что едят настоящие космонавты?</w:t>
      </w:r>
    </w:p>
    <w:p w14:paraId="68A1F6B9"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Дети: Кашу, суп.</w:t>
      </w:r>
    </w:p>
    <w:p w14:paraId="288311DE"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Да, все едят и каши, и супы, и овощи и фрукты.</w:t>
      </w:r>
    </w:p>
    <w:p w14:paraId="47513263"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А как они едят? В кружки наливают чай и пьют?</w:t>
      </w:r>
    </w:p>
    <w:p w14:paraId="1106D769"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Дети: – из тюбиков</w:t>
      </w:r>
    </w:p>
    <w:p w14:paraId="4E8289A5"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Дело в том, что в открытом космосе нет притяжения земли, все, как бы, плавает в воздухе, как в воде. Называется это невесомостью, т.е. все становится легким, как пух. И поэтом есть с тарелок невозможно, вся еда просто уплывает. И все продукты у космонавта в тюбиках, как зубная паста.</w:t>
      </w:r>
    </w:p>
    <w:p w14:paraId="00E7691E"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А теперь, давайте с вами поиграем в игру   </w:t>
      </w:r>
      <w:r w:rsidRPr="00647D65">
        <w:rPr>
          <w:rFonts w:ascii="Times New Roman" w:eastAsia="Times New Roman" w:hAnsi="Times New Roman" w:cs="Times New Roman"/>
          <w:b/>
          <w:bCs/>
          <w:color w:val="262626"/>
          <w:sz w:val="27"/>
          <w:szCs w:val="27"/>
          <w:lang w:eastAsia="ru-RU"/>
        </w:rPr>
        <w:t>«Доскажи словечко».</w:t>
      </w:r>
    </w:p>
    <w:p w14:paraId="48B86623"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Arial" w:eastAsia="Times New Roman" w:hAnsi="Arial" w:cs="Arial"/>
          <w:color w:val="262626"/>
          <w:sz w:val="21"/>
          <w:szCs w:val="21"/>
          <w:lang w:eastAsia="ru-RU"/>
        </w:rPr>
        <w:t> </w:t>
      </w:r>
    </w:p>
    <w:p w14:paraId="65331612"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Чтобы глаз вооружить</w:t>
      </w:r>
    </w:p>
    <w:p w14:paraId="73E28F2C"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И со звездами дружить,</w:t>
      </w:r>
    </w:p>
    <w:p w14:paraId="559B74A2"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Млечный путь увидеть чтоб</w:t>
      </w:r>
    </w:p>
    <w:p w14:paraId="47D64930"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Нужен мощный …(</w:t>
      </w:r>
      <w:r w:rsidRPr="00647D65">
        <w:rPr>
          <w:rFonts w:ascii="Times New Roman" w:eastAsia="Times New Roman" w:hAnsi="Times New Roman" w:cs="Times New Roman"/>
          <w:b/>
          <w:bCs/>
          <w:color w:val="262626"/>
          <w:sz w:val="27"/>
          <w:szCs w:val="27"/>
          <w:lang w:eastAsia="ru-RU"/>
        </w:rPr>
        <w:t>телескоп</w:t>
      </w:r>
      <w:r w:rsidRPr="00647D65">
        <w:rPr>
          <w:rFonts w:ascii="Times New Roman" w:eastAsia="Times New Roman" w:hAnsi="Times New Roman" w:cs="Times New Roman"/>
          <w:color w:val="262626"/>
          <w:sz w:val="27"/>
          <w:szCs w:val="27"/>
          <w:lang w:eastAsia="ru-RU"/>
        </w:rPr>
        <w:t>)</w:t>
      </w:r>
    </w:p>
    <w:p w14:paraId="02C28438"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Arial" w:eastAsia="Times New Roman" w:hAnsi="Arial" w:cs="Arial"/>
          <w:color w:val="262626"/>
          <w:sz w:val="21"/>
          <w:szCs w:val="21"/>
          <w:lang w:eastAsia="ru-RU"/>
        </w:rPr>
        <w:t> </w:t>
      </w:r>
    </w:p>
    <w:p w14:paraId="7B56FA48"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Телескопом сотни лет</w:t>
      </w:r>
    </w:p>
    <w:p w14:paraId="52CCA73A"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Изучают жизнь планет.</w:t>
      </w:r>
    </w:p>
    <w:p w14:paraId="10382B6C"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Нам расскажет обо всем</w:t>
      </w:r>
    </w:p>
    <w:p w14:paraId="55E68F6C"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Умный дядя …(</w:t>
      </w:r>
      <w:r w:rsidRPr="00647D65">
        <w:rPr>
          <w:rFonts w:ascii="Times New Roman" w:eastAsia="Times New Roman" w:hAnsi="Times New Roman" w:cs="Times New Roman"/>
          <w:b/>
          <w:bCs/>
          <w:color w:val="262626"/>
          <w:sz w:val="27"/>
          <w:szCs w:val="27"/>
          <w:lang w:eastAsia="ru-RU"/>
        </w:rPr>
        <w:t>астроном</w:t>
      </w:r>
      <w:r w:rsidRPr="00647D65">
        <w:rPr>
          <w:rFonts w:ascii="Times New Roman" w:eastAsia="Times New Roman" w:hAnsi="Times New Roman" w:cs="Times New Roman"/>
          <w:color w:val="262626"/>
          <w:sz w:val="27"/>
          <w:szCs w:val="27"/>
          <w:lang w:eastAsia="ru-RU"/>
        </w:rPr>
        <w:t>)</w:t>
      </w:r>
    </w:p>
    <w:p w14:paraId="0918FD20"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Arial" w:eastAsia="Times New Roman" w:hAnsi="Arial" w:cs="Arial"/>
          <w:color w:val="262626"/>
          <w:sz w:val="21"/>
          <w:szCs w:val="21"/>
          <w:lang w:eastAsia="ru-RU"/>
        </w:rPr>
        <w:t> </w:t>
      </w:r>
    </w:p>
    <w:p w14:paraId="1EB374C4"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Астроном – он звездочет,</w:t>
      </w:r>
    </w:p>
    <w:p w14:paraId="65934942"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Знает все наперечет!</w:t>
      </w:r>
    </w:p>
    <w:p w14:paraId="5E6E62CF"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Только лучше звезд видна</w:t>
      </w:r>
    </w:p>
    <w:p w14:paraId="4BD18660"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В небе полная …(</w:t>
      </w:r>
      <w:r w:rsidRPr="00647D65">
        <w:rPr>
          <w:rFonts w:ascii="Times New Roman" w:eastAsia="Times New Roman" w:hAnsi="Times New Roman" w:cs="Times New Roman"/>
          <w:b/>
          <w:bCs/>
          <w:color w:val="262626"/>
          <w:sz w:val="27"/>
          <w:szCs w:val="27"/>
          <w:lang w:eastAsia="ru-RU"/>
        </w:rPr>
        <w:t>луна</w:t>
      </w:r>
      <w:r w:rsidRPr="00647D65">
        <w:rPr>
          <w:rFonts w:ascii="Times New Roman" w:eastAsia="Times New Roman" w:hAnsi="Times New Roman" w:cs="Times New Roman"/>
          <w:color w:val="262626"/>
          <w:sz w:val="27"/>
          <w:szCs w:val="27"/>
          <w:lang w:eastAsia="ru-RU"/>
        </w:rPr>
        <w:t>)</w:t>
      </w:r>
    </w:p>
    <w:p w14:paraId="401CEF49"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Arial" w:eastAsia="Times New Roman" w:hAnsi="Arial" w:cs="Arial"/>
          <w:color w:val="262626"/>
          <w:sz w:val="21"/>
          <w:szCs w:val="21"/>
          <w:lang w:eastAsia="ru-RU"/>
        </w:rPr>
        <w:t> </w:t>
      </w:r>
    </w:p>
    <w:p w14:paraId="31149844"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До Луны не может птица</w:t>
      </w:r>
    </w:p>
    <w:p w14:paraId="7E222CE2"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Долететь и прилуниться,</w:t>
      </w:r>
    </w:p>
    <w:p w14:paraId="0020E58C"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Но зато умеет это</w:t>
      </w:r>
    </w:p>
    <w:p w14:paraId="0912E0B0"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Делать быстрая …(</w:t>
      </w:r>
      <w:r w:rsidRPr="00647D65">
        <w:rPr>
          <w:rFonts w:ascii="Times New Roman" w:eastAsia="Times New Roman" w:hAnsi="Times New Roman" w:cs="Times New Roman"/>
          <w:b/>
          <w:bCs/>
          <w:color w:val="262626"/>
          <w:sz w:val="27"/>
          <w:szCs w:val="27"/>
          <w:lang w:eastAsia="ru-RU"/>
        </w:rPr>
        <w:t>ракета</w:t>
      </w:r>
      <w:r w:rsidRPr="00647D65">
        <w:rPr>
          <w:rFonts w:ascii="Times New Roman" w:eastAsia="Times New Roman" w:hAnsi="Times New Roman" w:cs="Times New Roman"/>
          <w:color w:val="262626"/>
          <w:sz w:val="27"/>
          <w:szCs w:val="27"/>
          <w:lang w:eastAsia="ru-RU"/>
        </w:rPr>
        <w:t>)</w:t>
      </w:r>
    </w:p>
    <w:p w14:paraId="34427597"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Arial" w:eastAsia="Times New Roman" w:hAnsi="Arial" w:cs="Arial"/>
          <w:color w:val="262626"/>
          <w:sz w:val="21"/>
          <w:szCs w:val="21"/>
          <w:lang w:eastAsia="ru-RU"/>
        </w:rPr>
        <w:t> </w:t>
      </w:r>
    </w:p>
    <w:p w14:paraId="74A5E5CE"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У ракеты есть водитель</w:t>
      </w:r>
    </w:p>
    <w:p w14:paraId="1B6DF721"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Невесомости любитель.</w:t>
      </w:r>
    </w:p>
    <w:p w14:paraId="64AE5C6A"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По-английски: «астронавт»,</w:t>
      </w:r>
    </w:p>
    <w:p w14:paraId="101C4DE4"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А по-русски …(</w:t>
      </w:r>
      <w:r w:rsidRPr="00647D65">
        <w:rPr>
          <w:rFonts w:ascii="Times New Roman" w:eastAsia="Times New Roman" w:hAnsi="Times New Roman" w:cs="Times New Roman"/>
          <w:b/>
          <w:bCs/>
          <w:color w:val="262626"/>
          <w:sz w:val="27"/>
          <w:szCs w:val="27"/>
          <w:lang w:eastAsia="ru-RU"/>
        </w:rPr>
        <w:t>космонавт</w:t>
      </w:r>
      <w:r w:rsidRPr="00647D65">
        <w:rPr>
          <w:rFonts w:ascii="Times New Roman" w:eastAsia="Times New Roman" w:hAnsi="Times New Roman" w:cs="Times New Roman"/>
          <w:color w:val="262626"/>
          <w:sz w:val="27"/>
          <w:szCs w:val="27"/>
          <w:lang w:eastAsia="ru-RU"/>
        </w:rPr>
        <w:t>)</w:t>
      </w:r>
    </w:p>
    <w:p w14:paraId="28E4CF37"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Arial" w:eastAsia="Times New Roman" w:hAnsi="Arial" w:cs="Arial"/>
          <w:color w:val="262626"/>
          <w:sz w:val="21"/>
          <w:szCs w:val="21"/>
          <w:lang w:eastAsia="ru-RU"/>
        </w:rPr>
        <w:t> </w:t>
      </w:r>
    </w:p>
    <w:p w14:paraId="6CEE2AF9"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Космонавт сидит в ракете</w:t>
      </w:r>
    </w:p>
    <w:p w14:paraId="07F382EE"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lastRenderedPageBreak/>
        <w:t>Вспоминая все на свете-</w:t>
      </w:r>
    </w:p>
    <w:p w14:paraId="23F28A4D"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На орбите как назло</w:t>
      </w:r>
    </w:p>
    <w:p w14:paraId="2AB07B66"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Появилось … (</w:t>
      </w:r>
      <w:r w:rsidRPr="00647D65">
        <w:rPr>
          <w:rFonts w:ascii="Times New Roman" w:eastAsia="Times New Roman" w:hAnsi="Times New Roman" w:cs="Times New Roman"/>
          <w:b/>
          <w:bCs/>
          <w:color w:val="262626"/>
          <w:sz w:val="27"/>
          <w:szCs w:val="27"/>
          <w:lang w:eastAsia="ru-RU"/>
        </w:rPr>
        <w:t>НЛО</w:t>
      </w:r>
      <w:r w:rsidRPr="00647D65">
        <w:rPr>
          <w:rFonts w:ascii="Times New Roman" w:eastAsia="Times New Roman" w:hAnsi="Times New Roman" w:cs="Times New Roman"/>
          <w:color w:val="262626"/>
          <w:sz w:val="27"/>
          <w:szCs w:val="27"/>
          <w:lang w:eastAsia="ru-RU"/>
        </w:rPr>
        <w:t>)</w:t>
      </w:r>
    </w:p>
    <w:p w14:paraId="4F7AC036"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Arial" w:eastAsia="Times New Roman" w:hAnsi="Arial" w:cs="Arial"/>
          <w:color w:val="262626"/>
          <w:sz w:val="21"/>
          <w:szCs w:val="21"/>
          <w:lang w:eastAsia="ru-RU"/>
        </w:rPr>
        <w:t> </w:t>
      </w:r>
    </w:p>
    <w:p w14:paraId="332CAE63"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НЛО летит к соседу</w:t>
      </w:r>
    </w:p>
    <w:p w14:paraId="542ACC7A"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Из созвездья Андромеды,</w:t>
      </w:r>
    </w:p>
    <w:p w14:paraId="08F34D39"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В нем от скуки волком воет</w:t>
      </w:r>
    </w:p>
    <w:p w14:paraId="78E64292"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Злой зеленый…(</w:t>
      </w:r>
      <w:r w:rsidRPr="00647D65">
        <w:rPr>
          <w:rFonts w:ascii="Times New Roman" w:eastAsia="Times New Roman" w:hAnsi="Times New Roman" w:cs="Times New Roman"/>
          <w:b/>
          <w:bCs/>
          <w:color w:val="262626"/>
          <w:sz w:val="27"/>
          <w:szCs w:val="27"/>
          <w:lang w:eastAsia="ru-RU"/>
        </w:rPr>
        <w:t>гуманоид</w:t>
      </w:r>
      <w:r w:rsidRPr="00647D65">
        <w:rPr>
          <w:rFonts w:ascii="Times New Roman" w:eastAsia="Times New Roman" w:hAnsi="Times New Roman" w:cs="Times New Roman"/>
          <w:color w:val="262626"/>
          <w:sz w:val="27"/>
          <w:szCs w:val="27"/>
          <w:lang w:eastAsia="ru-RU"/>
        </w:rPr>
        <w:t>)</w:t>
      </w:r>
    </w:p>
    <w:p w14:paraId="3494C417"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Arial" w:eastAsia="Times New Roman" w:hAnsi="Arial" w:cs="Arial"/>
          <w:color w:val="262626"/>
          <w:sz w:val="21"/>
          <w:szCs w:val="21"/>
          <w:lang w:eastAsia="ru-RU"/>
        </w:rPr>
        <w:t> </w:t>
      </w:r>
    </w:p>
    <w:p w14:paraId="4A33734E"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Гуманоид с курса сбился,</w:t>
      </w:r>
    </w:p>
    <w:p w14:paraId="32DB6615"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В трех планетах заблудился,</w:t>
      </w:r>
    </w:p>
    <w:p w14:paraId="25E7F8F1"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Если звездной карты нету,</w:t>
      </w:r>
    </w:p>
    <w:p w14:paraId="4F45E9B3"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Не поможет скорость … (</w:t>
      </w:r>
      <w:r w:rsidRPr="00647D65">
        <w:rPr>
          <w:rFonts w:ascii="Times New Roman" w:eastAsia="Times New Roman" w:hAnsi="Times New Roman" w:cs="Times New Roman"/>
          <w:b/>
          <w:bCs/>
          <w:color w:val="262626"/>
          <w:sz w:val="27"/>
          <w:szCs w:val="27"/>
          <w:lang w:eastAsia="ru-RU"/>
        </w:rPr>
        <w:t>света</w:t>
      </w:r>
      <w:r w:rsidRPr="00647D65">
        <w:rPr>
          <w:rFonts w:ascii="Times New Roman" w:eastAsia="Times New Roman" w:hAnsi="Times New Roman" w:cs="Times New Roman"/>
          <w:color w:val="262626"/>
          <w:sz w:val="27"/>
          <w:szCs w:val="27"/>
          <w:lang w:eastAsia="ru-RU"/>
        </w:rPr>
        <w:t>)</w:t>
      </w:r>
    </w:p>
    <w:p w14:paraId="4823620D" w14:textId="77777777" w:rsidR="00647D65" w:rsidRPr="00647D65" w:rsidRDefault="00647D65" w:rsidP="00647D65">
      <w:pPr>
        <w:shd w:val="clear" w:color="auto" w:fill="FFFFFF"/>
        <w:spacing w:after="0" w:line="240" w:lineRule="auto"/>
        <w:rPr>
          <w:rFonts w:ascii="Arial" w:eastAsia="Times New Roman" w:hAnsi="Arial" w:cs="Arial"/>
          <w:color w:val="000000"/>
          <w:sz w:val="21"/>
          <w:szCs w:val="21"/>
          <w:lang w:eastAsia="ru-RU"/>
        </w:rPr>
      </w:pPr>
    </w:p>
    <w:p w14:paraId="10756764"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b/>
          <w:bCs/>
          <w:color w:val="262626"/>
          <w:sz w:val="27"/>
          <w:szCs w:val="27"/>
          <w:lang w:eastAsia="ru-RU"/>
        </w:rPr>
        <w:t>Воспитатель</w:t>
      </w:r>
      <w:r w:rsidRPr="00647D65">
        <w:rPr>
          <w:rFonts w:ascii="Times New Roman" w:eastAsia="Times New Roman" w:hAnsi="Times New Roman" w:cs="Times New Roman"/>
          <w:color w:val="262626"/>
          <w:sz w:val="27"/>
          <w:szCs w:val="27"/>
          <w:lang w:eastAsia="ru-RU"/>
        </w:rPr>
        <w:t>: Ребята, о чем мы сегодня с вами разговаривали на занятии?       (Ответы детей)</w:t>
      </w:r>
    </w:p>
    <w:p w14:paraId="030C1291"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1.Как называется планета на которой мы живем?          (Земля)</w:t>
      </w:r>
    </w:p>
    <w:p w14:paraId="0130F0BD"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2.Как называется праздник который будет отмечать страна в апреле? (День космонавтики)</w:t>
      </w:r>
    </w:p>
    <w:p w14:paraId="4D902EA5"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3. Кто был первым космонавтом? (Юрий Алексеевич Гагарин)</w:t>
      </w:r>
    </w:p>
    <w:p w14:paraId="2F5A5251"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4.Как назывался космический корабль Гагарина? («Восток »)</w:t>
      </w:r>
    </w:p>
    <w:p w14:paraId="3714C71E" w14:textId="77777777" w:rsidR="00647D65" w:rsidRPr="00647D65" w:rsidRDefault="00647D65" w:rsidP="00647D65">
      <w:pPr>
        <w:shd w:val="clear" w:color="auto" w:fill="FFFFFF"/>
        <w:spacing w:after="0" w:line="259"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Мы сегодня с вами много интересного узнали, все вы сегодня молодцы.</w:t>
      </w:r>
    </w:p>
    <w:p w14:paraId="33278DA2" w14:textId="77777777" w:rsidR="00647D65" w:rsidRPr="00647D65" w:rsidRDefault="00647D65" w:rsidP="00647D65">
      <w:pPr>
        <w:shd w:val="clear" w:color="auto" w:fill="FFFFFF"/>
        <w:spacing w:after="0" w:line="294" w:lineRule="atLeast"/>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Воспитатель зачитывает стихотворение:</w:t>
      </w:r>
    </w:p>
    <w:p w14:paraId="0F71617D"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Кто полетел к планетам первый?</w:t>
      </w:r>
    </w:p>
    <w:p w14:paraId="0BB59F87"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Какой в апреле праздник раз в году?</w:t>
      </w:r>
    </w:p>
    <w:p w14:paraId="51B5AA7A"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О космосе слагаются легенды,</w:t>
      </w:r>
    </w:p>
    <w:p w14:paraId="4159D925"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Герои-космонавты на виду!</w:t>
      </w:r>
    </w:p>
    <w:p w14:paraId="2EEC3D94"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Им на земле спокойно не живется,</w:t>
      </w:r>
    </w:p>
    <w:p w14:paraId="38032823"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Их почему-то вечно тянет ввысь,</w:t>
      </w:r>
    </w:p>
    <w:p w14:paraId="6C27AA98"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Им звезды покоряются, сдаются,</w:t>
      </w:r>
    </w:p>
    <w:p w14:paraId="48C867EE"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На их погонах золотом зажглись.</w:t>
      </w:r>
    </w:p>
    <w:p w14:paraId="4B47DFB7"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Прекрасно знает с детства мальчик каждый,</w:t>
      </w:r>
    </w:p>
    <w:p w14:paraId="1F5E498C"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Гагарин Юрий – космоса герой,</w:t>
      </w:r>
    </w:p>
    <w:p w14:paraId="7F384012"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Ведь космонавтом не рождаются однажды,</w:t>
      </w:r>
    </w:p>
    <w:p w14:paraId="2BFEE5EE"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Он может рядом быть с тобой и мной.</w:t>
      </w:r>
    </w:p>
    <w:p w14:paraId="6CC7AACF"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И вновь в неведомые дали</w:t>
      </w:r>
    </w:p>
    <w:p w14:paraId="42F0AEC0"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Корабль космический взлетит…</w:t>
      </w:r>
    </w:p>
    <w:p w14:paraId="266CD6CA"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Пусть сбудется, о чем во сне мечтали,</w:t>
      </w:r>
    </w:p>
    <w:p w14:paraId="3878D175" w14:textId="77777777" w:rsidR="00647D65" w:rsidRPr="00647D65" w:rsidRDefault="00647D65" w:rsidP="00647D65">
      <w:pPr>
        <w:shd w:val="clear" w:color="auto" w:fill="FFFFFF"/>
        <w:spacing w:after="0" w:line="294" w:lineRule="atLeast"/>
        <w:jc w:val="center"/>
        <w:rPr>
          <w:rFonts w:ascii="Arial" w:eastAsia="Times New Roman" w:hAnsi="Arial" w:cs="Arial"/>
          <w:color w:val="000000"/>
          <w:sz w:val="21"/>
          <w:szCs w:val="21"/>
          <w:lang w:eastAsia="ru-RU"/>
        </w:rPr>
      </w:pPr>
      <w:r w:rsidRPr="00647D65">
        <w:rPr>
          <w:rFonts w:ascii="Times New Roman" w:eastAsia="Times New Roman" w:hAnsi="Times New Roman" w:cs="Times New Roman"/>
          <w:color w:val="262626"/>
          <w:sz w:val="27"/>
          <w:szCs w:val="27"/>
          <w:lang w:eastAsia="ru-RU"/>
        </w:rPr>
        <w:t>Летите, дети, в небо, путь открыт!</w:t>
      </w:r>
    </w:p>
    <w:p w14:paraId="71D89EE2" w14:textId="77777777" w:rsidR="00647D65" w:rsidRPr="00647D65" w:rsidRDefault="00647D65" w:rsidP="00647D65">
      <w:pPr>
        <w:rPr>
          <w:rFonts w:ascii="Times New Roman" w:hAnsi="Times New Roman" w:cs="Times New Roman"/>
          <w:sz w:val="28"/>
          <w:szCs w:val="28"/>
        </w:rPr>
      </w:pPr>
    </w:p>
    <w:sectPr w:rsidR="00647D65" w:rsidRPr="00647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1372"/>
    <w:multiLevelType w:val="multilevel"/>
    <w:tmpl w:val="5CE0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419A2"/>
    <w:multiLevelType w:val="multilevel"/>
    <w:tmpl w:val="29EC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B0405"/>
    <w:multiLevelType w:val="multilevel"/>
    <w:tmpl w:val="B544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A2"/>
    <w:rsid w:val="003A69A2"/>
    <w:rsid w:val="00647D65"/>
    <w:rsid w:val="008276E0"/>
    <w:rsid w:val="00DD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1EDD"/>
  <w15:chartTrackingRefBased/>
  <w15:docId w15:val="{37AC8F55-3DCD-4255-98B3-96ECACEA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2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d.school.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Волкова</dc:creator>
  <cp:keywords/>
  <dc:description/>
  <cp:lastModifiedBy>Елена Волкова</cp:lastModifiedBy>
  <cp:revision>2</cp:revision>
  <dcterms:created xsi:type="dcterms:W3CDTF">2020-01-28T04:00:00Z</dcterms:created>
  <dcterms:modified xsi:type="dcterms:W3CDTF">2020-01-28T04:03:00Z</dcterms:modified>
</cp:coreProperties>
</file>