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122" w:rsidRPr="004B332B" w:rsidRDefault="00942122" w:rsidP="004B3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2122" w:rsidRDefault="00824052" w:rsidP="00BC3D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Здраствуйте, Уважаемые коллеги! Меня зовут Волкова Елена Владимировна, я работаю воспитателем в данном детском саду. Для начала я хочу поздравить вас, с днем воспитателя и всех дошкольных работников. Пожелать Вам здоровья, успехов в профессии и семейного благополучия. </w:t>
      </w:r>
    </w:p>
    <w:p w:rsidR="00824052" w:rsidRDefault="00824052" w:rsidP="00BC3D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предлагаю перейти к нашему мастер классу. Тема нашего мастер класса: «Конструирование из пластилина секреты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миллефиори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42122" w:rsidRPr="004B332B" w:rsidRDefault="007606C4" w:rsidP="004B33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развития детского творчества в настоящее время является одной из наиболее актуальных,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 Процесс творческого развития дошкольника неизбежно сопровождается определенными эмоциями и чувствами. Не научив ребенка понимать и принимать собственные чувства, мы не научим его проявлять свою индивидуальность, быть творческой личностью. </w:t>
      </w:r>
      <w:r w:rsidR="005E45E4" w:rsidRPr="00515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все знаем, что люди делятся на техников и гуманитариев, кто-то умеет писать </w:t>
      </w:r>
      <w:r w:rsidR="005E45E4" w:rsidRPr="005154A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5E45E4" w:rsidRPr="00515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программы, кто-то рассказы и стихи, а кто-то карти</w:t>
      </w:r>
      <w:r w:rsidR="00812267" w:rsidRPr="005154A0">
        <w:rPr>
          <w:rFonts w:ascii="Times New Roman" w:hAnsi="Times New Roman" w:cs="Times New Roman"/>
          <w:sz w:val="28"/>
          <w:szCs w:val="28"/>
          <w:shd w:val="clear" w:color="auto" w:fill="FFFFFF"/>
        </w:rPr>
        <w:t>ны. Маленькому человечку еще не</w:t>
      </w:r>
      <w:r w:rsidR="005E45E4" w:rsidRPr="00515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 кто он, он только учиться и задача педагога заниматься разносторонним развитием ребенка. </w:t>
      </w:r>
    </w:p>
    <w:p w:rsidR="00E950A9" w:rsidRPr="005154A0" w:rsidRDefault="0058221F" w:rsidP="00BC3D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Конструирование - это особая форма детской деятельности, основная цель получение определенного продукта, создание из различных материалов разнообразных игровых поделок. </w:t>
      </w:r>
      <w:r w:rsidRPr="005154A0">
        <w:rPr>
          <w:rFonts w:ascii="Times New Roman" w:hAnsi="Times New Roman" w:cs="Times New Roman"/>
          <w:sz w:val="28"/>
          <w:szCs w:val="28"/>
        </w:rPr>
        <w:t>Целенаправленное систематическое обучение детей дошкольного возраста конструированию играет большую роль при подготовке к школе, оно способствует формированию умения учиться, добиваться результатов, получать новые знан</w:t>
      </w:r>
      <w:r w:rsidR="007606C4" w:rsidRPr="005154A0">
        <w:rPr>
          <w:rFonts w:ascii="Times New Roman" w:hAnsi="Times New Roman" w:cs="Times New Roman"/>
          <w:sz w:val="28"/>
          <w:szCs w:val="28"/>
        </w:rPr>
        <w:t>ие в окружающем мире, закладыв</w:t>
      </w:r>
      <w:r w:rsidR="005E45E4" w:rsidRPr="005154A0">
        <w:rPr>
          <w:rFonts w:ascii="Times New Roman" w:hAnsi="Times New Roman" w:cs="Times New Roman"/>
          <w:sz w:val="28"/>
          <w:szCs w:val="28"/>
        </w:rPr>
        <w:t>а</w:t>
      </w:r>
      <w:r w:rsidR="007606C4" w:rsidRPr="005154A0">
        <w:rPr>
          <w:rFonts w:ascii="Times New Roman" w:hAnsi="Times New Roman" w:cs="Times New Roman"/>
          <w:sz w:val="28"/>
          <w:szCs w:val="28"/>
        </w:rPr>
        <w:t xml:space="preserve">ет </w:t>
      </w:r>
      <w:r w:rsidRPr="005154A0">
        <w:rPr>
          <w:rFonts w:ascii="Times New Roman" w:hAnsi="Times New Roman" w:cs="Times New Roman"/>
          <w:sz w:val="28"/>
          <w:szCs w:val="28"/>
        </w:rPr>
        <w:t>первые п</w:t>
      </w:r>
      <w:r w:rsidR="005E45E4" w:rsidRPr="005154A0">
        <w:rPr>
          <w:rFonts w:ascii="Times New Roman" w:hAnsi="Times New Roman" w:cs="Times New Roman"/>
          <w:sz w:val="28"/>
          <w:szCs w:val="28"/>
        </w:rPr>
        <w:t xml:space="preserve">редпосылки логического мышления и учебной деятельности. </w:t>
      </w:r>
    </w:p>
    <w:p w:rsidR="00942122" w:rsidRPr="004B332B" w:rsidRDefault="00E950A9" w:rsidP="004B332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в ФГОС определено как компонент обязательной части программы, вид деятельности, способствующей развитию исследовательской и творческой</w:t>
      </w:r>
      <w:r w:rsidRPr="005154A0">
        <w:rPr>
          <w:rFonts w:ascii="Times New Roman" w:hAnsi="Times New Roman" w:cs="Times New Roman"/>
          <w:sz w:val="28"/>
          <w:szCs w:val="28"/>
        </w:rPr>
        <w:t xml:space="preserve">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Pr="005154A0">
        <w:rPr>
          <w:rFonts w:ascii="Times New Roman" w:hAnsi="Times New Roman" w:cs="Times New Roman"/>
          <w:sz w:val="28"/>
          <w:szCs w:val="28"/>
        </w:rPr>
        <w:t xml:space="preserve">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Pr="005154A0">
        <w:rPr>
          <w:rFonts w:ascii="Times New Roman" w:hAnsi="Times New Roman" w:cs="Times New Roman"/>
          <w:sz w:val="28"/>
          <w:szCs w:val="28"/>
        </w:rPr>
        <w:t xml:space="preserve">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54A0">
        <w:rPr>
          <w:rFonts w:ascii="Times New Roman" w:hAnsi="Times New Roman" w:cs="Times New Roman"/>
          <w:sz w:val="28"/>
          <w:szCs w:val="28"/>
        </w:rPr>
        <w:t xml:space="preserve">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5154A0">
        <w:rPr>
          <w:rFonts w:ascii="Times New Roman" w:hAnsi="Times New Roman" w:cs="Times New Roman"/>
          <w:sz w:val="28"/>
          <w:szCs w:val="28"/>
        </w:rPr>
        <w:t xml:space="preserve">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Pr="005154A0">
        <w:rPr>
          <w:rFonts w:ascii="Times New Roman" w:hAnsi="Times New Roman" w:cs="Times New Roman"/>
          <w:sz w:val="28"/>
          <w:szCs w:val="28"/>
        </w:rPr>
        <w:t xml:space="preserve">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</w:t>
      </w:r>
      <w:r w:rsidRPr="005154A0">
        <w:rPr>
          <w:rFonts w:ascii="Times New Roman" w:hAnsi="Times New Roman" w:cs="Times New Roman"/>
          <w:sz w:val="28"/>
          <w:szCs w:val="28"/>
        </w:rPr>
        <w:t xml:space="preserve">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54A0">
        <w:rPr>
          <w:rFonts w:ascii="Times New Roman" w:hAnsi="Times New Roman" w:cs="Times New Roman"/>
          <w:sz w:val="28"/>
          <w:szCs w:val="28"/>
        </w:rPr>
        <w:t xml:space="preserve">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экспериментировать.</w:t>
      </w:r>
    </w:p>
    <w:p w:rsidR="00942122" w:rsidRPr="004B332B" w:rsidRDefault="005E45E4" w:rsidP="004B33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A0">
        <w:rPr>
          <w:rFonts w:ascii="Times New Roman" w:hAnsi="Times New Roman" w:cs="Times New Roman"/>
          <w:sz w:val="28"/>
          <w:szCs w:val="28"/>
        </w:rPr>
        <w:t xml:space="preserve">Все мы привыкли слышать </w:t>
      </w:r>
      <w:r w:rsidR="006F7015" w:rsidRPr="005154A0">
        <w:rPr>
          <w:rFonts w:ascii="Times New Roman" w:hAnsi="Times New Roman" w:cs="Times New Roman"/>
          <w:sz w:val="28"/>
          <w:szCs w:val="28"/>
        </w:rPr>
        <w:t xml:space="preserve">о техническом конструировании - </w:t>
      </w:r>
      <w:r w:rsidR="006F7015"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конструирование из строительного материала (деревянные окрашенные или неокрашенные детали геометрической формы); конструирование из деталей конструкторов, имеющих разные способы крепления; конструирование из крупногабаритных модульных блоков. Но </w:t>
      </w:r>
      <w:r w:rsidR="006F7015" w:rsidRPr="005154A0">
        <w:rPr>
          <w:rFonts w:ascii="Times New Roman" w:hAnsi="Times New Roman" w:cs="Times New Roman"/>
          <w:sz w:val="28"/>
          <w:szCs w:val="28"/>
        </w:rPr>
        <w:t xml:space="preserve">для конструирования хорошо подходит природный материал, различные виды бумаги и картона, пластилин, и в принципе все, что мы видим вокруг себя: пуговицы, ткань, бутылки, ручки и т.д. это и есть </w:t>
      </w:r>
      <w:r w:rsidR="006F7015"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художественный тип конструирования.</w:t>
      </w:r>
      <w:r w:rsidR="006F7015" w:rsidRPr="005154A0">
        <w:rPr>
          <w:rFonts w:ascii="Times New Roman" w:hAnsi="Times New Roman" w:cs="Times New Roman"/>
          <w:sz w:val="28"/>
          <w:szCs w:val="28"/>
        </w:rPr>
        <w:t xml:space="preserve"> На </w:t>
      </w:r>
      <w:r w:rsidR="006F7015" w:rsidRPr="005154A0">
        <w:rPr>
          <w:rFonts w:ascii="Times New Roman" w:hAnsi="Times New Roman" w:cs="Times New Roman"/>
          <w:sz w:val="28"/>
          <w:szCs w:val="28"/>
        </w:rPr>
        <w:lastRenderedPageBreak/>
        <w:t xml:space="preserve">сегодняшний  день перед  данным видом деятельности раскрываются огромные возможности. </w:t>
      </w:r>
    </w:p>
    <w:p w:rsidR="00E950A9" w:rsidRPr="005154A0" w:rsidRDefault="005947C7" w:rsidP="00BC3D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5154A0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Художественное конструирование</w:t>
      </w:r>
      <w:r w:rsidRPr="005154A0">
        <w:rPr>
          <w:color w:val="111111"/>
          <w:sz w:val="28"/>
          <w:szCs w:val="28"/>
          <w:shd w:val="clear" w:color="auto" w:fill="FFFFFF"/>
        </w:rPr>
        <w:t xml:space="preserve"> в значительной степени является синтетической деятельностью, которая более всего схожа с сюжетной игрой, </w:t>
      </w:r>
      <w:proofErr w:type="spellStart"/>
      <w:r w:rsidRPr="005154A0">
        <w:rPr>
          <w:color w:val="111111"/>
          <w:sz w:val="28"/>
          <w:szCs w:val="28"/>
          <w:shd w:val="clear" w:color="auto" w:fill="FFFFFF"/>
        </w:rPr>
        <w:t>апплицированием</w:t>
      </w:r>
      <w:proofErr w:type="spellEnd"/>
      <w:r w:rsidRPr="005154A0">
        <w:rPr>
          <w:color w:val="111111"/>
          <w:sz w:val="28"/>
          <w:szCs w:val="28"/>
          <w:shd w:val="clear" w:color="auto" w:fill="FFFFFF"/>
        </w:rPr>
        <w:t xml:space="preserve">, </w:t>
      </w:r>
      <w:r w:rsidR="006F7015" w:rsidRPr="005154A0">
        <w:rPr>
          <w:color w:val="111111"/>
          <w:sz w:val="28"/>
          <w:szCs w:val="28"/>
          <w:shd w:val="clear" w:color="auto" w:fill="FFFFFF"/>
        </w:rPr>
        <w:t xml:space="preserve">лепкой, </w:t>
      </w:r>
      <w:r w:rsidRPr="005154A0">
        <w:rPr>
          <w:color w:val="111111"/>
          <w:sz w:val="28"/>
          <w:szCs w:val="28"/>
          <w:shd w:val="clear" w:color="auto" w:fill="FFFFFF"/>
        </w:rPr>
        <w:t xml:space="preserve">рисованием, но не приравнивается к ним. </w:t>
      </w:r>
    </w:p>
    <w:p w:rsidR="005947C7" w:rsidRPr="005154A0" w:rsidRDefault="00E950A9" w:rsidP="00BC3DF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54A0">
        <w:rPr>
          <w:color w:val="111111"/>
          <w:sz w:val="28"/>
          <w:szCs w:val="28"/>
          <w:shd w:val="clear" w:color="auto" w:fill="FFFFFF"/>
        </w:rPr>
        <w:t xml:space="preserve">  </w:t>
      </w:r>
      <w:r w:rsidR="005947C7" w:rsidRPr="005154A0">
        <w:rPr>
          <w:color w:val="111111"/>
          <w:sz w:val="28"/>
          <w:szCs w:val="28"/>
        </w:rPr>
        <w:t>К </w:t>
      </w:r>
      <w:r w:rsidR="005947C7" w:rsidRPr="005154A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художественному конструированию относятся</w:t>
      </w:r>
      <w:r w:rsidR="005947C7" w:rsidRPr="005154A0">
        <w:rPr>
          <w:color w:val="111111"/>
          <w:sz w:val="28"/>
          <w:szCs w:val="28"/>
        </w:rPr>
        <w:t>:</w:t>
      </w:r>
    </w:p>
    <w:p w:rsidR="005947C7" w:rsidRPr="005154A0" w:rsidRDefault="005947C7" w:rsidP="00BC3DF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54A0">
        <w:rPr>
          <w:color w:val="111111"/>
          <w:sz w:val="28"/>
          <w:szCs w:val="28"/>
        </w:rPr>
        <w:t>-</w:t>
      </w:r>
      <w:r w:rsidRPr="005154A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5154A0">
        <w:rPr>
          <w:color w:val="111111"/>
          <w:sz w:val="28"/>
          <w:szCs w:val="28"/>
        </w:rPr>
        <w:t> из плоских элементов </w:t>
      </w:r>
      <w:r w:rsidRPr="005154A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конструктора</w:t>
      </w:r>
      <w:r w:rsidRPr="005154A0">
        <w:rPr>
          <w:color w:val="111111"/>
          <w:sz w:val="28"/>
          <w:szCs w:val="28"/>
        </w:rPr>
        <w:t>;</w:t>
      </w:r>
    </w:p>
    <w:p w:rsidR="00E950A9" w:rsidRPr="005154A0" w:rsidRDefault="005947C7" w:rsidP="00BC3DFF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5154A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конструирование</w:t>
      </w: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из природного материала</w:t>
      </w:r>
      <w:r w:rsidR="006F7015"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BC3DFF" w:rsidRPr="005154A0" w:rsidRDefault="006F7015" w:rsidP="00BC3DFF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пластилиновое конструирование.</w:t>
      </w:r>
    </w:p>
    <w:p w:rsidR="00BC3DFF" w:rsidRPr="005154A0" w:rsidRDefault="00BC3DFF" w:rsidP="00BC3DF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3DFF" w:rsidRPr="005154A0" w:rsidRDefault="006F7015" w:rsidP="00942122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процессе </w:t>
      </w:r>
      <w:r w:rsidRPr="005154A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конструирования</w:t>
      </w: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дети осуществляют точное обс</w:t>
      </w:r>
      <w:r w:rsidR="00BC3DFF"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ледование тех объектов, </w:t>
      </w: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которые собираются </w:t>
      </w:r>
      <w:r w:rsidRPr="005154A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конструировать </w:t>
      </w: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(выделяют главные детали из сложного целого, устанавливают их</w:t>
      </w:r>
      <w:r w:rsidR="00BC3DFF"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пространственное расположение, изучают и используют в своих </w:t>
      </w: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действиях </w:t>
      </w:r>
      <w:r w:rsidRPr="005154A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конструктивные</w:t>
      </w:r>
      <w:r w:rsidR="009421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свойства строительных </w:t>
      </w: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элементов </w:t>
      </w:r>
      <w:r w:rsidRPr="005154A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(геометрических фигур)</w:t>
      </w: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овладевают способами построения</w:t>
      </w:r>
      <w:r w:rsidR="00BC3DFF"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изображения.</w:t>
      </w:r>
      <w:r w:rsidR="00BC3DFF"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</w:p>
    <w:p w:rsidR="00942122" w:rsidRPr="004B332B" w:rsidRDefault="006F7015" w:rsidP="004B33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Сегодня мы хотим подробнее </w:t>
      </w:r>
      <w:r w:rsidR="00E950A9"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остановиться </w:t>
      </w: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пластилиновом конструировании.</w:t>
      </w:r>
      <w:r w:rsidR="00CF7250" w:rsidRPr="00515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0A9" w:rsidRPr="005154A0" w:rsidRDefault="00CF7250" w:rsidP="00CF72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A0">
        <w:rPr>
          <w:rFonts w:ascii="Times New Roman" w:hAnsi="Times New Roman" w:cs="Times New Roman"/>
          <w:sz w:val="28"/>
          <w:szCs w:val="28"/>
        </w:rPr>
        <w:t>Работая с глиной или другим пластичным материалом, человек находит выход своим эмоциям. Неусидчивым людям пластичный материал помогает концентрироваться. А люди неуверенные в себе раскрывают свой творческий потенциал!</w:t>
      </w:r>
    </w:p>
    <w:p w:rsidR="00343C10" w:rsidRPr="004B332B" w:rsidRDefault="009632B5" w:rsidP="004B332B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Психологи и педагоги единогласно утверждают, что «ум ребенка находиться на кончиках его пальцев» (В</w:t>
      </w:r>
      <w:r w:rsidR="008240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асилий </w:t>
      </w: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8240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лександрович</w:t>
      </w: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Сухомлинский), «рука – это своего рода внешний мозг» (</w:t>
      </w:r>
      <w:r w:rsidR="008240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Эммануил </w:t>
      </w:r>
      <w:r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Кант)</w:t>
      </w:r>
      <w:r w:rsidR="00CF7250" w:rsidRPr="00515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43C10" w:rsidRPr="004B332B" w:rsidRDefault="005A4035" w:rsidP="004B332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пластилиновом конструировании основной материал пластилин (так же можно использовать тесто, глину, кинетический песок), а основным инструментом является рука (вернее, обе руки), следовательно, уровень умения зависит от владения собственными руками.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</w:p>
    <w:p w:rsidR="005A4035" w:rsidRPr="005154A0" w:rsidRDefault="005A4035" w:rsidP="009930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лепкой способствуют развитию таких психических процессов, как: внимание, память, мышление, а так же развитию творческих способностей, способствуют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 Занимаясь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лепкой,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  <w:r w:rsidR="00DB7548"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лепка снимает </w:t>
      </w:r>
      <w:proofErr w:type="spellStart"/>
      <w:r w:rsidR="00DB7548"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="00DB7548"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эмоциональное напряжение, развивает тактильное ощущение. </w:t>
      </w:r>
    </w:p>
    <w:p w:rsidR="005A4035" w:rsidRPr="005154A0" w:rsidRDefault="005A4035" w:rsidP="001238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несомненных достоинств занятий по лепке с детьми младшего дошкольного возраста является интеграция предметных областей знаний. Можно  интегрировать различные</w:t>
      </w:r>
      <w:r w:rsidR="001238E2"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природой, развитию речи, и т. д.</w:t>
      </w:r>
      <w:proofErr w:type="gramStart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343C10" w:rsidRPr="004B332B" w:rsidRDefault="005A4035" w:rsidP="004B33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</w:t>
      </w:r>
      <w:r w:rsidR="0034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тавления.</w:t>
      </w:r>
    </w:p>
    <w:p w:rsidR="00E950A9" w:rsidRDefault="00E950A9" w:rsidP="009930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Самым известным видом пластичного конструирования является </w:t>
      </w:r>
      <w:proofErr w:type="spellStart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Принцип данной техники заключается в создании лепной картины с изображением более или менее выпуклых, </w:t>
      </w:r>
      <w:proofErr w:type="spellStart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полуобъёмных</w:t>
      </w:r>
      <w:proofErr w:type="spellEnd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на горизонтальной поверхности.</w:t>
      </w:r>
    </w:p>
    <w:p w:rsidR="00E950A9" w:rsidRPr="00343C10" w:rsidRDefault="00E950A9" w:rsidP="00343C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3DFF"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набирает популярность такой вид пластили</w:t>
      </w:r>
      <w:r w:rsidR="00993044"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конструирования как МИЛЛЕ</w:t>
      </w:r>
      <w:r w:rsidR="00BC3DFF"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ФИОРИ или многослойная лепка. </w:t>
      </w:r>
      <w:r w:rsidR="00BC3DFF" w:rsidRPr="005154A0">
        <w:rPr>
          <w:rFonts w:ascii="Times New Roman" w:hAnsi="Times New Roman" w:cs="Times New Roman"/>
          <w:sz w:val="28"/>
          <w:szCs w:val="28"/>
        </w:rPr>
        <w:t>В мире полимерной глины эта техника получила название «</w:t>
      </w:r>
      <w:proofErr w:type="spellStart"/>
      <w:r w:rsidR="00BC3DFF" w:rsidRPr="005154A0">
        <w:rPr>
          <w:rFonts w:ascii="Times New Roman" w:hAnsi="Times New Roman" w:cs="Times New Roman"/>
          <w:sz w:val="28"/>
          <w:szCs w:val="28"/>
        </w:rPr>
        <w:t>caning</w:t>
      </w:r>
      <w:proofErr w:type="spellEnd"/>
      <w:r w:rsidR="00BC3DFF" w:rsidRPr="005154A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BC3DFF" w:rsidRPr="005154A0">
        <w:rPr>
          <w:rFonts w:ascii="Times New Roman" w:hAnsi="Times New Roman" w:cs="Times New Roman"/>
          <w:sz w:val="28"/>
          <w:szCs w:val="28"/>
        </w:rPr>
        <w:t>кэнинг</w:t>
      </w:r>
      <w:proofErr w:type="spellEnd"/>
      <w:r w:rsidR="00BC3DFF" w:rsidRPr="005154A0">
        <w:rPr>
          <w:rFonts w:ascii="Times New Roman" w:hAnsi="Times New Roman" w:cs="Times New Roman"/>
          <w:sz w:val="28"/>
          <w:szCs w:val="28"/>
        </w:rPr>
        <w:t>) от английского «</w:t>
      </w:r>
      <w:proofErr w:type="spellStart"/>
      <w:r w:rsidR="00BC3DFF" w:rsidRPr="005154A0">
        <w:rPr>
          <w:rFonts w:ascii="Times New Roman" w:hAnsi="Times New Roman" w:cs="Times New Roman"/>
          <w:sz w:val="28"/>
          <w:szCs w:val="28"/>
        </w:rPr>
        <w:t>cane</w:t>
      </w:r>
      <w:proofErr w:type="spellEnd"/>
      <w:r w:rsidR="00BC3DFF" w:rsidRPr="005154A0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BC3DFF" w:rsidRPr="005154A0">
        <w:rPr>
          <w:rFonts w:ascii="Times New Roman" w:hAnsi="Times New Roman" w:cs="Times New Roman"/>
          <w:sz w:val="28"/>
          <w:szCs w:val="28"/>
        </w:rPr>
        <w:t>кейн</w:t>
      </w:r>
      <w:proofErr w:type="spellEnd"/>
      <w:r w:rsidR="00BC3DFF" w:rsidRPr="005154A0">
        <w:rPr>
          <w:rFonts w:ascii="Times New Roman" w:hAnsi="Times New Roman" w:cs="Times New Roman"/>
          <w:sz w:val="28"/>
          <w:szCs w:val="28"/>
        </w:rPr>
        <w:t>» - трость).</w:t>
      </w:r>
    </w:p>
    <w:p w:rsidR="00E950A9" w:rsidRPr="005154A0" w:rsidRDefault="00E950A9" w:rsidP="00E950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711C7" w:rsidRPr="005154A0" w:rsidRDefault="00B711C7" w:rsidP="00B7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4A0">
        <w:rPr>
          <w:rFonts w:ascii="Times New Roman" w:hAnsi="Times New Roman" w:cs="Times New Roman"/>
          <w:sz w:val="28"/>
          <w:szCs w:val="28"/>
        </w:rPr>
        <w:t>Миллефиори</w:t>
      </w:r>
      <w:proofErr w:type="spellEnd"/>
      <w:r w:rsidRPr="00515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4A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154A0">
        <w:rPr>
          <w:rFonts w:ascii="Times New Roman" w:hAnsi="Times New Roman" w:cs="Times New Roman"/>
          <w:sz w:val="28"/>
          <w:szCs w:val="28"/>
        </w:rPr>
        <w:t xml:space="preserve"> техника итальянских стеклодувов. (с итальянского "</w:t>
      </w:r>
      <w:proofErr w:type="spellStart"/>
      <w:r w:rsidRPr="005154A0">
        <w:rPr>
          <w:rFonts w:ascii="Times New Roman" w:hAnsi="Times New Roman" w:cs="Times New Roman"/>
          <w:sz w:val="28"/>
          <w:szCs w:val="28"/>
        </w:rPr>
        <w:t>mille</w:t>
      </w:r>
      <w:proofErr w:type="spellEnd"/>
      <w:r w:rsidRPr="00515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4A0">
        <w:rPr>
          <w:rFonts w:ascii="Times New Roman" w:hAnsi="Times New Roman" w:cs="Times New Roman"/>
          <w:sz w:val="28"/>
          <w:szCs w:val="28"/>
        </w:rPr>
        <w:t>fiori</w:t>
      </w:r>
      <w:proofErr w:type="spellEnd"/>
      <w:r w:rsidRPr="005154A0">
        <w:rPr>
          <w:rFonts w:ascii="Times New Roman" w:hAnsi="Times New Roman" w:cs="Times New Roman"/>
          <w:sz w:val="28"/>
          <w:szCs w:val="28"/>
        </w:rPr>
        <w:t>" – переводится как «тысяча цветов») и является одной из самых популярных техник мозаичного стекла.</w:t>
      </w:r>
    </w:p>
    <w:p w:rsidR="00B711C7" w:rsidRDefault="00B711C7" w:rsidP="00B7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A0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5154A0">
        <w:rPr>
          <w:rFonts w:ascii="Times New Roman" w:hAnsi="Times New Roman" w:cs="Times New Roman"/>
          <w:sz w:val="28"/>
          <w:szCs w:val="28"/>
        </w:rPr>
        <w:t>миллефиори</w:t>
      </w:r>
      <w:proofErr w:type="spellEnd"/>
      <w:r w:rsidRPr="005154A0">
        <w:rPr>
          <w:rFonts w:ascii="Times New Roman" w:hAnsi="Times New Roman" w:cs="Times New Roman"/>
          <w:sz w:val="28"/>
          <w:szCs w:val="28"/>
        </w:rPr>
        <w:t xml:space="preserve"> подразумевает производство стеклянных прутиков с разноцветными рисунками, которые видно только в разрезе прута. Рисунки в основном выполнены в форме цветов. </w:t>
      </w:r>
    </w:p>
    <w:p w:rsidR="00343C10" w:rsidRPr="00343C10" w:rsidRDefault="00343C10" w:rsidP="00B711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1C7" w:rsidRDefault="00B711C7" w:rsidP="00B7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A0">
        <w:rPr>
          <w:rFonts w:ascii="Times New Roman" w:hAnsi="Times New Roman" w:cs="Times New Roman"/>
          <w:sz w:val="28"/>
          <w:szCs w:val="28"/>
        </w:rPr>
        <w:t xml:space="preserve">Стеклянный прут нагревается и, когда он становится гибким, вытягивается в более тонкую палочку. Сам орнамент "сжимается" в масштабе. После охлаждения этот прут разрезается, части опять соединяются вместе и снова вытягиваются в новые палочки, и так до получения желаемого рисунка в сечении. </w:t>
      </w:r>
    </w:p>
    <w:p w:rsidR="006F7015" w:rsidRPr="005154A0" w:rsidRDefault="00B711C7" w:rsidP="00B7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A0">
        <w:rPr>
          <w:rFonts w:ascii="Times New Roman" w:hAnsi="Times New Roman" w:cs="Times New Roman"/>
          <w:sz w:val="28"/>
          <w:szCs w:val="28"/>
        </w:rPr>
        <w:t xml:space="preserve">Когда изготовление прута закончено, его разрезают на тонкие пластины, и они могут быть включены в разные украшения. Каждое изделие </w:t>
      </w:r>
      <w:proofErr w:type="spellStart"/>
      <w:r w:rsidRPr="005154A0">
        <w:rPr>
          <w:rFonts w:ascii="Times New Roman" w:hAnsi="Times New Roman" w:cs="Times New Roman"/>
          <w:sz w:val="28"/>
          <w:szCs w:val="28"/>
        </w:rPr>
        <w:t>Миллефиори</w:t>
      </w:r>
      <w:proofErr w:type="spellEnd"/>
      <w:r w:rsidRPr="005154A0">
        <w:rPr>
          <w:rFonts w:ascii="Times New Roman" w:hAnsi="Times New Roman" w:cs="Times New Roman"/>
          <w:sz w:val="28"/>
          <w:szCs w:val="28"/>
        </w:rPr>
        <w:t xml:space="preserve"> уникально и является результатом кропотливой ручной работы.</w:t>
      </w:r>
    </w:p>
    <w:p w:rsidR="00343C10" w:rsidRPr="00343C10" w:rsidRDefault="00343C10" w:rsidP="00B711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C10" w:rsidRPr="005154A0" w:rsidRDefault="00B711C7" w:rsidP="00343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A0">
        <w:rPr>
          <w:rFonts w:ascii="Times New Roman" w:hAnsi="Times New Roman" w:cs="Times New Roman"/>
          <w:sz w:val="28"/>
          <w:szCs w:val="28"/>
        </w:rPr>
        <w:lastRenderedPageBreak/>
        <w:t xml:space="preserve">В 1981 году </w:t>
      </w:r>
      <w:proofErr w:type="spellStart"/>
      <w:r w:rsidRPr="005154A0">
        <w:rPr>
          <w:rFonts w:ascii="Times New Roman" w:hAnsi="Times New Roman" w:cs="Times New Roman"/>
          <w:sz w:val="28"/>
          <w:szCs w:val="28"/>
        </w:rPr>
        <w:t>Эстер</w:t>
      </w:r>
      <w:proofErr w:type="spellEnd"/>
      <w:r w:rsidRPr="005154A0">
        <w:rPr>
          <w:rFonts w:ascii="Times New Roman" w:hAnsi="Times New Roman" w:cs="Times New Roman"/>
          <w:sz w:val="28"/>
          <w:szCs w:val="28"/>
        </w:rPr>
        <w:t xml:space="preserve"> Олсон впервые применила технологию стеклодувной техники </w:t>
      </w:r>
      <w:proofErr w:type="spellStart"/>
      <w:r w:rsidRPr="005154A0">
        <w:rPr>
          <w:rFonts w:ascii="Times New Roman" w:hAnsi="Times New Roman" w:cs="Times New Roman"/>
          <w:sz w:val="28"/>
          <w:szCs w:val="28"/>
        </w:rPr>
        <w:t>Миллефиори</w:t>
      </w:r>
      <w:proofErr w:type="spellEnd"/>
      <w:r w:rsidRPr="005154A0">
        <w:rPr>
          <w:rFonts w:ascii="Times New Roman" w:hAnsi="Times New Roman" w:cs="Times New Roman"/>
          <w:sz w:val="28"/>
          <w:szCs w:val="28"/>
        </w:rPr>
        <w:t xml:space="preserve"> в работе с полимерной глиной. И провела мастер-класс по изготовлению декоративных миниатюрных конфет из пластики с использованием принципов стеклодувной техники.</w:t>
      </w:r>
    </w:p>
    <w:p w:rsidR="00343C10" w:rsidRPr="004B332B" w:rsidRDefault="00B711C7" w:rsidP="004B33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A0">
        <w:rPr>
          <w:rFonts w:ascii="Times New Roman" w:hAnsi="Times New Roman" w:cs="Times New Roman"/>
          <w:sz w:val="28"/>
          <w:szCs w:val="28"/>
        </w:rPr>
        <w:t xml:space="preserve">Другой материал, к которому применяется техника </w:t>
      </w:r>
      <w:proofErr w:type="spellStart"/>
      <w:r w:rsidRPr="005154A0">
        <w:rPr>
          <w:rFonts w:ascii="Times New Roman" w:hAnsi="Times New Roman" w:cs="Times New Roman"/>
          <w:sz w:val="28"/>
          <w:szCs w:val="28"/>
        </w:rPr>
        <w:t>Миллефиори</w:t>
      </w:r>
      <w:proofErr w:type="spellEnd"/>
      <w:r w:rsidRPr="005154A0">
        <w:rPr>
          <w:rFonts w:ascii="Times New Roman" w:hAnsi="Times New Roman" w:cs="Times New Roman"/>
          <w:sz w:val="28"/>
          <w:szCs w:val="28"/>
        </w:rPr>
        <w:t xml:space="preserve"> - это пластилин. Из этого материала легче изготовить изделие, чем из полимерной глины, потому как не требуется соблюдения сложной техники безопасности. И это значительно облегчает и ускоряет процесс изготовления изделия. </w:t>
      </w:r>
    </w:p>
    <w:p w:rsidR="00DE173E" w:rsidRPr="005154A0" w:rsidRDefault="00DE173E" w:rsidP="00AE4C02">
      <w:pPr>
        <w:shd w:val="clear" w:color="auto" w:fill="FFFFFF"/>
        <w:spacing w:after="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Познакомились мы с этим видом </w:t>
      </w:r>
      <w:proofErr w:type="spellStart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констуирования</w:t>
      </w:r>
      <w:proofErr w:type="spellEnd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мастер-классе победителей </w:t>
      </w:r>
      <w:proofErr w:type="spellStart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РИПов</w:t>
      </w:r>
      <w:proofErr w:type="spellEnd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2016/2017 года в Г</w:t>
      </w:r>
      <w:r w:rsidR="008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осударственном </w:t>
      </w:r>
      <w:proofErr w:type="spellStart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омунитарно</w:t>
      </w:r>
      <w:proofErr w:type="spellEnd"/>
      <w:r w:rsidR="008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ехнологическом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ниверситете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Орехово- </w:t>
      </w:r>
      <w:proofErr w:type="spellStart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Зуево</w:t>
      </w:r>
      <w:proofErr w:type="spellEnd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73E" w:rsidRDefault="00DE173E" w:rsidP="00AE4C02">
      <w:pPr>
        <w:shd w:val="clear" w:color="auto" w:fill="FFFFFF"/>
        <w:spacing w:after="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Воодушевившись их опытом, был проведен мастер-класс среди наших педагогов в ДОУ.</w:t>
      </w:r>
      <w:r w:rsidR="008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525851337"/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</w:t>
      </w:r>
      <w:proofErr w:type="gramStart"/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класс</w:t>
      </w:r>
      <w:proofErr w:type="gramEnd"/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был на тему «</w:t>
      </w:r>
      <w:r w:rsidR="0096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бабочки</w:t>
      </w:r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96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очень прониклись данной техникой. Действительно в процессе работы, мы получили положительный, </w:t>
      </w:r>
      <w:r w:rsidR="0048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и </w:t>
      </w:r>
      <w:r w:rsidR="0096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эмоциональный заряд. </w:t>
      </w:r>
    </w:p>
    <w:bookmarkEnd w:id="0"/>
    <w:p w:rsidR="00D41435" w:rsidRDefault="00DE173E" w:rsidP="00AE4C02">
      <w:pPr>
        <w:shd w:val="clear" w:color="auto" w:fill="FFFFFF"/>
        <w:spacing w:after="0" w:line="240" w:lineRule="auto"/>
        <w:ind w:right="1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 ступенькой стало использование данной техники</w:t>
      </w:r>
      <w:r w:rsidR="0096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</w:t>
      </w:r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Сначала детям было предложено более легкие подделки: цветы, </w:t>
      </w:r>
      <w:proofErr w:type="gramStart"/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</w:t>
      </w:r>
      <w:proofErr w:type="gramEnd"/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состоящие из двух цветов. Для тех ребят кто освоил технику </w:t>
      </w:r>
      <w:proofErr w:type="spellStart"/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миллефиори</w:t>
      </w:r>
      <w:proofErr w:type="spellEnd"/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Задача </w:t>
      </w:r>
      <w:proofErr w:type="gramStart"/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усложнялась</w:t>
      </w:r>
      <w:proofErr w:type="gramEnd"/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уже делали объёмные подделки с применением техники </w:t>
      </w:r>
      <w:proofErr w:type="spellStart"/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миллефиори</w:t>
      </w:r>
      <w:proofErr w:type="spellEnd"/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сегодняшний день есть первый опыт использования технологии в средней группе</w:t>
      </w:r>
      <w:r w:rsidR="0011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 заинтересовать детей более младшего возраста, на занятиях мы превращались в волшебников. Смешивали цвета пластилина и в итоге у нас получались, красочные цветы, радужные капельки.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тсюда делаем вывод, что данный вид конструирования </w:t>
      </w:r>
      <w:r w:rsidR="00D41435" w:rsidRPr="005154A0">
        <w:rPr>
          <w:rFonts w:ascii="Times New Roman" w:hAnsi="Times New Roman" w:cs="Times New Roman"/>
          <w:sz w:val="28"/>
          <w:szCs w:val="28"/>
        </w:rPr>
        <w:t xml:space="preserve">нравится детям, как младшего, так и старшего дошкольного возраста, он даёт оптимальные возможности для </w:t>
      </w:r>
      <w:proofErr w:type="gramStart"/>
      <w:r w:rsidR="00D41435" w:rsidRPr="005154A0">
        <w:rPr>
          <w:rFonts w:ascii="Times New Roman" w:hAnsi="Times New Roman" w:cs="Times New Roman"/>
          <w:sz w:val="28"/>
          <w:szCs w:val="28"/>
        </w:rPr>
        <w:t>развития  творческих</w:t>
      </w:r>
      <w:proofErr w:type="gramEnd"/>
      <w:r w:rsidR="00D41435" w:rsidRPr="005154A0">
        <w:rPr>
          <w:rFonts w:ascii="Times New Roman" w:hAnsi="Times New Roman" w:cs="Times New Roman"/>
          <w:sz w:val="28"/>
          <w:szCs w:val="28"/>
        </w:rPr>
        <w:t xml:space="preserve"> способностей детей.</w:t>
      </w:r>
      <w:r w:rsidR="000724B0" w:rsidRPr="005154A0">
        <w:rPr>
          <w:rFonts w:ascii="Times New Roman" w:hAnsi="Times New Roman" w:cs="Times New Roman"/>
          <w:sz w:val="28"/>
          <w:szCs w:val="28"/>
        </w:rPr>
        <w:t xml:space="preserve"> </w:t>
      </w:r>
      <w:r w:rsidR="00DB7AF7">
        <w:rPr>
          <w:rFonts w:ascii="Times New Roman" w:hAnsi="Times New Roman" w:cs="Times New Roman"/>
          <w:sz w:val="28"/>
          <w:szCs w:val="28"/>
        </w:rPr>
        <w:t>Сейчас я Вам предлагаю ознакомиться, с видео роликом, на котором мы увидим эмоциональный отклик ребят.</w:t>
      </w:r>
    </w:p>
    <w:p w:rsidR="00DE173E" w:rsidRDefault="00D41435" w:rsidP="00250CD7">
      <w:pPr>
        <w:shd w:val="clear" w:color="auto" w:fill="FFFFFF"/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4A0">
        <w:rPr>
          <w:rFonts w:ascii="Times New Roman" w:hAnsi="Times New Roman" w:cs="Times New Roman"/>
          <w:sz w:val="28"/>
          <w:szCs w:val="28"/>
        </w:rPr>
        <w:t>Миллефиори</w:t>
      </w:r>
      <w:proofErr w:type="spellEnd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применять</w:t>
      </w:r>
      <w:r w:rsidR="00AE4C02"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ООД, так как нет тематических ограничений</w:t>
      </w:r>
      <w:r w:rsidR="00AE4C02"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в свободном творчестве детей. </w:t>
      </w:r>
    </w:p>
    <w:p w:rsidR="00DB7AF7" w:rsidRDefault="00AE4C02" w:rsidP="00DB7AF7">
      <w:pPr>
        <w:shd w:val="clear" w:color="auto" w:fill="FFFFFF"/>
        <w:spacing w:after="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была организованна не большая выставка, где можно было рассмотреть подделки своих детей. А так как</w:t>
      </w:r>
      <w:r w:rsidR="0096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 – это тоже дети, которым многое интересно, вот </w:t>
      </w:r>
      <w:proofErr w:type="gramStart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E173E"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proofErr w:type="gramEnd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миллефиори</w:t>
      </w:r>
      <w:proofErr w:type="spellEnd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оставила их равнодушными. Появилось много вопросов к воспитателям, «а как?», поэтому было принято решение на дне открытых дверей провести мастер-класс для родителей.</w:t>
      </w:r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</w:t>
      </w:r>
      <w:proofErr w:type="gramStart"/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класс</w:t>
      </w:r>
      <w:proofErr w:type="gramEnd"/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был на тему «</w:t>
      </w:r>
      <w:r w:rsidR="0096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Цитрусовое</w:t>
      </w:r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</w:t>
      </w:r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За основу у нас были взяты дольки </w:t>
      </w:r>
      <w:proofErr w:type="spellStart"/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аппельсина</w:t>
      </w:r>
      <w:proofErr w:type="spellEnd"/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в процессе работы, </w:t>
      </w:r>
      <w:r w:rsidR="0096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разнообразили мастер – класс. Предложив слепить лимоны и </w:t>
      </w:r>
      <w:proofErr w:type="spellStart"/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лаймы</w:t>
      </w:r>
      <w:proofErr w:type="spellEnd"/>
      <w:r w:rsidR="00DB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у нас получилось, красочное – витаминное настроение. </w:t>
      </w:r>
    </w:p>
    <w:p w:rsidR="00DE173E" w:rsidRDefault="00DE173E" w:rsidP="00AE4C02">
      <w:pPr>
        <w:shd w:val="clear" w:color="auto" w:fill="FFFFFF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CD7" w:rsidRPr="0015536C" w:rsidRDefault="000673B4" w:rsidP="00250CD7">
      <w:pPr>
        <w:shd w:val="clear" w:color="auto" w:fill="FFFFFF"/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же техника </w:t>
      </w:r>
      <w:proofErr w:type="spellStart"/>
      <w:r w:rsidRPr="0015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миллефиори</w:t>
      </w:r>
      <w:proofErr w:type="spellEnd"/>
      <w:r w:rsidRPr="0015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помочь педагогам?</w:t>
      </w:r>
    </w:p>
    <w:p w:rsidR="00250CD7" w:rsidRPr="000673B4" w:rsidRDefault="000673B4" w:rsidP="005154A0">
      <w:pPr>
        <w:shd w:val="clear" w:color="auto" w:fill="FFFFFF"/>
        <w:spacing w:after="0" w:line="240" w:lineRule="auto"/>
        <w:ind w:right="13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все просто, она помогает справиться с главной задачей: </w:t>
      </w:r>
      <w:r w:rsidR="005154A0" w:rsidRPr="00155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научить детей любоваться волшебным миром, воспитывать любознательный к нему интерес, но и подвести подрастающее поколение к осознанию связи и причастности к этому миру, способствовать созданию детьми ярких, неповторимых образов в собственной художественно-продуктивной деятельности.</w:t>
      </w:r>
    </w:p>
    <w:p w:rsidR="005154A0" w:rsidRDefault="005154A0" w:rsidP="005154A0">
      <w:pPr>
        <w:shd w:val="clear" w:color="auto" w:fill="FFFFFF"/>
        <w:spacing w:after="0" w:line="240" w:lineRule="auto"/>
        <w:ind w:right="135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интересное,</w:t>
      </w:r>
      <w:r w:rsidR="00155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технике «</w:t>
      </w:r>
      <w:proofErr w:type="spellStart"/>
      <w:r w:rsidR="00155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Миллефиори</w:t>
      </w:r>
      <w:proofErr w:type="spellEnd"/>
      <w:r w:rsidR="00155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515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результат никогда нельзя до конца предугадать, всегда ожидает сюрприз. А дети просто обожают все новое, неизведанное. Почему бы им не окунуться в мир фантазии и творчества? И в этом должны помочь им мы – педагоги.</w:t>
      </w:r>
    </w:p>
    <w:p w:rsidR="0015536C" w:rsidRDefault="00AE4C02" w:rsidP="00AE4C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r w:rsidR="0015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принять участие в мастер-классе и попробовать сделать </w:t>
      </w:r>
      <w:proofErr w:type="spellStart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Жарптицу</w:t>
      </w:r>
      <w:proofErr w:type="spellEnd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применяя технику </w:t>
      </w:r>
      <w:proofErr w:type="spellStart"/>
      <w:proofErr w:type="gramStart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миллефиори</w:t>
      </w:r>
      <w:proofErr w:type="spellEnd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 w:rsidRPr="0051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нам понад</w:t>
      </w:r>
      <w:r w:rsidR="0015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обится: пластилин, доска, стека, хорошее настроение. </w:t>
      </w:r>
    </w:p>
    <w:p w:rsidR="00CC3C6D" w:rsidRPr="0048703D" w:rsidRDefault="00CC3C6D" w:rsidP="00AE4C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я предлагаю Вам вылепить туловище и голову </w:t>
      </w:r>
      <w:proofErr w:type="spellStart"/>
      <w:r w:rsidRPr="0048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жарптицы</w:t>
      </w:r>
      <w:proofErr w:type="spellEnd"/>
      <w:r w:rsidRPr="0048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применяя всем известную технику – </w:t>
      </w:r>
      <w:proofErr w:type="spellStart"/>
      <w:r w:rsidRPr="0048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48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C6D" w:rsidRPr="0048703D" w:rsidRDefault="00CC3C6D" w:rsidP="00AE4C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хвост нашей птички мы будем выполнять в технике </w:t>
      </w:r>
      <w:proofErr w:type="spellStart"/>
      <w:r w:rsidRPr="0048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Миллефиори</w:t>
      </w:r>
      <w:proofErr w:type="spellEnd"/>
      <w:r w:rsidRPr="0048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C6D" w:rsidRPr="0048703D" w:rsidRDefault="00CC3C6D" w:rsidP="00B7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3D">
        <w:rPr>
          <w:rFonts w:ascii="Times New Roman" w:hAnsi="Times New Roman" w:cs="Times New Roman"/>
          <w:sz w:val="28"/>
          <w:szCs w:val="28"/>
        </w:rPr>
        <w:t xml:space="preserve">Нам понадобятся 2 кусочка разного пластилина. </w:t>
      </w:r>
    </w:p>
    <w:p w:rsidR="00CC3C6D" w:rsidRPr="0048703D" w:rsidRDefault="00CC3C6D" w:rsidP="00B7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3D">
        <w:rPr>
          <w:rFonts w:ascii="Times New Roman" w:hAnsi="Times New Roman" w:cs="Times New Roman"/>
          <w:sz w:val="28"/>
          <w:szCs w:val="28"/>
        </w:rPr>
        <w:t>Первый скатываем вначале в шар, а затем раскатываем в колбаску, а второй сплющиваем.</w:t>
      </w:r>
    </w:p>
    <w:p w:rsidR="00B711C7" w:rsidRPr="0048703D" w:rsidRDefault="00CC3C6D" w:rsidP="00B7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3D">
        <w:rPr>
          <w:rFonts w:ascii="Times New Roman" w:hAnsi="Times New Roman" w:cs="Times New Roman"/>
          <w:sz w:val="28"/>
          <w:szCs w:val="28"/>
        </w:rPr>
        <w:t>Затем оборачиваем нашу колбаску. Получаем готовую деталь, которую раскатываем ладонью, тем самым, убирая все неровности.</w:t>
      </w:r>
    </w:p>
    <w:p w:rsidR="00CC3C6D" w:rsidRPr="0048703D" w:rsidRDefault="00CC3C6D" w:rsidP="00B7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3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8703D" w:rsidRPr="0048703D">
        <w:rPr>
          <w:rFonts w:ascii="Times New Roman" w:hAnsi="Times New Roman" w:cs="Times New Roman"/>
          <w:sz w:val="28"/>
          <w:szCs w:val="28"/>
        </w:rPr>
        <w:t>режем нашу колбаску на кружочки.</w:t>
      </w:r>
    </w:p>
    <w:p w:rsidR="0048703D" w:rsidRDefault="0048703D" w:rsidP="00B7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3D">
        <w:rPr>
          <w:rFonts w:ascii="Times New Roman" w:hAnsi="Times New Roman" w:cs="Times New Roman"/>
          <w:sz w:val="28"/>
          <w:szCs w:val="28"/>
        </w:rPr>
        <w:t>И выкладываем их в форме хвоста снизу вверх.</w:t>
      </w:r>
    </w:p>
    <w:p w:rsidR="009678CA" w:rsidRDefault="009678CA" w:rsidP="00B7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8CA" w:rsidRPr="0048703D" w:rsidRDefault="009678CA" w:rsidP="00B7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 мастер класс подходит к концу, я очень надеюсь,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 опыт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вы сегодня получили пригодиться в вашей работе. Что Вы получили творческий и эмоциональный заряд. А сейчас я передаю слово Анастасии Олеговне.</w:t>
      </w:r>
      <w:bookmarkStart w:id="1" w:name="_GoBack"/>
      <w:bookmarkEnd w:id="1"/>
    </w:p>
    <w:p w:rsidR="00CC3C6D" w:rsidRPr="005154A0" w:rsidRDefault="00CC3C6D" w:rsidP="00B7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1C7" w:rsidRPr="00B711C7" w:rsidRDefault="00B711C7" w:rsidP="00B711C7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742485" w:rsidRDefault="00742485"/>
    <w:p w:rsidR="00742485" w:rsidRDefault="00742485"/>
    <w:sectPr w:rsidR="00742485" w:rsidSect="007F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E018E"/>
    <w:multiLevelType w:val="multilevel"/>
    <w:tmpl w:val="D3F4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85"/>
    <w:rsid w:val="000673B4"/>
    <w:rsid w:val="000724B0"/>
    <w:rsid w:val="000A0AAE"/>
    <w:rsid w:val="001108F2"/>
    <w:rsid w:val="001238E2"/>
    <w:rsid w:val="0015536C"/>
    <w:rsid w:val="001B3406"/>
    <w:rsid w:val="00250CD7"/>
    <w:rsid w:val="00340A51"/>
    <w:rsid w:val="00343C10"/>
    <w:rsid w:val="0041075E"/>
    <w:rsid w:val="0048209E"/>
    <w:rsid w:val="0048703D"/>
    <w:rsid w:val="004B332B"/>
    <w:rsid w:val="005154A0"/>
    <w:rsid w:val="0058221F"/>
    <w:rsid w:val="005947C7"/>
    <w:rsid w:val="005A4035"/>
    <w:rsid w:val="005E45E4"/>
    <w:rsid w:val="006E667B"/>
    <w:rsid w:val="006F7015"/>
    <w:rsid w:val="00742485"/>
    <w:rsid w:val="0075538E"/>
    <w:rsid w:val="007606C4"/>
    <w:rsid w:val="007F2A67"/>
    <w:rsid w:val="00812267"/>
    <w:rsid w:val="00824052"/>
    <w:rsid w:val="00870432"/>
    <w:rsid w:val="00916F92"/>
    <w:rsid w:val="00942122"/>
    <w:rsid w:val="009632B5"/>
    <w:rsid w:val="009678CA"/>
    <w:rsid w:val="00993044"/>
    <w:rsid w:val="009945EC"/>
    <w:rsid w:val="00A40BEF"/>
    <w:rsid w:val="00AC0845"/>
    <w:rsid w:val="00AE4C02"/>
    <w:rsid w:val="00B711C7"/>
    <w:rsid w:val="00BC3DFF"/>
    <w:rsid w:val="00CC3C6D"/>
    <w:rsid w:val="00CF5782"/>
    <w:rsid w:val="00CF7250"/>
    <w:rsid w:val="00D41435"/>
    <w:rsid w:val="00D42E6B"/>
    <w:rsid w:val="00D63504"/>
    <w:rsid w:val="00D77E01"/>
    <w:rsid w:val="00DB7548"/>
    <w:rsid w:val="00DB7AF7"/>
    <w:rsid w:val="00DE173E"/>
    <w:rsid w:val="00E0488A"/>
    <w:rsid w:val="00E950A9"/>
    <w:rsid w:val="00EC15C0"/>
    <w:rsid w:val="00ED6495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0FD2"/>
  <w15:docId w15:val="{3FD02289-AB5F-4D9F-B577-F51F8714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7C7"/>
    <w:rPr>
      <w:b/>
      <w:bCs/>
    </w:rPr>
  </w:style>
  <w:style w:type="paragraph" w:styleId="a4">
    <w:name w:val="Normal (Web)"/>
    <w:basedOn w:val="a"/>
    <w:uiPriority w:val="99"/>
    <w:semiHidden/>
    <w:unhideWhenUsed/>
    <w:rsid w:val="0059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99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84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63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2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35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3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93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5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Волкова</cp:lastModifiedBy>
  <cp:revision>2</cp:revision>
  <dcterms:created xsi:type="dcterms:W3CDTF">2018-09-27T20:09:00Z</dcterms:created>
  <dcterms:modified xsi:type="dcterms:W3CDTF">2018-09-27T20:09:00Z</dcterms:modified>
</cp:coreProperties>
</file>