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E6" w:rsidRPr="00562707" w:rsidRDefault="00212CE6" w:rsidP="002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212CE6" w:rsidRPr="00562707" w:rsidRDefault="00212CE6" w:rsidP="002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212CE6" w:rsidRPr="00562707" w:rsidRDefault="00212CE6" w:rsidP="0021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12CE6" w:rsidRPr="00562707" w:rsidRDefault="00212CE6" w:rsidP="00212C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212CE6" w:rsidRPr="00562707" w:rsidRDefault="00212CE6" w:rsidP="0021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212CE6" w:rsidRPr="00562707" w:rsidRDefault="00212CE6" w:rsidP="0021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212CE6" w:rsidRPr="00562707" w:rsidRDefault="00212CE6" w:rsidP="0021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7C3BCD" w:rsidRDefault="007C3BCD"/>
    <w:p w:rsidR="00F73F09" w:rsidRDefault="00F73F09"/>
    <w:p w:rsidR="00F73F09" w:rsidRDefault="00F73F09"/>
    <w:p w:rsidR="00F73F09" w:rsidRDefault="00F73F09"/>
    <w:p w:rsidR="00F73F09" w:rsidRDefault="00F73F09"/>
    <w:p w:rsidR="00F73F09" w:rsidRDefault="00F73F09"/>
    <w:p w:rsidR="00062360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F09">
        <w:rPr>
          <w:rFonts w:ascii="Times New Roman" w:hAnsi="Times New Roman" w:cs="Times New Roman"/>
          <w:b/>
          <w:sz w:val="40"/>
          <w:szCs w:val="40"/>
        </w:rPr>
        <w:t>Конспект итогового интегрированного занятия в старшей группе на тему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Pr="00F73F0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73F09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73F09">
        <w:rPr>
          <w:rFonts w:ascii="Times New Roman" w:hAnsi="Times New Roman" w:cs="Times New Roman"/>
          <w:b/>
          <w:sz w:val="40"/>
          <w:szCs w:val="40"/>
        </w:rPr>
        <w:t>«</w:t>
      </w:r>
      <w:r w:rsidR="00062360">
        <w:rPr>
          <w:rFonts w:ascii="Times New Roman" w:hAnsi="Times New Roman" w:cs="Times New Roman"/>
          <w:b/>
          <w:sz w:val="40"/>
          <w:szCs w:val="40"/>
        </w:rPr>
        <w:t xml:space="preserve"> К</w:t>
      </w:r>
      <w:proofErr w:type="gramEnd"/>
      <w:r w:rsidRPr="00F73F09">
        <w:rPr>
          <w:rFonts w:ascii="Times New Roman" w:hAnsi="Times New Roman" w:cs="Times New Roman"/>
          <w:b/>
          <w:sz w:val="40"/>
          <w:szCs w:val="40"/>
        </w:rPr>
        <w:t xml:space="preserve"> нам в гости приходил</w:t>
      </w:r>
      <w:r w:rsidR="00062360">
        <w:rPr>
          <w:rFonts w:ascii="Times New Roman" w:hAnsi="Times New Roman" w:cs="Times New Roman"/>
          <w:b/>
          <w:sz w:val="40"/>
          <w:szCs w:val="40"/>
        </w:rPr>
        <w:t xml:space="preserve"> Снеговик </w:t>
      </w:r>
      <w:r w:rsidRPr="00F73F09">
        <w:rPr>
          <w:rFonts w:ascii="Times New Roman" w:hAnsi="Times New Roman" w:cs="Times New Roman"/>
          <w:b/>
          <w:sz w:val="40"/>
          <w:szCs w:val="40"/>
        </w:rPr>
        <w:t>»</w:t>
      </w:r>
      <w:r w:rsidR="00062360">
        <w:rPr>
          <w:rFonts w:ascii="Times New Roman" w:hAnsi="Times New Roman" w:cs="Times New Roman"/>
          <w:b/>
          <w:sz w:val="40"/>
          <w:szCs w:val="40"/>
        </w:rPr>
        <w:t>.</w:t>
      </w:r>
    </w:p>
    <w:p w:rsidR="00F73F09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F09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F09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F09" w:rsidRDefault="00F73F09" w:rsidP="00F73F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F09" w:rsidRDefault="00F73F09" w:rsidP="00F73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73F09" w:rsidRDefault="00F73F09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F73F09" w:rsidP="00F73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12CE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6" w:rsidRDefault="00212CE6" w:rsidP="00F73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F09" w:rsidRPr="00212CE6" w:rsidRDefault="00F73F09" w:rsidP="00212CE6">
      <w:pPr>
        <w:jc w:val="right"/>
        <w:rPr>
          <w:rFonts w:ascii="Times New Roman" w:hAnsi="Times New Roman" w:cs="Times New Roman"/>
          <w:sz w:val="28"/>
          <w:szCs w:val="28"/>
        </w:rPr>
      </w:pPr>
      <w:r w:rsidRPr="00212CE6">
        <w:rPr>
          <w:rFonts w:ascii="Times New Roman" w:hAnsi="Times New Roman" w:cs="Times New Roman"/>
          <w:sz w:val="28"/>
          <w:szCs w:val="28"/>
        </w:rPr>
        <w:t xml:space="preserve"> </w:t>
      </w:r>
      <w:r w:rsidR="00212CE6" w:rsidRPr="00212CE6">
        <w:rPr>
          <w:rFonts w:ascii="Times New Roman" w:hAnsi="Times New Roman" w:cs="Times New Roman"/>
          <w:sz w:val="28"/>
          <w:szCs w:val="28"/>
        </w:rPr>
        <w:t>Подготовил</w:t>
      </w:r>
      <w:r w:rsidRPr="00212CE6">
        <w:rPr>
          <w:rFonts w:ascii="Times New Roman" w:hAnsi="Times New Roman" w:cs="Times New Roman"/>
          <w:sz w:val="28"/>
          <w:szCs w:val="28"/>
        </w:rPr>
        <w:t xml:space="preserve"> </w:t>
      </w:r>
      <w:r w:rsidR="00212CE6">
        <w:rPr>
          <w:rFonts w:ascii="Times New Roman" w:hAnsi="Times New Roman" w:cs="Times New Roman"/>
          <w:sz w:val="28"/>
          <w:szCs w:val="28"/>
        </w:rPr>
        <w:t>в</w:t>
      </w:r>
      <w:r w:rsidRPr="00212CE6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F73F09" w:rsidRPr="00212CE6" w:rsidRDefault="00212CE6" w:rsidP="00212CE6">
      <w:pPr>
        <w:jc w:val="right"/>
        <w:rPr>
          <w:rFonts w:ascii="Times New Roman" w:hAnsi="Times New Roman" w:cs="Times New Roman"/>
          <w:sz w:val="28"/>
          <w:szCs w:val="28"/>
        </w:rPr>
      </w:pPr>
      <w:r w:rsidRPr="00212CE6">
        <w:rPr>
          <w:rFonts w:ascii="Times New Roman" w:hAnsi="Times New Roman" w:cs="Times New Roman"/>
          <w:sz w:val="28"/>
          <w:szCs w:val="28"/>
        </w:rPr>
        <w:t>Волкова Е.В.</w:t>
      </w:r>
    </w:p>
    <w:p w:rsidR="00FD6D0B" w:rsidRDefault="00F73F09" w:rsidP="00212C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Цель: развитие коммуникативных и поз</w:t>
      </w:r>
      <w:r w:rsidR="00FD6D0B">
        <w:rPr>
          <w:rFonts w:ascii="Times New Roman" w:hAnsi="Times New Roman" w:cs="Times New Roman"/>
          <w:sz w:val="24"/>
          <w:szCs w:val="24"/>
        </w:rPr>
        <w:t>навательных способностей детей.</w:t>
      </w:r>
    </w:p>
    <w:p w:rsidR="00F73F09" w:rsidRPr="00FD6D0B" w:rsidRDefault="00F73F09" w:rsidP="00FD6D0B">
      <w:pPr>
        <w:ind w:left="-426" w:right="14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D0B">
        <w:rPr>
          <w:rFonts w:ascii="Times New Roman" w:hAnsi="Times New Roman" w:cs="Times New Roman"/>
          <w:i/>
          <w:sz w:val="24"/>
          <w:szCs w:val="24"/>
        </w:rPr>
        <w:t>Образовательные задачи.</w:t>
      </w:r>
    </w:p>
    <w:p w:rsidR="009E3486" w:rsidRDefault="00C5213D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hAnsi="Times New Roman" w:cs="Times New Roman"/>
          <w:sz w:val="24"/>
          <w:szCs w:val="24"/>
        </w:rPr>
        <w:t>Закреплять знания дет</w:t>
      </w:r>
      <w:r w:rsidR="00C25024" w:rsidRPr="009E3486">
        <w:rPr>
          <w:rFonts w:ascii="Times New Roman" w:hAnsi="Times New Roman" w:cs="Times New Roman"/>
          <w:sz w:val="24"/>
          <w:szCs w:val="24"/>
        </w:rPr>
        <w:t>ей о сезонных явлениях,</w:t>
      </w:r>
      <w:r w:rsidR="00C25024" w:rsidRPr="009E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представлениях детей о характерных признаках зимы. </w:t>
      </w:r>
      <w:r w:rsidRPr="009E3486">
        <w:rPr>
          <w:rFonts w:ascii="Times New Roman" w:hAnsi="Times New Roman" w:cs="Times New Roman"/>
          <w:sz w:val="24"/>
          <w:szCs w:val="24"/>
        </w:rPr>
        <w:t>звуках, буквах.</w:t>
      </w:r>
      <w:r w:rsidR="00C25024" w:rsidRPr="009E34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25024" w:rsidRPr="009E3486">
        <w:rPr>
          <w:rFonts w:ascii="Times New Roman" w:hAnsi="Times New Roman" w:cs="Times New Roman"/>
          <w:sz w:val="24"/>
          <w:szCs w:val="24"/>
        </w:rPr>
        <w:t>Активизировать словарь по теме «Зима».</w:t>
      </w:r>
    </w:p>
    <w:p w:rsidR="009E3486" w:rsidRPr="00871237" w:rsidRDefault="009E3486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явлениям живой и неживой природы.</w:t>
      </w:r>
    </w:p>
    <w:p w:rsidR="00871237" w:rsidRPr="00871237" w:rsidRDefault="00871237" w:rsidP="00871237">
      <w:pPr>
        <w:pStyle w:val="a3"/>
        <w:numPr>
          <w:ilvl w:val="0"/>
          <w:numId w:val="6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 детей о диких животных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готовятся дикие животные к зиме.</w:t>
      </w:r>
    </w:p>
    <w:p w:rsidR="009E3486" w:rsidRPr="009E3486" w:rsidRDefault="009E3486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полученные знания в играх.</w:t>
      </w:r>
    </w:p>
    <w:p w:rsidR="009E3486" w:rsidRPr="009E3486" w:rsidRDefault="009E3486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словарь детей образными словами и </w:t>
      </w:r>
      <w:proofErr w:type="gramStart"/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выражениями .</w:t>
      </w:r>
      <w:proofErr w:type="gramEnd"/>
    </w:p>
    <w:p w:rsidR="009E3486" w:rsidRPr="009E3486" w:rsidRDefault="009E3486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речевое и игровое взаимодействие.</w:t>
      </w:r>
    </w:p>
    <w:p w:rsidR="00C25024" w:rsidRPr="009E3486" w:rsidRDefault="009E3486" w:rsidP="009E3486">
      <w:pPr>
        <w:pStyle w:val="a3"/>
        <w:numPr>
          <w:ilvl w:val="0"/>
          <w:numId w:val="6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представления о геометрических фигурах с выделением одновременно трех свойств — форма, размер, цвет.</w:t>
      </w:r>
    </w:p>
    <w:p w:rsidR="00C5213D" w:rsidRPr="00062360" w:rsidRDefault="00C25024" w:rsidP="00FD6D0B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E348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9E3486">
        <w:rPr>
          <w:rFonts w:ascii="Times New Roman" w:hAnsi="Times New Roman" w:cs="Times New Roman"/>
          <w:sz w:val="24"/>
          <w:szCs w:val="24"/>
        </w:rPr>
        <w:t>здоровьесбере</w:t>
      </w:r>
      <w:r w:rsidR="00C5213D" w:rsidRPr="009E3486">
        <w:rPr>
          <w:rFonts w:ascii="Times New Roman" w:hAnsi="Times New Roman" w:cs="Times New Roman"/>
          <w:sz w:val="24"/>
          <w:szCs w:val="24"/>
        </w:rPr>
        <w:t>гающие</w:t>
      </w:r>
      <w:proofErr w:type="spellEnd"/>
      <w:r w:rsidR="00C5213D" w:rsidRPr="009E3486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5213D" w:rsidRPr="00FD6D0B" w:rsidRDefault="00C5213D" w:rsidP="00FD6D0B">
      <w:pPr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D0B">
        <w:rPr>
          <w:rFonts w:ascii="Times New Roman" w:hAnsi="Times New Roman" w:cs="Times New Roman"/>
          <w:i/>
          <w:sz w:val="24"/>
          <w:szCs w:val="24"/>
        </w:rPr>
        <w:t>Развивающие задачи.</w:t>
      </w:r>
    </w:p>
    <w:p w:rsidR="00C5213D" w:rsidRPr="00C5213D" w:rsidRDefault="00C5213D" w:rsidP="009E3486">
      <w:pPr>
        <w:pStyle w:val="a3"/>
        <w:numPr>
          <w:ilvl w:val="0"/>
          <w:numId w:val="3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5213D">
        <w:rPr>
          <w:rFonts w:ascii="Times New Roman" w:hAnsi="Times New Roman" w:cs="Times New Roman"/>
          <w:sz w:val="24"/>
          <w:szCs w:val="24"/>
        </w:rPr>
        <w:t xml:space="preserve">Способствовать развитию внимания, памяти, мышления, воображения, </w:t>
      </w:r>
      <w:proofErr w:type="spellStart"/>
      <w:r w:rsidRPr="00C5213D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C5213D">
        <w:rPr>
          <w:rFonts w:ascii="Times New Roman" w:hAnsi="Times New Roman" w:cs="Times New Roman"/>
          <w:sz w:val="24"/>
          <w:szCs w:val="24"/>
        </w:rPr>
        <w:t>, умения ориентироваться в пространстве, чувства ритма, креативности.</w:t>
      </w:r>
    </w:p>
    <w:p w:rsidR="00C5213D" w:rsidRDefault="00C5213D" w:rsidP="009E3486">
      <w:pPr>
        <w:pStyle w:val="a3"/>
        <w:numPr>
          <w:ilvl w:val="0"/>
          <w:numId w:val="3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моторику, тактильную чувствительность.</w:t>
      </w:r>
    </w:p>
    <w:p w:rsidR="00C5213D" w:rsidRPr="00062360" w:rsidRDefault="00C25024" w:rsidP="00FD6D0B">
      <w:pPr>
        <w:pStyle w:val="a3"/>
        <w:numPr>
          <w:ilvl w:val="0"/>
          <w:numId w:val="3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2502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двигательную активность и мелкую моторику посредством игровых двигательных заданий.</w:t>
      </w:r>
    </w:p>
    <w:p w:rsidR="00C5213D" w:rsidRPr="00FD6D0B" w:rsidRDefault="00C5213D" w:rsidP="00FD6D0B">
      <w:pPr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D0B">
        <w:rPr>
          <w:rFonts w:ascii="Times New Roman" w:hAnsi="Times New Roman" w:cs="Times New Roman"/>
          <w:i/>
          <w:sz w:val="24"/>
          <w:szCs w:val="24"/>
        </w:rPr>
        <w:t>Воспитательные задачи.</w:t>
      </w:r>
    </w:p>
    <w:p w:rsidR="00C5213D" w:rsidRDefault="00C5213D" w:rsidP="009E3486">
      <w:pPr>
        <w:pStyle w:val="a3"/>
        <w:numPr>
          <w:ilvl w:val="0"/>
          <w:numId w:val="4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родному краю, интерес к окружающему миру, желание работать в коллективе.</w:t>
      </w:r>
    </w:p>
    <w:p w:rsidR="00FD6D0B" w:rsidRPr="00062360" w:rsidRDefault="00C5213D" w:rsidP="009E3486">
      <w:pPr>
        <w:pStyle w:val="a3"/>
        <w:numPr>
          <w:ilvl w:val="0"/>
          <w:numId w:val="4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творческую личность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рабенка</w:t>
      </w:r>
      <w:proofErr w:type="spellEnd"/>
      <w:r w:rsidR="00FD6D0B">
        <w:rPr>
          <w:rFonts w:ascii="Times New Roman" w:hAnsi="Times New Roman" w:cs="Times New Roman"/>
          <w:sz w:val="24"/>
          <w:szCs w:val="24"/>
        </w:rPr>
        <w:t>.</w:t>
      </w:r>
    </w:p>
    <w:p w:rsidR="00FD6D0B" w:rsidRPr="00FD6D0B" w:rsidRDefault="00FD6D0B" w:rsidP="009E3486">
      <w:pPr>
        <w:spacing w:line="36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D0B">
        <w:rPr>
          <w:rFonts w:ascii="Times New Roman" w:hAnsi="Times New Roman" w:cs="Times New Roman"/>
          <w:i/>
          <w:sz w:val="24"/>
          <w:szCs w:val="24"/>
        </w:rPr>
        <w:t>Коррекционные задачи.</w:t>
      </w:r>
    </w:p>
    <w:p w:rsidR="00FD6D0B" w:rsidRDefault="00FD6D0B" w:rsidP="009E3486">
      <w:pPr>
        <w:pStyle w:val="a3"/>
        <w:numPr>
          <w:ilvl w:val="0"/>
          <w:numId w:val="5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зрительной памяти и зрительного внимания.</w:t>
      </w:r>
    </w:p>
    <w:p w:rsidR="00FD6D0B" w:rsidRPr="00062360" w:rsidRDefault="00FD6D0B" w:rsidP="00FD6D0B">
      <w:pPr>
        <w:pStyle w:val="a3"/>
        <w:numPr>
          <w:ilvl w:val="0"/>
          <w:numId w:val="5"/>
        </w:num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психо-эмоциональной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сферы, ориентировка на плоскости.</w:t>
      </w:r>
    </w:p>
    <w:p w:rsidR="00FD6D0B" w:rsidRDefault="00FD6D0B" w:rsidP="009E3486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области: речевая, познавательная, физическая, художественно-эстетическая и социально-коммуникативная.</w:t>
      </w:r>
    </w:p>
    <w:p w:rsidR="00062360" w:rsidRDefault="00062360" w:rsidP="009E3486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62360" w:rsidRDefault="00062360" w:rsidP="009E3486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62360" w:rsidRDefault="00062360" w:rsidP="009E3486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D6D0B" w:rsidRDefault="00FD6D0B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Стук в дверь. В группу входит гость Снеговик.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 w:rsidRPr="00551CC0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D0B">
        <w:rPr>
          <w:rFonts w:ascii="Times New Roman" w:hAnsi="Times New Roman" w:cs="Times New Roman"/>
          <w:sz w:val="24"/>
          <w:szCs w:val="24"/>
        </w:rPr>
        <w:t xml:space="preserve">- Здравствуйте! А скажите-ка мне, пожалуйста, 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>Удивительные дети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>В этом садике живут?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>Удивительные дети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D6D0B">
        <w:rPr>
          <w:rFonts w:ascii="Times New Roman" w:hAnsi="Times New Roman" w:cs="Times New Roman"/>
          <w:sz w:val="24"/>
          <w:szCs w:val="24"/>
        </w:rPr>
        <w:t>танцуют</w:t>
      </w:r>
      <w:proofErr w:type="gramEnd"/>
      <w:r w:rsidR="00FD6D0B">
        <w:rPr>
          <w:rFonts w:ascii="Times New Roman" w:hAnsi="Times New Roman" w:cs="Times New Roman"/>
          <w:sz w:val="24"/>
          <w:szCs w:val="24"/>
        </w:rPr>
        <w:t xml:space="preserve"> и поют?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D6D0B">
        <w:rPr>
          <w:rFonts w:ascii="Times New Roman" w:hAnsi="Times New Roman" w:cs="Times New Roman"/>
          <w:sz w:val="24"/>
          <w:szCs w:val="24"/>
        </w:rPr>
        <w:t>рисуют,  и</w:t>
      </w:r>
      <w:proofErr w:type="gramEnd"/>
      <w:r w:rsidR="00FD6D0B">
        <w:rPr>
          <w:rFonts w:ascii="Times New Roman" w:hAnsi="Times New Roman" w:cs="Times New Roman"/>
          <w:sz w:val="24"/>
          <w:szCs w:val="24"/>
        </w:rPr>
        <w:t xml:space="preserve"> считают?</w:t>
      </w:r>
    </w:p>
    <w:p w:rsidR="00FD6D0B" w:rsidRDefault="00551CC0" w:rsidP="00C5213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6D0B">
        <w:rPr>
          <w:rFonts w:ascii="Times New Roman" w:hAnsi="Times New Roman" w:cs="Times New Roman"/>
          <w:sz w:val="24"/>
          <w:szCs w:val="24"/>
        </w:rPr>
        <w:t>Обо всем на свете знают?</w:t>
      </w:r>
    </w:p>
    <w:p w:rsidR="00133C67" w:rsidRDefault="00133C67" w:rsidP="00C5213D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133C67" w:rsidRDefault="00133C67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 – удивительные дети? Очень приятно! А кто я, вы догадаетесь, если послушаете вот такое стихотворение.</w:t>
      </w:r>
    </w:p>
    <w:p w:rsid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80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37F" w:rsidRDefault="009E3486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Три шара, ведро, морковка</w:t>
      </w:r>
      <w:r w:rsid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глаз - два уголька;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Палки-руки вставим ловко: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Лепим мы</w:t>
      </w:r>
      <w:r w:rsidRPr="009803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037F" w:rsidRPr="009803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8037F" w:rsidRPr="0098037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8037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неговика</w:t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037F"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9E3486" w:rsidRP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:rsid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Глазки-угли смотрят зорко,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Вмесо</w:t>
      </w:r>
      <w:proofErr w:type="spellEnd"/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шапочки - ведёрко.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Посреди двора возник</w:t>
      </w:r>
      <w:r w:rsidRPr="0098037F">
        <w:rPr>
          <w:rFonts w:ascii="Times New Roman" w:hAnsi="Times New Roman" w:cs="Times New Roman"/>
          <w:sz w:val="24"/>
          <w:szCs w:val="24"/>
        </w:rPr>
        <w:br/>
      </w:r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Белый-</w:t>
      </w:r>
      <w:proofErr w:type="gramStart"/>
      <w:r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белый  (</w:t>
      </w:r>
      <w:proofErr w:type="gramEnd"/>
      <w:r w:rsidRPr="00980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Снеговик.)</w:t>
      </w:r>
    </w:p>
    <w:p w:rsid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037F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1C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8037F" w:rsidRP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Правильно! Молодцы! </w:t>
      </w:r>
      <w:r w:rsid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>Я и есть Снеговик. Я знаю, что вы любите играть. Мы поиграем с вами в игру «Почемучка». Заодно и проверим ваши удивительные способности. Я буду задавать вам вопросы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вы-</w:t>
      </w:r>
      <w:r w:rsidR="00980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отвечать:</w:t>
      </w:r>
    </w:p>
    <w:p w:rsid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Есть у Зимы три сыночка. Три зимних месяца. Как они называются?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природные явления происходят зимой?</w:t>
      </w:r>
    </w:p>
    <w:p w:rsidR="0098037F" w:rsidRDefault="0098037F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51CC0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погода бывает зимой?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стоят деревья зимой?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 что бывает только зимой?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бывает снег?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Что делают животные зимой?</w:t>
      </w:r>
    </w:p>
    <w:p w:rsidR="00551CC0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06236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Снеговик, наши дети хотят с тобой поиграть. Ты узнаешь, какие у нас внимательные ребята. Сейчас мы поиграем в игру «Что изменилось?». Ты, Снеговик вместе с детками закроешь глаза, а я спрячу какую-нибудь игрушку. Вы должны угадать, какая игрушка спрятана</w:t>
      </w:r>
      <w:r w:rsidR="0006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игрушек не менее 7).</w:t>
      </w:r>
    </w:p>
    <w:p w:rsidR="00453D28" w:rsidRDefault="00551CC0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- Молодцы! Уд</w:t>
      </w:r>
      <w:r w:rsidR="00453D28">
        <w:rPr>
          <w:rFonts w:ascii="Times New Roman" w:hAnsi="Times New Roman" w:cs="Times New Roman"/>
          <w:sz w:val="24"/>
          <w:szCs w:val="24"/>
          <w:shd w:val="clear" w:color="auto" w:fill="FFFFFF"/>
        </w:rPr>
        <w:t>ивительные дети! А теперь я хочу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предложить вам поиграть. Игра называется «Хорош</w:t>
      </w:r>
      <w:r w:rsidR="00453D2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-плохо»</w:t>
      </w:r>
      <w:r w:rsidR="00453D28">
        <w:rPr>
          <w:rFonts w:ascii="Times New Roman" w:hAnsi="Times New Roman" w:cs="Times New Roman"/>
          <w:sz w:val="24"/>
          <w:szCs w:val="24"/>
          <w:shd w:val="clear" w:color="auto" w:fill="FFFFFF"/>
        </w:rPr>
        <w:t>. (Дети делятся на две команды. Одна команда должна привести как можно больше доказательств того, что зима-это хорошо, а другая команда приводит примеры, что зима-это плохо.)</w:t>
      </w:r>
    </w:p>
    <w:p w:rsidR="00551CC0" w:rsidRPr="00871237" w:rsidRDefault="00453D28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вы замечательно справились с очень трудным заданием. Привели очень убедительные, логичные при</w:t>
      </w:r>
      <w:r w:rsid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>меры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Снеговик, </w:t>
      </w:r>
      <w:r w:rsidR="00871237"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что ты знаешь о диких животных, </w:t>
      </w:r>
      <w:proofErr w:type="gramStart"/>
      <w:r w:rsidR="00871237"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>как  дикие</w:t>
      </w:r>
      <w:proofErr w:type="gramEnd"/>
      <w:r w:rsidR="00871237"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животные проводят зиму</w:t>
      </w:r>
      <w:r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871237" w:rsidRP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237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наши дети тебе все расскажут и покажут.</w:t>
      </w:r>
    </w:p>
    <w:p w:rsidR="00453D28" w:rsidRDefault="00871237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«Дикие животные зимой»</w:t>
      </w:r>
      <w:r w:rsidR="006F5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получают картинки и распределяют их на магнитной доске по признаку: животные, впадающие в спячку и животные, добывающие себе пищу зимой.</w:t>
      </w:r>
    </w:p>
    <w:p w:rsid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Вы все знаете! Удивительные дети!</w:t>
      </w:r>
    </w:p>
    <w:p w:rsid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А теперь мы сделаем все вместе физкультурную паузу.</w:t>
      </w:r>
    </w:p>
    <w:p w:rsid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6F5B5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6F5B5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«Зимой»</w:t>
      </w:r>
      <w:r w:rsidRPr="006F5B5C">
        <w:rPr>
          <w:rFonts w:ascii="Times New Roman" w:hAnsi="Times New Roman" w:cs="Times New Roman"/>
          <w:sz w:val="24"/>
          <w:szCs w:val="24"/>
        </w:rPr>
        <w:br/>
      </w:r>
      <w:r w:rsidRPr="006F5B5C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погреемся немножко,</w:t>
      </w:r>
      <w:r w:rsidRPr="006F5B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F5B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Натираем плечи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6F5B5C">
        <w:rPr>
          <w:rFonts w:ascii="Times New Roman" w:hAnsi="Times New Roman" w:cs="Times New Roman"/>
          <w:sz w:val="24"/>
          <w:szCs w:val="24"/>
        </w:rPr>
        <w:br/>
      </w:r>
      <w:r w:rsidRPr="006F5B5C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похлопаем в ладошки,</w:t>
      </w:r>
      <w:r w:rsidRPr="006F5B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F5B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Хлопаем в ладоши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6F5B5C">
        <w:rPr>
          <w:rFonts w:ascii="Times New Roman" w:hAnsi="Times New Roman" w:cs="Times New Roman"/>
          <w:sz w:val="24"/>
          <w:szCs w:val="24"/>
        </w:rPr>
        <w:br/>
      </w:r>
      <w:r w:rsidRPr="006F5B5C">
        <w:rPr>
          <w:rFonts w:ascii="Times New Roman" w:hAnsi="Times New Roman" w:cs="Times New Roman"/>
          <w:sz w:val="24"/>
          <w:szCs w:val="24"/>
          <w:shd w:val="clear" w:color="auto" w:fill="FFFFFF"/>
        </w:rPr>
        <w:t>Ножками потопаем</w:t>
      </w:r>
      <w:r w:rsidRPr="006F5B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F5B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Топаем на месте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6F5B5C">
        <w:rPr>
          <w:rFonts w:ascii="Times New Roman" w:hAnsi="Times New Roman" w:cs="Times New Roman"/>
          <w:sz w:val="24"/>
          <w:szCs w:val="24"/>
        </w:rPr>
        <w:br/>
      </w:r>
      <w:r w:rsidRPr="006F5B5C">
        <w:rPr>
          <w:rFonts w:ascii="Times New Roman" w:hAnsi="Times New Roman" w:cs="Times New Roman"/>
          <w:sz w:val="24"/>
          <w:szCs w:val="24"/>
          <w:shd w:val="clear" w:color="auto" w:fill="FFFFFF"/>
        </w:rPr>
        <w:t>И себя похлопаем.</w:t>
      </w:r>
      <w:r w:rsidRPr="006F5B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F5B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Хлопаем по коленям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).</w:t>
      </w:r>
    </w:p>
    <w:p w:rsid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- Я слышал, что дети в детском саду занимаются грамотой. Что это вообще такое? </w:t>
      </w:r>
    </w:p>
    <w:p w:rsidR="004469EE" w:rsidRDefault="006F5B5C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Ребята, давайте расскажем нашему гостю</w:t>
      </w:r>
      <w:r w:rsidR="004469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что мы делаем на занятиях по обучению грамоте.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Мы изучаем звуки, пишем буквы, читаем слоги, знаем, какие бывают звуки.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Снеговик, какой твой самый любимый звук?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- Конечно звук </w:t>
      </w:r>
      <w:r w:rsidRPr="004469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4469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- Ребята, давайте расскажем Снеговику все про звук </w:t>
      </w:r>
      <w:r w:rsidRPr="004469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4469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Дети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- Это согласный звук, потому, что когда мы его произносим, во рту возникает преграда. Это твердый звук. Обозначаем его синим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цветом.(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Дети показывают печатную букву С).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Сколько много вы знаете про одну букву. Толь ко я не понял, почему вы букву С называете звуком?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Мы слышим и произносим звуки, пишем и читаем буквы.</w:t>
      </w: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- На твой любимый звук 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лово может не только начинаться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но и заканчиваться. Звук 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может находиться и в середине слова.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Сейчас мы тебе все покажем. Те картинки, в названиях которых звук 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находится в начале слова, дети положат в коробочку. Те картинки, в названиях которых звук 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находится в середине слова, нужно положить в мешочек. Те картинки, где названия предметов заканчиваются на звук 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5A38B6" w:rsidRP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  <w:r w:rsidR="005A38B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помещаем в рюкзачок.</w:t>
      </w:r>
    </w:p>
    <w:p w:rsidR="005A38B6" w:rsidRDefault="005A38B6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Снеговик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– Вы, действительно, умные и удивительные дети!</w:t>
      </w:r>
    </w:p>
    <w:p w:rsidR="002F1E21" w:rsidRDefault="005A38B6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6236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- Снеговик, мы знаем, что у тебя зимой много работы: ты расчищаешь дорожки от снега, следишь за порядком на улицах нашего города зимой. У тебя есть много друзей-помощников.</w:t>
      </w:r>
      <w:r w:rsidR="002F1E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Наши ребята хотят подарить вам подарки –варежки, чтобы руки не мерзли. </w:t>
      </w:r>
    </w:p>
    <w:p w:rsidR="002F1E21" w:rsidRPr="002F1E21" w:rsidRDefault="002F1E21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Но сначала мы выполним упражнение для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рук  «</w:t>
      </w:r>
      <w:proofErr w:type="gramEnd"/>
      <w:r w:rsidRPr="002F1E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Зима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»:</w:t>
      </w:r>
    </w:p>
    <w:p w:rsidR="002F1E21" w:rsidRDefault="002F1E21" w:rsidP="00062360">
      <w:pPr>
        <w:shd w:val="clear" w:color="auto" w:fill="FFFFFF"/>
        <w:spacing w:before="60" w:after="24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(загибаем пальчики по одному)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во двор пошли гулять.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 снежную лепили,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(имитируем лепку комков),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крошками кормили,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("крошим хлебушек" всеми пальчиками)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горки мы потом катались,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(ведем ладошкой правой руки по ладони левой руки)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еще в снегу валялись.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(кладем ладошки на стол то одной, то другой стороной)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 снегу домой пришли,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(отряхиваем ладошки)</w:t>
      </w:r>
      <w:r w:rsidRPr="002F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Съели суп и спать легли. </w:t>
      </w:r>
      <w:r w:rsidRPr="002F1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(производим движения воображаемой ложкой, кладем руки под щеку)</w:t>
      </w:r>
    </w:p>
    <w:p w:rsidR="002F1E21" w:rsidRDefault="002F1E21" w:rsidP="00062360">
      <w:pPr>
        <w:shd w:val="clear" w:color="auto" w:fill="FFFFFF"/>
        <w:spacing w:before="60" w:after="24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раздает детям варежки-заготовки. На доске – образец. Дети украшают варежки орнаментом из геометрически</w:t>
      </w:r>
      <w:r w:rsidR="000623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фигур по образцу (ориентировка на плоскости).</w:t>
      </w:r>
    </w:p>
    <w:p w:rsidR="00062360" w:rsidRPr="002F1E21" w:rsidRDefault="00062360" w:rsidP="00062360">
      <w:pPr>
        <w:shd w:val="clear" w:color="auto" w:fill="FFFFFF"/>
        <w:spacing w:before="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- Замечательные варежки! Я обязательно передам их своим помощникам и скажу, что их сделали удивительные дети. Спасибо, ребята! До свидания!</w:t>
      </w:r>
    </w:p>
    <w:p w:rsidR="002F1E21" w:rsidRPr="002F1E21" w:rsidRDefault="002F1E21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4469EE" w:rsidRDefault="004469EE" w:rsidP="00062360">
      <w:pPr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F5B5C" w:rsidRPr="006F5B5C" w:rsidRDefault="006F5B5C" w:rsidP="00062360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B5C">
        <w:rPr>
          <w:rFonts w:ascii="Times New Roman" w:hAnsi="Times New Roman" w:cs="Times New Roman"/>
          <w:sz w:val="24"/>
          <w:szCs w:val="24"/>
        </w:rPr>
        <w:br/>
      </w:r>
    </w:p>
    <w:p w:rsidR="00551CC0" w:rsidRDefault="00551CC0" w:rsidP="0098037F">
      <w:pPr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1CC0" w:rsidRDefault="00551CC0" w:rsidP="0098037F">
      <w:pPr>
        <w:ind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1CC0" w:rsidRPr="0098037F" w:rsidRDefault="00551CC0" w:rsidP="0098037F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98037F" w:rsidRPr="0098037F" w:rsidRDefault="0098037F">
      <w:pPr>
        <w:ind w:right="-143"/>
        <w:rPr>
          <w:rFonts w:ascii="Times New Roman" w:hAnsi="Times New Roman" w:cs="Times New Roman"/>
          <w:b/>
          <w:sz w:val="24"/>
          <w:szCs w:val="24"/>
        </w:rPr>
      </w:pPr>
    </w:p>
    <w:sectPr w:rsidR="0098037F" w:rsidRPr="0098037F" w:rsidSect="00980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841"/>
    <w:multiLevelType w:val="hybridMultilevel"/>
    <w:tmpl w:val="F7808DC8"/>
    <w:lvl w:ilvl="0" w:tplc="D90ACE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2704E45"/>
    <w:multiLevelType w:val="multilevel"/>
    <w:tmpl w:val="FE1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26416"/>
    <w:multiLevelType w:val="hybridMultilevel"/>
    <w:tmpl w:val="6AB8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3EF"/>
    <w:multiLevelType w:val="hybridMultilevel"/>
    <w:tmpl w:val="1102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21C8"/>
    <w:multiLevelType w:val="hybridMultilevel"/>
    <w:tmpl w:val="623C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4B8D"/>
    <w:multiLevelType w:val="hybridMultilevel"/>
    <w:tmpl w:val="737AA816"/>
    <w:lvl w:ilvl="0" w:tplc="7DA45D9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DA1399E"/>
    <w:multiLevelType w:val="hybridMultilevel"/>
    <w:tmpl w:val="CA1C49AC"/>
    <w:lvl w:ilvl="0" w:tplc="DA6A92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2C22"/>
    <w:multiLevelType w:val="multilevel"/>
    <w:tmpl w:val="9628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BA"/>
    <w:rsid w:val="00062360"/>
    <w:rsid w:val="00133C67"/>
    <w:rsid w:val="00212CE6"/>
    <w:rsid w:val="002F1E21"/>
    <w:rsid w:val="004469EE"/>
    <w:rsid w:val="00453D28"/>
    <w:rsid w:val="00551CC0"/>
    <w:rsid w:val="005A38B6"/>
    <w:rsid w:val="006F5B5C"/>
    <w:rsid w:val="007C3BCD"/>
    <w:rsid w:val="00871237"/>
    <w:rsid w:val="0098037F"/>
    <w:rsid w:val="009E3486"/>
    <w:rsid w:val="00C25024"/>
    <w:rsid w:val="00C5213D"/>
    <w:rsid w:val="00F626BA"/>
    <w:rsid w:val="00F73F09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B418"/>
  <w15:chartTrackingRefBased/>
  <w15:docId w15:val="{285E9364-C0B2-46C5-81A1-83BAC958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024"/>
  </w:style>
  <w:style w:type="character" w:styleId="a5">
    <w:name w:val="Emphasis"/>
    <w:basedOn w:val="a0"/>
    <w:uiPriority w:val="20"/>
    <w:qFormat/>
    <w:rsid w:val="009E3486"/>
    <w:rPr>
      <w:i/>
      <w:iCs/>
    </w:rPr>
  </w:style>
  <w:style w:type="character" w:styleId="a6">
    <w:name w:val="Strong"/>
    <w:basedOn w:val="a0"/>
    <w:uiPriority w:val="22"/>
    <w:qFormat/>
    <w:rsid w:val="009E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 Волкова</cp:lastModifiedBy>
  <cp:revision>2</cp:revision>
  <dcterms:created xsi:type="dcterms:W3CDTF">2020-01-28T03:22:00Z</dcterms:created>
  <dcterms:modified xsi:type="dcterms:W3CDTF">2020-01-28T03:22:00Z</dcterms:modified>
</cp:coreProperties>
</file>