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00" w:rsidRPr="00D30400" w:rsidRDefault="00D30400" w:rsidP="00D3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D30400" w:rsidRPr="00D30400" w:rsidRDefault="00D30400" w:rsidP="00D3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D30400" w:rsidRPr="00D30400" w:rsidRDefault="00D30400" w:rsidP="00D3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30400" w:rsidRPr="00D30400" w:rsidRDefault="00D30400" w:rsidP="00D304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D30400" w:rsidRPr="00D30400" w:rsidRDefault="00D30400" w:rsidP="00D3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8-495-546-39-65</w:t>
      </w:r>
    </w:p>
    <w:p w:rsidR="00D30400" w:rsidRPr="00D30400" w:rsidRDefault="00D30400" w:rsidP="00D30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Менделеево,</w:t>
      </w:r>
    </w:p>
    <w:p w:rsidR="00D30400" w:rsidRPr="00D30400" w:rsidRDefault="00D30400" w:rsidP="00D30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D3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д.14-15</w:t>
      </w:r>
    </w:p>
    <w:bookmarkEnd w:id="0"/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Pr="00D30400" w:rsidRDefault="00D30400" w:rsidP="00D30400">
      <w:pPr>
        <w:jc w:val="center"/>
        <w:rPr>
          <w:rFonts w:ascii="Times New Roman" w:hAnsi="Times New Roman" w:cs="Times New Roman"/>
          <w:sz w:val="36"/>
          <w:szCs w:val="36"/>
        </w:rPr>
      </w:pPr>
      <w:r w:rsidRPr="00D30400">
        <w:rPr>
          <w:rFonts w:ascii="Times New Roman" w:hAnsi="Times New Roman" w:cs="Times New Roman"/>
          <w:sz w:val="36"/>
          <w:szCs w:val="36"/>
        </w:rPr>
        <w:t xml:space="preserve">Выступление на педсовете «Рефлексия </w:t>
      </w:r>
      <w:proofErr w:type="gramStart"/>
      <w:r w:rsidRPr="00D30400">
        <w:rPr>
          <w:rFonts w:ascii="Times New Roman" w:hAnsi="Times New Roman" w:cs="Times New Roman"/>
          <w:sz w:val="36"/>
          <w:szCs w:val="36"/>
        </w:rPr>
        <w:t>во время</w:t>
      </w:r>
      <w:proofErr w:type="gramEnd"/>
      <w:r w:rsidRPr="00D30400">
        <w:rPr>
          <w:rFonts w:ascii="Times New Roman" w:hAnsi="Times New Roman" w:cs="Times New Roman"/>
          <w:sz w:val="36"/>
          <w:szCs w:val="36"/>
        </w:rPr>
        <w:t xml:space="preserve"> непосредственно образовательной деятельности с детьми»</w:t>
      </w: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D30400" w:rsidRDefault="00D30400" w:rsidP="00D304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Волкова Е. В.</w:t>
      </w:r>
      <w:r w:rsidRPr="00D3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400" w:rsidRDefault="00D30400" w:rsidP="00D30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76E0" w:rsidRDefault="00D30400" w:rsidP="001B7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400">
        <w:rPr>
          <w:rFonts w:ascii="Times New Roman" w:hAnsi="Times New Roman" w:cs="Times New Roman"/>
          <w:sz w:val="28"/>
          <w:szCs w:val="28"/>
        </w:rPr>
        <w:lastRenderedPageBreak/>
        <w:t xml:space="preserve">Один из принципов развивающего обучения - принцип активности и сознательности. Ребенок может быть активен, если осознает цель учения, его необходимость, если каждое его действие является осознанным и понятным. Обязательным условием создания развивающей среды на занятиях является этап рефлексии. Рефлексия (от латинского «отражение») – умение размышлять, заниматься самонаблюдением, самоанализ, осмысление, оценка предпосылок, условий и результатов собственной деятельности и внутренней жизни. Отсутствие рефлексии – это показатель направленности только на процесс деятельности, а не на те изменения, которые происходят в развитии человека. Цель рефлексии: вспомнить, выявить и осознать основные компоненты деятельности. Ее смысл, типы, способы, проблемы, пути их решения, получаемые результаты и т.п. Исходя из функций рефлексии, предлагается следующая классификация: 1. РЕФЛЕКСИЯ НАСТРОЕНИЯ И ЭМОЦИОНАЛЬНОГО СОСТОЯНИЯ; 2. РЕФЛЕКСИЯ ДЕЯТЕЛЬНОСТИ; 3. РЕФЛЕКСИЯ СОДЕРЖАНИЯ УЧЕБНОГО МАТЕРИАЛА. Проведение рефлексии настроения и эмоционального состояния целесообразно в начале занятия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 Можно предложить детям сравнить своё настроение с образом какого-либо животного (растения, цветка) и нарисовать его, можно объяснить словами. Чтобы определить настроение по цвету можно применить характеристику цветов Макса </w:t>
      </w:r>
      <w:proofErr w:type="spellStart"/>
      <w:r w:rsidRPr="00D30400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D30400">
        <w:rPr>
          <w:rFonts w:ascii="Times New Roman" w:hAnsi="Times New Roman" w:cs="Times New Roman"/>
          <w:sz w:val="28"/>
          <w:szCs w:val="28"/>
        </w:rPr>
        <w:t>: Красный цвет мягких тонов (розовый, оранжевый) – радостное, восторженное настроение, красный насыщенный и яркий цвет – нервозное, возбуждённое состояние, агрессия; синий – грустное настроение, пассивность, усталость; зелёный – активность, (но при насыщенности цвета – это беззащитность); жёлтый – приятное, спокойное настроение; фиолетовый – беспокойное, тревожное настроение, близкое к разочарованию; серый – замкнутость, огорчение; чёрный – унылое настроение, отрицание, протест; коричневый – пассивность, беспокойство и неуверенность. «Дерево творчества» По окончании занятия дети прикрепляют на дереве листья, цветы, плоды: Плоды – дело прошло полезно, плодотворно; Цветок – довольно неплохо; Листики – не совсем удовлетворён днём. «Светофор» Дети сигналят карточками: Зелёной – побольше таких дел, поучительно, Жёлтой – понравилось, но не всё, интересно, Красной – дело не понравилось, скучно. «Солнышко» Моё настроение похоже на: солнышко, солнышко с тучкой, тучку, тучку с дождиком, тучку с молнией. «Ёлочка настроения» Детям раздаются вырезанные из бумаги шары (ёлочные игрушки), на которых они рисуют своё настроение и прикрепляют на ёлочку. «Цветик-</w:t>
      </w:r>
      <w:proofErr w:type="spellStart"/>
      <w:r w:rsidRPr="00D30400">
        <w:rPr>
          <w:rFonts w:ascii="Times New Roman" w:hAnsi="Times New Roman" w:cs="Times New Roman"/>
          <w:sz w:val="28"/>
          <w:szCs w:val="28"/>
        </w:rPr>
        <w:t>многоцветик</w:t>
      </w:r>
      <w:proofErr w:type="spellEnd"/>
      <w:r w:rsidRPr="00D30400">
        <w:rPr>
          <w:rFonts w:ascii="Times New Roman" w:hAnsi="Times New Roman" w:cs="Times New Roman"/>
          <w:sz w:val="28"/>
          <w:szCs w:val="28"/>
        </w:rPr>
        <w:t xml:space="preserve">» Дети выбирают для себя лепесток, цвет которого наиболее подходит к цвету настроения. Затем все лепестки собирают в общий цветок. Рефлексия деятельности дает возможность осмысления способов и </w:t>
      </w:r>
      <w:r w:rsidRPr="00D30400">
        <w:rPr>
          <w:rFonts w:ascii="Times New Roman" w:hAnsi="Times New Roman" w:cs="Times New Roman"/>
          <w:sz w:val="28"/>
          <w:szCs w:val="28"/>
        </w:rPr>
        <w:lastRenderedPageBreak/>
        <w:t xml:space="preserve">приемов работы в процессе занятий. Рефлексия содержания учебного материала используется для выявления уровня осознания содержания пройденного. Эффективен прием достижения цели с использованием «дерева целей», оценки «приращения» знаний и достижения целей (высказывания Я не знал… - Теперь я знаю…). Обычно в конце занятия подводятся его итоги, обсуждение того, что узнали, итого, как работали – т.е. каждый оценивает свой вклад в достижение поставленных в начале занятия целей, свою активность, увлекательность и полезность выбранных форм работы. Ребята по кругу высказываются одним предложением, самостоятельно выбирая начало фразы: сегодня я узнал… было интересно узнать… было трудно выполнять… теперь я могу </w:t>
      </w:r>
      <w:proofErr w:type="gramStart"/>
      <w:r w:rsidRPr="00D30400">
        <w:rPr>
          <w:rFonts w:ascii="Times New Roman" w:hAnsi="Times New Roman" w:cs="Times New Roman"/>
          <w:sz w:val="28"/>
          <w:szCs w:val="28"/>
        </w:rPr>
        <w:t>решать..</w:t>
      </w:r>
      <w:proofErr w:type="gramEnd"/>
      <w:r w:rsidRPr="00D30400">
        <w:rPr>
          <w:rFonts w:ascii="Times New Roman" w:hAnsi="Times New Roman" w:cs="Times New Roman"/>
          <w:sz w:val="28"/>
          <w:szCs w:val="28"/>
        </w:rPr>
        <w:t xml:space="preserve"> я научился… у меня получилось… я смог… я попробую сам… Рефлексия может осуществляться не только в конце занятия, как это принято считать, но и на любом его этапе. Она направлена на осознание пройденного пути, на сбор в общую копилку замеченного обдуманного, понятого каждым. Её цель не просто уйти с занятия с зафиксированным результатом, а выстроить смысловую цепочку, сравнить способы и методы свои с другими. Однако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занятии – это совместная деятельность дошкольников и педагога, позволяющая совершенствовать образовательный процесс, ориентируясь на личность каждого дошкольника.</w:t>
      </w:r>
    </w:p>
    <w:p w:rsidR="001B7D5B" w:rsidRDefault="001B7D5B" w:rsidP="001B7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60368" cy="1932709"/>
            <wp:effectExtent l="0" t="0" r="1905" b="0"/>
            <wp:docPr id="1" name="Рисунок 1" descr="C:\Users\Елена\AppData\Local\Microsoft\Windows\INetCache\Content.Word\пед.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пед.со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13" cy="19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5B" w:rsidRPr="00D30400" w:rsidRDefault="001B7D5B" w:rsidP="001B7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3180139</wp:posOffset>
            </wp:positionH>
            <wp:positionV relativeFrom="paragraph">
              <wp:posOffset>401493</wp:posOffset>
            </wp:positionV>
            <wp:extent cx="2825712" cy="2119284"/>
            <wp:effectExtent l="0" t="0" r="0" b="0"/>
            <wp:wrapNone/>
            <wp:docPr id="2" name="Рисунок 2" descr="C:\Users\Елена\AppData\Local\Microsoft\Windows\INetCache\Content.Word\пед.сов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пед.сове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68" cy="21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D5B" w:rsidRPr="00D3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4"/>
    <w:rsid w:val="001939CB"/>
    <w:rsid w:val="001B7D5B"/>
    <w:rsid w:val="00576DC7"/>
    <w:rsid w:val="008276E0"/>
    <w:rsid w:val="008F7454"/>
    <w:rsid w:val="00D30400"/>
    <w:rsid w:val="00DD5D12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3C3E-7D84-4D22-B620-59D026C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5</cp:revision>
  <cp:lastPrinted>2017-11-06T17:55:00Z</cp:lastPrinted>
  <dcterms:created xsi:type="dcterms:W3CDTF">2017-11-06T17:55:00Z</dcterms:created>
  <dcterms:modified xsi:type="dcterms:W3CDTF">2017-11-06T19:05:00Z</dcterms:modified>
</cp:coreProperties>
</file>