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64E" w:rsidRDefault="0080264E" w:rsidP="00234C3B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815CB6" w:rsidRPr="00562707" w:rsidRDefault="00815CB6" w:rsidP="00815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образование</w:t>
      </w:r>
    </w:p>
    <w:p w:rsidR="00815CB6" w:rsidRPr="00562707" w:rsidRDefault="00815CB6" w:rsidP="00815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:rsidR="00815CB6" w:rsidRPr="00562707" w:rsidRDefault="00815CB6" w:rsidP="00815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815CB6" w:rsidRPr="00562707" w:rsidRDefault="00815CB6" w:rsidP="00815CB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14»</w:t>
      </w:r>
    </w:p>
    <w:p w:rsidR="00815CB6" w:rsidRPr="00562707" w:rsidRDefault="00815CB6" w:rsidP="00815C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:rsidR="00815CB6" w:rsidRPr="00562707" w:rsidRDefault="00815CB6" w:rsidP="00815C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Менделеево,   </w:t>
      </w:r>
      <w:proofErr w:type="gram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</w:t>
      </w:r>
      <w:hyperlink r:id="rId7" w:history="1"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mend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mail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:rsidR="00815CB6" w:rsidRPr="00562707" w:rsidRDefault="00815CB6" w:rsidP="00815C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ул.Куйбышева</w:t>
      </w:r>
      <w:proofErr w:type="spell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д.14-15                                                                                    </w:t>
      </w:r>
    </w:p>
    <w:p w:rsidR="0080264E" w:rsidRDefault="0080264E" w:rsidP="0080264E"/>
    <w:p w:rsidR="0080264E" w:rsidRPr="00A02E2B" w:rsidRDefault="0080264E" w:rsidP="0080264E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B4FF268" wp14:editId="45137951">
            <wp:simplePos x="0" y="0"/>
            <wp:positionH relativeFrom="margin">
              <wp:posOffset>73025</wp:posOffset>
            </wp:positionH>
            <wp:positionV relativeFrom="margin">
              <wp:posOffset>3394710</wp:posOffset>
            </wp:positionV>
            <wp:extent cx="5553075" cy="4164330"/>
            <wp:effectExtent l="323850" t="323850" r="333375" b="331470"/>
            <wp:wrapSquare wrapText="bothSides"/>
            <wp:docPr id="29" name="Рисунок 29" descr="http://2d.by/wallpapers/s/snegiri_i_sneg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d.by/wallpapers/s/snegiri_i_snegov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A02E2B">
        <w:rPr>
          <w:rFonts w:ascii="Times New Roman" w:hAnsi="Times New Roman" w:cs="Times New Roman"/>
          <w:sz w:val="48"/>
          <w:szCs w:val="48"/>
        </w:rPr>
        <w:t xml:space="preserve">Краткосрочный педагогический проект </w:t>
      </w:r>
    </w:p>
    <w:p w:rsidR="0080264E" w:rsidRDefault="0080264E" w:rsidP="0080264E">
      <w:pPr>
        <w:rPr>
          <w:rFonts w:ascii="Times New Roman" w:hAnsi="Times New Roman" w:cs="Times New Roman"/>
          <w:sz w:val="44"/>
          <w:szCs w:val="44"/>
        </w:rPr>
      </w:pPr>
      <w:r>
        <w:tab/>
        <w:t xml:space="preserve">                             </w:t>
      </w:r>
      <w:r w:rsidRPr="00A02E2B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</w:t>
      </w:r>
      <w:r w:rsidRPr="00A02E2B">
        <w:rPr>
          <w:rFonts w:ascii="Times New Roman" w:hAnsi="Times New Roman" w:cs="Times New Roman"/>
          <w:sz w:val="44"/>
          <w:szCs w:val="44"/>
        </w:rPr>
        <w:t>имующие птицы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80264E" w:rsidRDefault="0080264E" w:rsidP="0080264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</w:p>
    <w:p w:rsidR="0080264E" w:rsidRPr="00815CB6" w:rsidRDefault="0080264E" w:rsidP="0080264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Подготовили: </w:t>
      </w:r>
      <w:r w:rsidR="00815CB6">
        <w:rPr>
          <w:rFonts w:ascii="Times New Roman" w:hAnsi="Times New Roman" w:cs="Times New Roman"/>
        </w:rPr>
        <w:t>Волкова Е.В</w:t>
      </w:r>
      <w:r>
        <w:rPr>
          <w:rFonts w:ascii="Times New Roman" w:hAnsi="Times New Roman" w:cs="Times New Roman"/>
        </w:rPr>
        <w:t>.</w:t>
      </w:r>
    </w:p>
    <w:p w:rsidR="00234C3B" w:rsidRPr="00366D45" w:rsidRDefault="0080264E" w:rsidP="0080264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lastRenderedPageBreak/>
        <w:t xml:space="preserve">                               </w:t>
      </w:r>
      <w:r w:rsidR="00234C3B"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Проект</w:t>
      </w:r>
      <w:r w:rsidR="00234C3B"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</w: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          </w:t>
      </w:r>
      <w:r w:rsidR="00234C3B"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«Зимующие птицы»</w:t>
      </w:r>
    </w:p>
    <w:p w:rsidR="000D09AE" w:rsidRPr="00940D02" w:rsidRDefault="000D09AE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92164E" w:rsidRDefault="009A5459" w:rsidP="00901C3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Авторы проекта</w:t>
      </w:r>
      <w:r w:rsidR="00815CB6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 Волкова Е. В.</w:t>
      </w:r>
      <w:bookmarkStart w:id="0" w:name="_GoBack"/>
      <w:bookmarkEnd w:id="0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Т</w:t>
      </w:r>
      <w:r w:rsidR="00940D02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ип проекта</w:t>
      </w: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: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познавательно – исследовательский</w:t>
      </w:r>
      <w:r w:rsidR="00901C3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9A5459" w:rsidRPr="00971A03" w:rsidRDefault="009A5459" w:rsidP="00901C3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Вид проекта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: </w:t>
      </w:r>
      <w:proofErr w:type="gramStart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краткосрочный  1</w:t>
      </w:r>
      <w:proofErr w:type="gramEnd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неделя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04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 12.-. 12. 1</w:t>
      </w:r>
      <w:r w:rsidR="00815CB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9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г.)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A5459" w:rsidRPr="00971A03" w:rsidRDefault="00940D02" w:rsidP="00901C3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Участники проекта</w:t>
      </w:r>
      <w:r w:rsidR="009A5459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:</w:t>
      </w:r>
      <w:r w:rsidR="009A5459"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дети подготовительной группы, педагоги, родители.</w:t>
      </w:r>
    </w:p>
    <w:p w:rsidR="00901C31" w:rsidRPr="0092164E" w:rsidRDefault="00901C31" w:rsidP="00901C31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Проблема: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Человек не может расти и развиваться, не взаимодействуя с окружающей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природой. Это взаимодействие становится все более актуальным по мере роста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самостоятельности ребенка и расширения сфер его деятельности. Его чувства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 развиваются соответственно тому, какой характер носят его отношения с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природой. Именно поэтому так важен в экологическом воспитании начальный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 знакомства. Знакомя детей с окружающим  миром через рассказывание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экологических сказок, наблюдений на прогулках и в группе мы закладываем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основы экологической культуры. Проект «Зимующие птицы» выбран 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случайно. Именно птицы нас окружают круглый год, принося нам радость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пользу. В холодное время года птицам страшен не холод, а голод. Иногда птицы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могут пережить зиму и погибают. И наша задача воспитывать в детях любовь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желание помочь птицам.</w:t>
      </w:r>
    </w:p>
    <w:p w:rsidR="00234C3B" w:rsidRPr="00971A03" w:rsidRDefault="00901C31" w:rsidP="00901C3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А</w:t>
      </w:r>
      <w:r w:rsidR="00234C3B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ктуальность.</w:t>
      </w:r>
    </w:p>
    <w:p w:rsidR="00234C3B" w:rsidRPr="00971A03" w:rsidRDefault="00234C3B" w:rsidP="00A94226">
      <w:pPr>
        <w:spacing w:before="225" w:after="225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  <w:r w:rsidR="00DE19A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познают мир, стараясь потрогать его, попробовать на вкус. Но вокруг них много нового, непонятного, потрогать которое невозможно. И порой эта область знаний становиться им малоинтересна, так как «не даётся в руки»</w:t>
      </w:r>
    </w:p>
    <w:p w:rsidR="00234C3B" w:rsidRPr="00971A03" w:rsidRDefault="00234C3B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</w:t>
      </w:r>
      <w:r w:rsidR="00DE19A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время года перед зимующими птицами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234C3B" w:rsidRPr="00971A03" w:rsidRDefault="00234C3B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Часто во время прогулки с ребятами, к нам на участок прилетают голуби, воробьи. Реакция у детей непредсказуема. Кто-то замирает и начинает наблюдать, но чаще всего найдётся тот ребёнок, который побежит и спугнёт гостей. На вопрос: «Зачем ты так сделал?», ребёнок не может дать ответа. Вот и возникла идея – познакомить ребят с птицами поближе, научить их наблюдать за ними, заботиться. Больше всего забота нужна птицам в холодное время года. Именно поэтому мы и решили на зимний период взять этот проект: «Зимующие птицы».</w:t>
      </w:r>
    </w:p>
    <w:p w:rsidR="00A94226" w:rsidRPr="00971A03" w:rsidRDefault="00A94226" w:rsidP="00A9422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971A03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Цели проекта:</w:t>
      </w:r>
    </w:p>
    <w:p w:rsidR="00A94226" w:rsidRPr="00971A03" w:rsidRDefault="00A94226" w:rsidP="00A9422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-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Расширить и систематизировать знания детей о зимующих птицах, формировать гуманное отношение к природе и стремление проявлять заботу о птицах. 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-Участие детей в посильной для них деятельности по уходу за птицами, по охране и защите природы.</w:t>
      </w:r>
    </w:p>
    <w:p w:rsidR="00A94226" w:rsidRPr="00971A03" w:rsidRDefault="00A94226" w:rsidP="00A9422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971A03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Задачи проекта:</w:t>
      </w:r>
    </w:p>
    <w:p w:rsidR="00DE0538" w:rsidRPr="00DE0538" w:rsidRDefault="00DE0538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Образовательные: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DE05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акрепить знания детей о зимующих птицах нашего поселка, их образе жизнедеятельности;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-обобщить знания, полученные при наблюдении за повадками птиц;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-формировать умение детей различать зимующих и перелетных птиц по внешнему виду, по повадкам, по среде обитания, по особенностям жизнедеятельности;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расширять представления детей о взаимосвязи между живой и неживой природой, о роли человека в жизни птиц, о значении подкормки птиц;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-расширять представления детей и родителей о видах кормушек, способах их изготовления из разного материала;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заинтересовать детей и их родителей природоохранной деятельностью, ее организацией, довести до их сознания необходимость воспитания у детей любви и бережного отношения к птицам;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оздать условия на территории детского сада для п</w:t>
      </w:r>
      <w:r w:rsidR="00AB1527"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ривлечения зимующих птиц разных 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видов;</w:t>
      </w:r>
    </w:p>
    <w:p w:rsidR="00DE0538" w:rsidRP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Воспитательные: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бережное отношение к миру природы, стремление заботиться о природе;</w:t>
      </w:r>
    </w:p>
    <w:p w:rsidR="00DE0538" w:rsidRPr="003F10CB" w:rsidRDefault="00DE0538" w:rsidP="00DE053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чить воспринимать красоту природы и передавать ее в изобразительной деятельности;</w:t>
      </w:r>
    </w:p>
    <w:p w:rsid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538" w:rsidRP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Развивающие: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познавательный интерес, умение сравнив</w:t>
      </w:r>
      <w:r w:rsidR="00AB1527"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ать, обобщать, делать выводы на 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основе полученной информации, анализировать;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эмоциональную отзывчивость;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ормировать интерес к исследовательской деятельности;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умение прогнозировать последствия своих действий по отношению к природе;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ктивизировать творческие способности детей;</w:t>
      </w:r>
    </w:p>
    <w:p w:rsidR="009A5459" w:rsidRPr="003F10CB" w:rsidRDefault="005C1737" w:rsidP="003F10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связь дошкольников с социумом.</w:t>
      </w:r>
    </w:p>
    <w:p w:rsidR="009A5459" w:rsidRPr="0092164E" w:rsidRDefault="009A5459" w:rsidP="000D09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b/>
          <w:sz w:val="28"/>
          <w:szCs w:val="28"/>
        </w:rPr>
        <w:t>В соответствии с ФГОС проект опирается на научные принципы её построения</w:t>
      </w:r>
      <w:r w:rsidRPr="003F10CB">
        <w:rPr>
          <w:sz w:val="28"/>
          <w:szCs w:val="28"/>
        </w:rPr>
        <w:t>: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1. Комфортность: атмосфера доброжелательности, вера в силы ребенка, создание для каждого ситуации успеха.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2. Погружение каждого ребенка в творческий процесс: реализация творческих задач достигается путем использования в работе активных методов и форм обучения.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3. Опора на внутреннюю мотивацию: с учетом опыта ребенка создание эмоциональной вовлеченности его в творческий процесс, что обеспечивает естественное повышение работоспособности.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4. Вариативность: создание условий для самостоятельного выбора ребенком способов работы, типов творческих заданий, материалов, техники и др.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5. Личностно-ориентированное взаимодействие: создание в творческом процессе раскованной, стимулирующей творческую активность ребенка атмосферы.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Учитываются индивидуальные психофизиологические особенности каждого ребенка и группы в целом. В основе лежит комплексное развитие всех психических процессов и свойств личности в процессе совместной продуктивно - творческой деятельности, в результате которой ребенок учится вариативно мыслить, запоминать, придумывать новое, решать нестандартные задачи, общаться с разными людьми и многое другое.</w:t>
      </w:r>
    </w:p>
    <w:p w:rsidR="000D09AE" w:rsidRPr="00971A03" w:rsidRDefault="000D09AE" w:rsidP="00940D02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Модель трех вопросов</w:t>
      </w:r>
    </w:p>
    <w:p w:rsidR="000D09AE" w:rsidRPr="00971A03" w:rsidRDefault="000D09AE" w:rsidP="000D09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Я знаю: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«Зимой к нам прилетают снегири и синички»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«Снегири и синички – это зимующие птицы»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«Птицам голодно и холодно зимой»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«Для птиц строят кормушки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»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«У птиц есть крылья, она умеет летать»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«Птицам зимой нужна помощь»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«Кормушка – это птичья столовая» </w:t>
      </w:r>
    </w:p>
    <w:p w:rsidR="000D09AE" w:rsidRPr="00971A03" w:rsidRDefault="000D09AE" w:rsidP="000D09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Хочу знать: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«Как помочь птицам зимой?»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«Что едят птицы зимой?»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«Где живут во время холодов?» </w:t>
      </w:r>
    </w:p>
    <w:p w:rsidR="000D09AE" w:rsidRPr="00971A03" w:rsidRDefault="000D09AE" w:rsidP="000D09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«Какие птицы ещё прилетают к нам зимой?»</w:t>
      </w:r>
    </w:p>
    <w:p w:rsidR="000D09AE" w:rsidRPr="00971A03" w:rsidRDefault="000D09AE" w:rsidP="000D09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Как узнать:</w:t>
      </w:r>
    </w:p>
    <w:p w:rsidR="00A94226" w:rsidRPr="00971A03" w:rsidRDefault="00940D02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Понаблюдать за птицами, прочитать книгу, энциклопедию, посмотреть в          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интернете.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Предполагаемый результат: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представлений о жизнедеятельности зимующих птиц</w:t>
      </w:r>
      <w:r w:rsidR="00940D02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ах;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умения совместно с родителями изготовить кормушку из разного материала;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осознанного отношения к объектам живой природы;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-развитие практических действий по охране природы;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-воспитание любви и бережного отношения к птицам.</w:t>
      </w:r>
    </w:p>
    <w:p w:rsidR="00901C31" w:rsidRPr="00971A03" w:rsidRDefault="00901C31" w:rsidP="00901C31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Этапы реализации проекта:</w:t>
      </w:r>
    </w:p>
    <w:p w:rsidR="00DB4EC1" w:rsidRPr="0092164E" w:rsidRDefault="00901C31" w:rsidP="009C2B50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этап- </w:t>
      </w:r>
      <w:r w:rsidR="009A5459"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ПОДГОТОВИТЕЛЬНЫЙ.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Составление плана деятельности.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- Подбор </w:t>
      </w:r>
      <w:r w:rsidR="00B768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детской художественной 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литературы и картинок по теме.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Создание презентации о зимующих птицах.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- Создание картотеки подвижных игр и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дидактических игр.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Подбор музыкальных композиций, а также записей с голосами птиц.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Оформление информационного стенда о зимующих птицах.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Привлечение родителей к акции</w:t>
      </w:r>
      <w:r w:rsidR="00DB4EC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«Добрая зима для птиц».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B4EC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«Хлебные крошки для птиц».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 Кормушка для птиц»</w:t>
      </w:r>
    </w:p>
    <w:p w:rsidR="00B76859" w:rsidRPr="00971A03" w:rsidRDefault="00B76859" w:rsidP="009C2B50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Подбор наглядных материалов.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- Разработка конспектов,</w:t>
      </w:r>
      <w:r w:rsid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презентаций,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обогащение развивающей среды.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привлечь внимание родителей и детей к помощи зимующим птицам.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формировать у детей умение и навыки по уходу за птицами в зимний период.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воспитывать заботливое отношение, способствовать усвоению правил поведения при общении с птицами.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разработка и накопление методических материалов по </w:t>
      </w:r>
      <w:r w:rsid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теме.</w:t>
      </w:r>
    </w:p>
    <w:p w:rsidR="00CD4039" w:rsidRPr="00971A03" w:rsidRDefault="00CD4039" w:rsidP="00CD4039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 этап- ОСНОВНОЙ. </w:t>
      </w:r>
    </w:p>
    <w:p w:rsidR="00CD4039" w:rsidRPr="00971A03" w:rsidRDefault="00CD4039" w:rsidP="00CD4039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Беседы: «Как узнать птиц? », «Кто от зимы не улетает? », «Пользу или вред приносят птицы? », «Меню птиц», «Как дети и родители заботятся о птицах».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Решение проблемной ситуации:</w:t>
      </w:r>
      <w:r w:rsidR="00DE19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«Что может произойти, если не подкармливать птиц зимой</w:t>
      </w:r>
      <w:proofErr w:type="gramStart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 »</w:t>
      </w:r>
      <w:proofErr w:type="gramEnd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«Как я спас птичку».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Просмотр презентаций: «Зимующие птицы», «Как мы можем помочь птицам зимой»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Заучивание и чтение стихотворений: А. Яшин «Покормите птиц зимой», С. Михалков «Птичья столовая», А. Барто «Скачет шустрая синичка», В, Звягина «Воробей», Т. Евдошенко «Берегите птиц», А, Прокофьева «Свиристели», О, Григорьева «Синица».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Чтение рассказов: Г. </w:t>
      </w:r>
      <w:proofErr w:type="spellStart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Скребицкий</w:t>
      </w:r>
      <w:proofErr w:type="spellEnd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«Появились синички», В. Бианки «Синичкин календарь», «Холодно в лесу, голодно», Л. Воронкова «Птичьи кормушки».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Составление рассказов по иллюстрациям. </w:t>
      </w:r>
    </w:p>
    <w:p w:rsidR="00DB4EC1" w:rsidRPr="00971A03" w:rsidRDefault="00DB4EC1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Развитие речи: «Зимующие пти</w:t>
      </w:r>
      <w:r w:rsidR="00DE19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ы»</w:t>
      </w:r>
      <w:r w:rsidR="00DE19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«Кто от зимы не улетает?»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Разгадывание загадок о зимующих птицах.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рисование «Синичка моя любимая птичка»,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лепка «Снегири»;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лепка (из теста) «Сорока-белобока»;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аппликация «Кормушка для птиц».</w:t>
      </w:r>
    </w:p>
    <w:p w:rsidR="00DB4EC1" w:rsidRPr="00971A03" w:rsidRDefault="00DB4EC1" w:rsidP="00CD4039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.</w:t>
      </w:r>
      <w:r w:rsidRPr="00971A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9C2B50">
        <w:rPr>
          <w:rFonts w:ascii="Times New Roman" w:hAnsi="Times New Roman" w:cs="Times New Roman"/>
          <w:sz w:val="28"/>
          <w:szCs w:val="28"/>
        </w:rPr>
        <w:t>ФЭМП</w:t>
      </w:r>
      <w:r w:rsidRPr="00971A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: «</w:t>
      </w:r>
      <w:r w:rsidRPr="00DE19A0">
        <w:rPr>
          <w:rFonts w:ascii="Times New Roman" w:hAnsi="Times New Roman" w:cs="Times New Roman"/>
          <w:sz w:val="28"/>
          <w:szCs w:val="28"/>
        </w:rPr>
        <w:t>Сколько птичек прилетело?»</w:t>
      </w:r>
    </w:p>
    <w:p w:rsidR="00DB4EC1" w:rsidRPr="00971A03" w:rsidRDefault="00DB4EC1" w:rsidP="00CD4039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lastRenderedPageBreak/>
        <w:t>.</w:t>
      </w:r>
      <w:r w:rsidR="00DE19A0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  <w:r w:rsidR="00DE19A0">
        <w:rPr>
          <w:rFonts w:ascii="Times New Roman" w:hAnsi="Times New Roman" w:cs="Times New Roman"/>
          <w:sz w:val="28"/>
          <w:szCs w:val="28"/>
        </w:rPr>
        <w:t>ПИД</w:t>
      </w:r>
      <w:r w:rsidRPr="00DE19A0">
        <w:rPr>
          <w:rFonts w:ascii="Times New Roman" w:hAnsi="Times New Roman" w:cs="Times New Roman"/>
          <w:sz w:val="28"/>
          <w:szCs w:val="28"/>
        </w:rPr>
        <w:t>: «Узнай по следу»</w:t>
      </w:r>
      <w:r w:rsidRPr="00971A0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</w:p>
    <w:p w:rsidR="00FD693D" w:rsidRPr="00DE19A0" w:rsidRDefault="00FD693D" w:rsidP="00CD4039">
      <w:pPr>
        <w:rPr>
          <w:rFonts w:ascii="Times New Roman" w:hAnsi="Times New Roman" w:cs="Times New Roman"/>
          <w:sz w:val="28"/>
          <w:szCs w:val="28"/>
        </w:rPr>
      </w:pPr>
      <w:r w:rsidRPr="00DE19A0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</w:t>
      </w:r>
      <w:r w:rsidRPr="00DE19A0">
        <w:rPr>
          <w:rFonts w:ascii="Times New Roman" w:hAnsi="Times New Roman" w:cs="Times New Roman"/>
          <w:sz w:val="28"/>
          <w:szCs w:val="28"/>
        </w:rPr>
        <w:t>ФКЦМ «Зимующие птицы», «Птицы нашего края»</w:t>
      </w:r>
    </w:p>
    <w:p w:rsidR="00CD4039" w:rsidRPr="00DE19A0" w:rsidRDefault="00CD4039" w:rsidP="00DE19A0">
      <w:pPr>
        <w:rPr>
          <w:rFonts w:ascii="Times New Roman" w:hAnsi="Times New Roman" w:cs="Times New Roman"/>
          <w:sz w:val="28"/>
          <w:szCs w:val="28"/>
        </w:rPr>
      </w:pPr>
      <w:r w:rsidRPr="00DE19A0">
        <w:rPr>
          <w:rFonts w:ascii="Times New Roman" w:hAnsi="Times New Roman" w:cs="Times New Roman"/>
          <w:sz w:val="28"/>
          <w:szCs w:val="28"/>
        </w:rPr>
        <w:t>Музыкальная деятельность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Слушание музыки «Голоса птиц».</w:t>
      </w: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693D">
        <w:rPr>
          <w:rFonts w:ascii="Times New Roman" w:hAnsi="Times New Roman" w:cs="Times New Roman"/>
          <w:b/>
          <w:sz w:val="28"/>
          <w:szCs w:val="28"/>
        </w:rPr>
        <w:t>.</w:t>
      </w:r>
      <w:r w:rsidRPr="00FD693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D693D">
        <w:rPr>
          <w:rFonts w:ascii="Times New Roman" w:hAnsi="Times New Roman" w:cs="Times New Roman"/>
          <w:sz w:val="28"/>
          <w:szCs w:val="28"/>
        </w:rPr>
        <w:t>Один-много», «</w:t>
      </w:r>
      <w:proofErr w:type="spellStart"/>
      <w:r w:rsidRPr="00FD693D">
        <w:rPr>
          <w:rFonts w:ascii="Times New Roman" w:hAnsi="Times New Roman" w:cs="Times New Roman"/>
          <w:sz w:val="28"/>
          <w:szCs w:val="28"/>
        </w:rPr>
        <w:t>Счѐт</w:t>
      </w:r>
      <w:proofErr w:type="spellEnd"/>
      <w:r w:rsidRPr="00FD693D">
        <w:rPr>
          <w:rFonts w:ascii="Times New Roman" w:hAnsi="Times New Roman" w:cs="Times New Roman"/>
          <w:sz w:val="28"/>
          <w:szCs w:val="28"/>
        </w:rPr>
        <w:t xml:space="preserve"> птиц», «Четвертый лишний», "Угадай птицу по описанию", «Чей хвост?»,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«Кто что ест?», « Узнай по голосу», «Что едят птицы».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Настольные игры:</w:t>
      </w: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b/>
          <w:sz w:val="28"/>
          <w:szCs w:val="28"/>
        </w:rPr>
        <w:t>.</w:t>
      </w:r>
      <w:r w:rsidRPr="00FD693D">
        <w:rPr>
          <w:rFonts w:ascii="Times New Roman" w:hAnsi="Times New Roman" w:cs="Times New Roman"/>
          <w:sz w:val="28"/>
          <w:szCs w:val="28"/>
        </w:rPr>
        <w:t>«Домино» (птицы), «Разрезные картинки»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 xml:space="preserve">Подвижные игры: </w:t>
      </w: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b/>
          <w:sz w:val="28"/>
          <w:szCs w:val="28"/>
        </w:rPr>
        <w:t>.</w:t>
      </w:r>
      <w:r w:rsidRPr="00FD693D">
        <w:rPr>
          <w:rFonts w:ascii="Times New Roman" w:hAnsi="Times New Roman" w:cs="Times New Roman"/>
          <w:sz w:val="28"/>
          <w:szCs w:val="28"/>
        </w:rPr>
        <w:t>«Птицы в клетке», «Гуси лебеди», «Воробушки и кот», «Совушка»</w:t>
      </w:r>
    </w:p>
    <w:p w:rsidR="00CD4039" w:rsidRPr="00FD693D" w:rsidRDefault="00971A03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FD693D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CD4039" w:rsidRPr="00FD693D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="009C2B50">
        <w:rPr>
          <w:rFonts w:ascii="Times New Roman" w:hAnsi="Times New Roman" w:cs="Times New Roman"/>
          <w:b/>
          <w:sz w:val="28"/>
          <w:szCs w:val="28"/>
        </w:rPr>
        <w:t>: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консультация на тему: «Они остались зимовать, мы им будем помогать».</w:t>
      </w:r>
    </w:p>
    <w:p w:rsidR="00CD4039" w:rsidRPr="009C2B50" w:rsidRDefault="00CD4039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C2B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Акции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«Добрая зима для птиц».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«Хлебные крошки для птиц».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Рекомендации на совместные прогулки.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Совместно с ребенком сделать кормушку.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C2B50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Подсыпая корм, развивать словарный запас ребенка.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Заучивание стихотворений о зимующих птиц.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Отгадывание загадок про зимующих птиц.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Рассмотреть зимующих птиц на иллюстрациях в книгах и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sz w:val="28"/>
          <w:szCs w:val="28"/>
        </w:rPr>
        <w:t>журналах, принести книги в детский сад.</w:t>
      </w:r>
    </w:p>
    <w:p w:rsidR="00CD4039" w:rsidRPr="00971A03" w:rsidRDefault="00CD4039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 этап – заключительный</w:t>
      </w:r>
    </w:p>
    <w:p w:rsidR="00971A03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оформление результата проекта в виде </w:t>
      </w:r>
      <w:r w:rsidR="00971A03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фотоотчета.</w:t>
      </w:r>
    </w:p>
    <w:p w:rsidR="00971A03" w:rsidRPr="00971A03" w:rsidRDefault="00CD4039" w:rsidP="00971A0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• организация и участия родителей в </w:t>
      </w:r>
      <w:r w:rsidR="00971A03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акции «Добрая зима для птиц». «Хлебные крошки для птиц»</w:t>
      </w:r>
      <w:r w:rsidR="00DE19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«Кормушка для птиц»</w:t>
      </w:r>
    </w:p>
    <w:p w:rsidR="003F10CB" w:rsidRDefault="00CD4039" w:rsidP="003F10CB">
      <w:pPr>
        <w:pStyle w:val="a3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971A03">
        <w:rPr>
          <w:color w:val="0D0D0D" w:themeColor="text1" w:themeTint="F2"/>
          <w:sz w:val="28"/>
          <w:szCs w:val="28"/>
        </w:rPr>
        <w:t xml:space="preserve">• </w:t>
      </w:r>
      <w:r w:rsidR="00971A03">
        <w:rPr>
          <w:color w:val="0D0D0D" w:themeColor="text1" w:themeTint="F2"/>
          <w:sz w:val="28"/>
          <w:szCs w:val="28"/>
        </w:rPr>
        <w:t>П</w:t>
      </w:r>
      <w:r w:rsidRPr="00971A03">
        <w:rPr>
          <w:color w:val="0D0D0D" w:themeColor="text1" w:themeTint="F2"/>
          <w:sz w:val="28"/>
          <w:szCs w:val="28"/>
        </w:rPr>
        <w:t xml:space="preserve">роведения итогового </w:t>
      </w:r>
      <w:r w:rsidR="00971A03" w:rsidRPr="00971A03">
        <w:rPr>
          <w:color w:val="0D0D0D" w:themeColor="text1" w:themeTint="F2"/>
          <w:sz w:val="28"/>
          <w:szCs w:val="28"/>
        </w:rPr>
        <w:t>мероприятия</w:t>
      </w:r>
      <w:r w:rsidR="00971A03">
        <w:rPr>
          <w:color w:val="0D0D0D" w:themeColor="text1" w:themeTint="F2"/>
          <w:sz w:val="28"/>
          <w:szCs w:val="28"/>
        </w:rPr>
        <w:t xml:space="preserve"> -</w:t>
      </w:r>
      <w:r w:rsidR="00971A03" w:rsidRPr="00971A03">
        <w:rPr>
          <w:color w:val="0D0D0D" w:themeColor="text1" w:themeTint="F2"/>
          <w:sz w:val="28"/>
          <w:szCs w:val="28"/>
        </w:rPr>
        <w:t xml:space="preserve"> викторина </w:t>
      </w:r>
      <w:r w:rsidR="003F10CB" w:rsidRPr="003F10CB">
        <w:rPr>
          <w:sz w:val="28"/>
          <w:szCs w:val="28"/>
        </w:rPr>
        <w:t>«Кто больше знает о птицах?» Цель:</w:t>
      </w:r>
      <w:r w:rsidR="0046194B">
        <w:rPr>
          <w:sz w:val="28"/>
          <w:szCs w:val="28"/>
        </w:rPr>
        <w:t xml:space="preserve"> </w:t>
      </w:r>
      <w:r w:rsidR="003F10CB" w:rsidRPr="003F10CB">
        <w:rPr>
          <w:sz w:val="28"/>
          <w:szCs w:val="28"/>
        </w:rPr>
        <w:t>закрепить знания о зимующих птицах, умение их различать</w:t>
      </w:r>
      <w:r w:rsidR="003F10CB">
        <w:rPr>
          <w:rFonts w:ascii="Trebuchet MS" w:hAnsi="Trebuchet MS"/>
          <w:color w:val="676A6C"/>
          <w:sz w:val="21"/>
          <w:szCs w:val="21"/>
        </w:rPr>
        <w:t>.</w:t>
      </w:r>
    </w:p>
    <w:p w:rsidR="00DE19A0" w:rsidRPr="00971A03" w:rsidRDefault="00DE19A0" w:rsidP="00DE19A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E19A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Познавательное развитие, художественно- эстетическое развитие, социально-коммуникативное развитие, речевое развитие, физическое развит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е.</w:t>
      </w:r>
    </w:p>
    <w:p w:rsidR="00CD4039" w:rsidRPr="00971A03" w:rsidRDefault="003F10CB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Итоги </w:t>
      </w:r>
      <w:r w:rsidR="00CD4039"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проекта</w:t>
      </w:r>
      <w:r w:rsidR="00971A03"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расширен кругозор детей о зимующих птицах.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улучшилась предметно-развивающая среда.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 детей сформировалась любознательность, творческие способности, познавательная активность, коммуникативные навыки.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 детей появилось желание помогать птицам в холодное время года. </w:t>
      </w:r>
    </w:p>
    <w:p w:rsidR="00C166C5" w:rsidRDefault="00C166C5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166C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чем можно подкармливать птиц, а чем нельзя.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дети и их родители приняли активное участие в оказании помощи зимующим птицам. </w:t>
      </w:r>
    </w:p>
    <w:p w:rsidR="00CD4039" w:rsidRPr="00C166C5" w:rsidRDefault="00C166C5" w:rsidP="00901C31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166C5"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C166C5">
        <w:rPr>
          <w:rFonts w:ascii="Times New Roman" w:hAnsi="Times New Roman" w:cs="Times New Roman"/>
          <w:sz w:val="28"/>
          <w:szCs w:val="28"/>
        </w:rPr>
        <w:t>Укрепились детско-родительские отношения.</w:t>
      </w:r>
    </w:p>
    <w:p w:rsidR="00CD4039" w:rsidRPr="00C166C5" w:rsidRDefault="00C166C5" w:rsidP="00901C31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166C5">
        <w:rPr>
          <w:rFonts w:ascii="Times New Roman" w:hAnsi="Times New Roman" w:cs="Times New Roman"/>
          <w:sz w:val="28"/>
          <w:szCs w:val="28"/>
        </w:rPr>
        <w:t>Но главный результат-это усвоение детьми того, что наши пернатые друзья не смогут перезимовать, если мы не будем им помогать. Дети стали более добрыми, отзывчивыми.</w:t>
      </w:r>
    </w:p>
    <w:p w:rsidR="00CD4039" w:rsidRPr="00971A03" w:rsidRDefault="00CD4039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D4039" w:rsidRPr="00971A03" w:rsidRDefault="00CD4039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D4039" w:rsidRPr="00971A03" w:rsidRDefault="009C2B50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Проектная карта</w:t>
      </w:r>
    </w:p>
    <w:p w:rsidR="00CD4039" w:rsidRPr="000C7BED" w:rsidRDefault="009C2B50" w:rsidP="009C2B50">
      <w:pPr>
        <w:tabs>
          <w:tab w:val="left" w:pos="256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</w:t>
      </w: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 ПОЗНАВАТЕЛЬНОЕ РАЗВИТИЕ</w:t>
      </w:r>
    </w:p>
    <w:p w:rsidR="00CD4039" w:rsidRPr="000C7BED" w:rsidRDefault="009C2B50" w:rsidP="00901C3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Конспект ООД ФКЦМ на тему: «Зимующие птицы»</w:t>
      </w:r>
    </w:p>
    <w:p w:rsidR="00CD4039" w:rsidRDefault="00F56522" w:rsidP="0086145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6DE1C0E8" wp14:editId="08B27BA5">
            <wp:simplePos x="0" y="0"/>
            <wp:positionH relativeFrom="margin">
              <wp:posOffset>-210185</wp:posOffset>
            </wp:positionH>
            <wp:positionV relativeFrom="margin">
              <wp:posOffset>1784985</wp:posOffset>
            </wp:positionV>
            <wp:extent cx="5951220" cy="3200400"/>
            <wp:effectExtent l="0" t="0" r="0" b="0"/>
            <wp:wrapSquare wrapText="bothSides"/>
            <wp:docPr id="28" name="Рисунок 28" descr="C:\Users\User\Desktop\птицы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тицы\1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000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1D83337" wp14:editId="4E317FF3">
            <wp:simplePos x="0" y="0"/>
            <wp:positionH relativeFrom="margin">
              <wp:posOffset>-109220</wp:posOffset>
            </wp:positionH>
            <wp:positionV relativeFrom="margin">
              <wp:posOffset>1832610</wp:posOffset>
            </wp:positionV>
            <wp:extent cx="5951220" cy="3200400"/>
            <wp:effectExtent l="0" t="0" r="0" b="0"/>
            <wp:wrapSquare wrapText="bothSides"/>
            <wp:docPr id="2" name="Рисунок 2" descr="C:\Users\User\Desktop\птицы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тицы\1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5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="0086145F" w:rsidRPr="0086145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86145F" w:rsidRPr="00743D3A">
        <w:rPr>
          <w:rFonts w:ascii="Times New Roman" w:hAnsi="Times New Roman" w:cs="Times New Roman"/>
          <w:sz w:val="28"/>
          <w:szCs w:val="28"/>
          <w:lang w:eastAsia="ru-RU"/>
        </w:rPr>
        <w:t>Уточнять и расширять представления детей о зимующих </w:t>
      </w:r>
      <w:r w:rsidR="0086145F" w:rsidRPr="0086145F">
        <w:rPr>
          <w:rFonts w:ascii="Times New Roman" w:hAnsi="Times New Roman" w:cs="Times New Roman"/>
          <w:sz w:val="28"/>
          <w:szCs w:val="28"/>
        </w:rPr>
        <w:t>птицах нашего края, об особенностях внешнего вида, повадках птиц</w:t>
      </w:r>
      <w:r w:rsidR="00DF2000">
        <w:rPr>
          <w:rFonts w:ascii="Times New Roman" w:hAnsi="Times New Roman" w:cs="Times New Roman"/>
          <w:sz w:val="28"/>
          <w:szCs w:val="28"/>
        </w:rPr>
        <w:t>, места их обитания.</w:t>
      </w:r>
    </w:p>
    <w:p w:rsidR="00CD4039" w:rsidRDefault="00CD4039" w:rsidP="00901C3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D4039" w:rsidRDefault="00CD4039" w:rsidP="00901C3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6145F" w:rsidRPr="000C7BED" w:rsidRDefault="0086145F" w:rsidP="00901C3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Конспект ООД ФЭМП «Сколько птичек прилетело»</w:t>
      </w:r>
    </w:p>
    <w:p w:rsidR="000C7BED" w:rsidRPr="000C7BED" w:rsidRDefault="0086145F" w:rsidP="000C7BED">
      <w:p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614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</w:t>
      </w:r>
      <w:r w:rsidR="000C7BED" w:rsidRPr="000C7BED">
        <w:rPr>
          <w:rFonts w:ascii="Times New Roman" w:hAnsi="Times New Roman" w:cs="Times New Roman"/>
          <w:color w:val="111111"/>
          <w:lang w:eastAsia="ru-RU"/>
        </w:rPr>
        <w:t xml:space="preserve"> </w:t>
      </w:r>
      <w:r w:rsidR="000C7BED" w:rsidRPr="000C7B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Закреплять умение раскладывать число на два меньших и составлять из</w:t>
      </w:r>
      <w:r w:rsidR="00DF200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C7BED" w:rsidRPr="000C7B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двух меньших большее в пределах 10.</w:t>
      </w:r>
    </w:p>
    <w:p w:rsidR="00234C3B" w:rsidRPr="0086145F" w:rsidRDefault="00DF2000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4E662F" wp14:editId="6FB2CFB2">
            <wp:simplePos x="0" y="0"/>
            <wp:positionH relativeFrom="margin">
              <wp:posOffset>-546735</wp:posOffset>
            </wp:positionH>
            <wp:positionV relativeFrom="margin">
              <wp:posOffset>1309370</wp:posOffset>
            </wp:positionV>
            <wp:extent cx="3183255" cy="2000250"/>
            <wp:effectExtent l="0" t="0" r="0" b="0"/>
            <wp:wrapSquare wrapText="bothSides"/>
            <wp:docPr id="4" name="Рисунок 4" descr="C:\Users\User\Desktop\птицы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тицы\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A3F770" wp14:editId="25587342">
            <wp:simplePos x="0" y="0"/>
            <wp:positionH relativeFrom="margin">
              <wp:posOffset>2748915</wp:posOffset>
            </wp:positionH>
            <wp:positionV relativeFrom="margin">
              <wp:posOffset>1308735</wp:posOffset>
            </wp:positionV>
            <wp:extent cx="3514090" cy="2000250"/>
            <wp:effectExtent l="0" t="0" r="0" b="0"/>
            <wp:wrapSquare wrapText="bothSides"/>
            <wp:docPr id="5" name="Рисунок 5" descr="C:\Users\User\Desktop\птицы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тицы\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BED" w:rsidRDefault="000C7BED">
      <w:pPr>
        <w:rPr>
          <w:rFonts w:ascii="Times New Roman" w:hAnsi="Times New Roman" w:cs="Times New Roman"/>
          <w:b/>
          <w:sz w:val="28"/>
          <w:szCs w:val="28"/>
        </w:rPr>
      </w:pPr>
      <w:r w:rsidRPr="000C7BED">
        <w:rPr>
          <w:rFonts w:ascii="Times New Roman" w:hAnsi="Times New Roman" w:cs="Times New Roman"/>
          <w:b/>
          <w:sz w:val="28"/>
          <w:szCs w:val="28"/>
        </w:rPr>
        <w:t>Конспект ООД ПИД «Узнай по следу»</w:t>
      </w:r>
    </w:p>
    <w:p w:rsidR="00F45F01" w:rsidRDefault="000C7BED" w:rsidP="000C7B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F45F01">
        <w:rPr>
          <w:rFonts w:ascii="Times New Roman" w:hAnsi="Times New Roman" w:cs="Times New Roman"/>
          <w:sz w:val="28"/>
          <w:szCs w:val="28"/>
        </w:rPr>
        <w:t xml:space="preserve"> </w:t>
      </w:r>
      <w:r w:rsidR="00F45F01" w:rsidRPr="00F45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Совершенствовать умение распознавать следы птиц по их характерным признакам.</w:t>
      </w:r>
    </w:p>
    <w:p w:rsidR="00F45F01" w:rsidRDefault="00F45F01" w:rsidP="00F45F01">
      <w:pPr>
        <w:rPr>
          <w:rFonts w:ascii="Times New Roman" w:hAnsi="Times New Roman" w:cs="Times New Roman"/>
          <w:sz w:val="28"/>
          <w:szCs w:val="28"/>
        </w:rPr>
      </w:pPr>
    </w:p>
    <w:p w:rsidR="00F45F01" w:rsidRPr="00F45F01" w:rsidRDefault="00F45F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Pr="00F45F01">
        <w:rPr>
          <w:rFonts w:ascii="Times New Roman" w:hAnsi="Times New Roman" w:cs="Times New Roman"/>
          <w:b/>
          <w:sz w:val="28"/>
          <w:szCs w:val="28"/>
        </w:rPr>
        <w:t>ОО Речевое развитие</w:t>
      </w:r>
    </w:p>
    <w:p w:rsidR="00DB62D5" w:rsidRDefault="00F45F01" w:rsidP="00F45F01">
      <w:pPr>
        <w:rPr>
          <w:rFonts w:ascii="Times New Roman" w:hAnsi="Times New Roman" w:cs="Times New Roman"/>
          <w:b/>
          <w:sz w:val="28"/>
          <w:szCs w:val="28"/>
        </w:rPr>
      </w:pPr>
      <w:r w:rsidRPr="00F45F01">
        <w:rPr>
          <w:rFonts w:ascii="Times New Roman" w:hAnsi="Times New Roman" w:cs="Times New Roman"/>
          <w:b/>
          <w:sz w:val="28"/>
          <w:szCs w:val="28"/>
        </w:rPr>
        <w:t>Конспект ООД « Кто от зимы не улетает?»</w:t>
      </w: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B62D5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и расширять словарный запас у детей по </w:t>
      </w:r>
      <w:proofErr w:type="gramStart"/>
      <w:r w:rsidRPr="00DB62D5">
        <w:rPr>
          <w:rFonts w:ascii="Times New Roman" w:hAnsi="Times New Roman" w:cs="Times New Roman"/>
          <w:sz w:val="28"/>
          <w:szCs w:val="28"/>
          <w:lang w:eastAsia="ru-RU"/>
        </w:rPr>
        <w:t>теме ,</w:t>
      </w:r>
      <w:proofErr w:type="gramEnd"/>
      <w:r w:rsidRPr="00DB62D5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закрепить название </w:t>
      </w:r>
      <w:r w:rsidRPr="00DB62D5">
        <w:rPr>
          <w:rFonts w:ascii="Times New Roman" w:hAnsi="Times New Roman" w:cs="Times New Roman"/>
          <w:sz w:val="28"/>
          <w:szCs w:val="28"/>
        </w:rPr>
        <w:t xml:space="preserve">зимующих птиц в речи, </w:t>
      </w:r>
      <w:r w:rsidRPr="00DB62D5">
        <w:rPr>
          <w:rFonts w:ascii="Times New Roman" w:hAnsi="Times New Roman" w:cs="Times New Roman"/>
          <w:sz w:val="28"/>
          <w:szCs w:val="28"/>
          <w:lang w:eastAsia="ru-RU"/>
        </w:rPr>
        <w:t>развивать связную речь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F4C5A2" wp14:editId="6C4EC671">
            <wp:simplePos x="0" y="0"/>
            <wp:positionH relativeFrom="margin">
              <wp:posOffset>3091815</wp:posOffset>
            </wp:positionH>
            <wp:positionV relativeFrom="margin">
              <wp:posOffset>1527810</wp:posOffset>
            </wp:positionV>
            <wp:extent cx="2828925" cy="2162175"/>
            <wp:effectExtent l="0" t="0" r="9525" b="9525"/>
            <wp:wrapSquare wrapText="bothSides"/>
            <wp:docPr id="8" name="Рисунок 8" descr="C:\Users\User\Pictures\сад 20017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ад 20017\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406338" wp14:editId="5C2B309C">
            <wp:simplePos x="0" y="0"/>
            <wp:positionH relativeFrom="margin">
              <wp:posOffset>-287020</wp:posOffset>
            </wp:positionH>
            <wp:positionV relativeFrom="margin">
              <wp:posOffset>1530350</wp:posOffset>
            </wp:positionV>
            <wp:extent cx="2886075" cy="2164080"/>
            <wp:effectExtent l="0" t="0" r="9525" b="7620"/>
            <wp:wrapSquare wrapText="bothSides"/>
            <wp:docPr id="7" name="Рисунок 7" descr="C:\Users\User\Pictures\сад 20017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ад 20017\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59A" w:rsidRDefault="00A5159A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2D5" w:rsidRDefault="00DB62D5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F2000" w:rsidRDefault="00DF2000" w:rsidP="00DB62D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51383" w:rsidRDefault="00C51383" w:rsidP="00C513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Составление рассказа по картине.</w:t>
      </w:r>
    </w:p>
    <w:p w:rsidR="00C51383" w:rsidRDefault="00C51383" w:rsidP="00C513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Цель: </w:t>
      </w:r>
      <w:r w:rsidRPr="00C51383">
        <w:rPr>
          <w:rFonts w:ascii="Times New Roman" w:hAnsi="Times New Roman" w:cs="Times New Roman"/>
          <w:sz w:val="28"/>
          <w:szCs w:val="28"/>
        </w:rPr>
        <w:t>Совершенствовать умение детей логично, последовательно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Pr="00C51383">
        <w:rPr>
          <w:rFonts w:ascii="Times New Roman" w:hAnsi="Times New Roman" w:cs="Times New Roman"/>
          <w:sz w:val="28"/>
          <w:szCs w:val="28"/>
        </w:rPr>
        <w:t>составлять и рассказывать повествовательный рассказ по сюжетной картине.</w:t>
      </w:r>
    </w:p>
    <w:p w:rsidR="00DF2000" w:rsidRDefault="00DF2000" w:rsidP="00C51383">
      <w:pPr>
        <w:rPr>
          <w:rFonts w:ascii="Times New Roman" w:hAnsi="Times New Roman" w:cs="Times New Roman"/>
          <w:sz w:val="28"/>
          <w:szCs w:val="28"/>
        </w:rPr>
      </w:pPr>
    </w:p>
    <w:p w:rsidR="00DF2000" w:rsidRDefault="00DF2000" w:rsidP="00DF20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000" w:rsidRDefault="00DF2000">
      <w:pPr>
        <w:rPr>
          <w:rFonts w:ascii="Times New Roman" w:hAnsi="Times New Roman" w:cs="Times New Roman"/>
          <w:b/>
          <w:sz w:val="28"/>
          <w:szCs w:val="28"/>
        </w:rPr>
      </w:pPr>
      <w:r w:rsidRPr="00DF2000">
        <w:rPr>
          <w:rFonts w:ascii="Times New Roman" w:hAnsi="Times New Roman" w:cs="Times New Roman"/>
          <w:b/>
          <w:sz w:val="28"/>
          <w:szCs w:val="28"/>
        </w:rPr>
        <w:t xml:space="preserve">            ОО 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2000" w:rsidRPr="00FD693D" w:rsidRDefault="00DF2000" w:rsidP="00DF2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(настольно-печатные, дидактические, сюжетно ролевые игры)</w:t>
      </w:r>
      <w:r w:rsidRPr="00DF20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  <w:r w:rsidRPr="00FD693D">
        <w:rPr>
          <w:rFonts w:ascii="Times New Roman" w:hAnsi="Times New Roman" w:cs="Times New Roman"/>
          <w:sz w:val="28"/>
          <w:szCs w:val="28"/>
        </w:rPr>
        <w:t>«Один-много», «</w:t>
      </w:r>
      <w:proofErr w:type="spellStart"/>
      <w:r w:rsidRPr="00FD693D">
        <w:rPr>
          <w:rFonts w:ascii="Times New Roman" w:hAnsi="Times New Roman" w:cs="Times New Roman"/>
          <w:sz w:val="28"/>
          <w:szCs w:val="28"/>
        </w:rPr>
        <w:t>Счѐт</w:t>
      </w:r>
      <w:proofErr w:type="spellEnd"/>
      <w:r w:rsidRPr="00FD693D">
        <w:rPr>
          <w:rFonts w:ascii="Times New Roman" w:hAnsi="Times New Roman" w:cs="Times New Roman"/>
          <w:sz w:val="28"/>
          <w:szCs w:val="28"/>
        </w:rPr>
        <w:t xml:space="preserve"> птиц», «Четвертый лишний», "Угадай птицу по описанию", «Чей хвост?»,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 xml:space="preserve">«Кто что ест?», </w:t>
      </w:r>
      <w:proofErr w:type="gramStart"/>
      <w:r w:rsidRPr="00FD693D">
        <w:rPr>
          <w:rFonts w:ascii="Times New Roman" w:hAnsi="Times New Roman" w:cs="Times New Roman"/>
          <w:sz w:val="28"/>
          <w:szCs w:val="28"/>
        </w:rPr>
        <w:t>« Узнай</w:t>
      </w:r>
      <w:proofErr w:type="gramEnd"/>
      <w:r w:rsidRPr="00FD693D">
        <w:rPr>
          <w:rFonts w:ascii="Times New Roman" w:hAnsi="Times New Roman" w:cs="Times New Roman"/>
          <w:sz w:val="28"/>
          <w:szCs w:val="28"/>
        </w:rPr>
        <w:t xml:space="preserve"> по голосу», «Что едят птицы».</w:t>
      </w:r>
      <w:r w:rsidR="00D7269B"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Настольные игры:</w:t>
      </w:r>
      <w:r w:rsidR="00D7269B"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«Домино» (птицы), «Разрезные картинки»</w:t>
      </w:r>
      <w:r w:rsidR="00D7269B">
        <w:rPr>
          <w:rFonts w:ascii="Times New Roman" w:hAnsi="Times New Roman" w:cs="Times New Roman"/>
          <w:sz w:val="28"/>
          <w:szCs w:val="28"/>
        </w:rPr>
        <w:t>. Сюжетно-</w:t>
      </w:r>
      <w:proofErr w:type="gramStart"/>
      <w:r w:rsidR="00D7269B">
        <w:rPr>
          <w:rFonts w:ascii="Times New Roman" w:hAnsi="Times New Roman" w:cs="Times New Roman"/>
          <w:sz w:val="28"/>
          <w:szCs w:val="28"/>
        </w:rPr>
        <w:t>ролевые :</w:t>
      </w:r>
      <w:proofErr w:type="gramEnd"/>
      <w:r w:rsidR="00D7269B">
        <w:rPr>
          <w:rFonts w:ascii="Times New Roman" w:hAnsi="Times New Roman" w:cs="Times New Roman"/>
          <w:sz w:val="28"/>
          <w:szCs w:val="28"/>
        </w:rPr>
        <w:t xml:space="preserve"> «Птичий двор», «Птичий питомник», «Птичье семейство».</w:t>
      </w:r>
    </w:p>
    <w:p w:rsidR="00D7269B" w:rsidRPr="00971A03" w:rsidRDefault="00D7269B" w:rsidP="00D7269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Беседы и просмотр презентаций:</w:t>
      </w:r>
      <w:r w:rsidRP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«Кто от зимы не улетает? », «Пользу или вред приносят птицы? », «Меню птиц», «Как дети и родители заботятся о птицах».</w:t>
      </w:r>
      <w:r w:rsidRP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«Зимующие птицы», «Как мы можем помочь птицам зимой»</w:t>
      </w:r>
    </w:p>
    <w:p w:rsidR="00D7269B" w:rsidRPr="00D7269B" w:rsidRDefault="00D7269B" w:rsidP="00D7269B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7269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Загадывание загадок о зимующих птицах.</w:t>
      </w:r>
    </w:p>
    <w:p w:rsidR="00DF2000" w:rsidRPr="00D7269B" w:rsidRDefault="001E2ECC" w:rsidP="00D72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94564FE" wp14:editId="46401700">
            <wp:simplePos x="0" y="0"/>
            <wp:positionH relativeFrom="margin">
              <wp:posOffset>2887980</wp:posOffset>
            </wp:positionH>
            <wp:positionV relativeFrom="margin">
              <wp:posOffset>3204210</wp:posOffset>
            </wp:positionV>
            <wp:extent cx="2781935" cy="2085975"/>
            <wp:effectExtent l="0" t="0" r="0" b="9525"/>
            <wp:wrapSquare wrapText="bothSides"/>
            <wp:docPr id="12" name="Рисунок 12" descr="G:\DCIM\Camera\IMG_20171208_16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Camera\IMG_20171208_162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E601AE" wp14:editId="03DB25CA">
            <wp:simplePos x="0" y="0"/>
            <wp:positionH relativeFrom="margin">
              <wp:posOffset>-289560</wp:posOffset>
            </wp:positionH>
            <wp:positionV relativeFrom="margin">
              <wp:posOffset>3147060</wp:posOffset>
            </wp:positionV>
            <wp:extent cx="2705100" cy="2143125"/>
            <wp:effectExtent l="0" t="0" r="0" b="9525"/>
            <wp:wrapSquare wrapText="bothSides"/>
            <wp:docPr id="11" name="Рисунок 11" descr="C:\Users\User\Desktop\птицы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тицы\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ECC" w:rsidRDefault="001E2ECC" w:rsidP="00D7269B">
      <w:pPr>
        <w:rPr>
          <w:rFonts w:ascii="Times New Roman" w:hAnsi="Times New Roman" w:cs="Times New Roman"/>
          <w:sz w:val="28"/>
          <w:szCs w:val="28"/>
        </w:rPr>
      </w:pPr>
    </w:p>
    <w:p w:rsidR="001E2ECC" w:rsidRDefault="001E2ECC" w:rsidP="00D7269B">
      <w:pPr>
        <w:rPr>
          <w:rFonts w:ascii="Times New Roman" w:hAnsi="Times New Roman" w:cs="Times New Roman"/>
          <w:sz w:val="28"/>
          <w:szCs w:val="28"/>
        </w:rPr>
      </w:pPr>
    </w:p>
    <w:p w:rsidR="001E2ECC" w:rsidRDefault="001E2ECC" w:rsidP="00D7269B">
      <w:pPr>
        <w:rPr>
          <w:rFonts w:ascii="Times New Roman" w:hAnsi="Times New Roman" w:cs="Times New Roman"/>
          <w:sz w:val="28"/>
          <w:szCs w:val="28"/>
        </w:rPr>
      </w:pPr>
    </w:p>
    <w:p w:rsidR="001E2ECC" w:rsidRDefault="001E2ECC" w:rsidP="00D7269B">
      <w:pPr>
        <w:rPr>
          <w:rFonts w:ascii="Times New Roman" w:hAnsi="Times New Roman" w:cs="Times New Roman"/>
          <w:sz w:val="28"/>
          <w:szCs w:val="28"/>
        </w:rPr>
      </w:pPr>
    </w:p>
    <w:p w:rsidR="001E2ECC" w:rsidRDefault="001E2ECC" w:rsidP="00D7269B">
      <w:pPr>
        <w:rPr>
          <w:rFonts w:ascii="Times New Roman" w:hAnsi="Times New Roman" w:cs="Times New Roman"/>
          <w:sz w:val="28"/>
          <w:szCs w:val="28"/>
        </w:rPr>
      </w:pPr>
    </w:p>
    <w:p w:rsidR="001E2ECC" w:rsidRDefault="0046194B" w:rsidP="00D72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5097947" wp14:editId="677E825D">
            <wp:simplePos x="0" y="0"/>
            <wp:positionH relativeFrom="margin">
              <wp:posOffset>2967990</wp:posOffset>
            </wp:positionH>
            <wp:positionV relativeFrom="margin">
              <wp:posOffset>5480685</wp:posOffset>
            </wp:positionV>
            <wp:extent cx="2705100" cy="2209800"/>
            <wp:effectExtent l="0" t="0" r="0" b="0"/>
            <wp:wrapSquare wrapText="bothSides"/>
            <wp:docPr id="13" name="Рисунок 13" descr="G:\DCIM\Camera\IMG_20171208_16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Camera\IMG_20171208_162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3596243" wp14:editId="571B7FFA">
            <wp:simplePos x="0" y="0"/>
            <wp:positionH relativeFrom="margin">
              <wp:posOffset>-289560</wp:posOffset>
            </wp:positionH>
            <wp:positionV relativeFrom="margin">
              <wp:posOffset>5432425</wp:posOffset>
            </wp:positionV>
            <wp:extent cx="2705100" cy="2162175"/>
            <wp:effectExtent l="0" t="0" r="0" b="9525"/>
            <wp:wrapSquare wrapText="bothSides"/>
            <wp:docPr id="9" name="Рисунок 9" descr="C:\Users\User\Desktop\птицы\20160315_15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тицы\20160315_152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ECC" w:rsidRPr="00D7269B" w:rsidRDefault="00DF2000" w:rsidP="00D7269B">
      <w:pPr>
        <w:rPr>
          <w:rFonts w:ascii="Times New Roman" w:hAnsi="Times New Roman" w:cs="Times New Roman"/>
          <w:sz w:val="28"/>
          <w:szCs w:val="28"/>
        </w:rPr>
      </w:pPr>
      <w:r w:rsidRPr="00D7269B">
        <w:rPr>
          <w:rFonts w:ascii="Times New Roman" w:hAnsi="Times New Roman" w:cs="Times New Roman"/>
          <w:sz w:val="28"/>
          <w:szCs w:val="28"/>
        </w:rPr>
        <w:br w:type="page"/>
      </w:r>
    </w:p>
    <w:p w:rsidR="001E2ECC" w:rsidRDefault="001E2ECC" w:rsidP="001E2ECC">
      <w:pPr>
        <w:tabs>
          <w:tab w:val="left" w:pos="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      </w:t>
      </w:r>
      <w:r w:rsidR="004E57CD">
        <w:rPr>
          <w:rFonts w:ascii="Times New Roman" w:hAnsi="Times New Roman" w:cs="Times New Roman"/>
          <w:sz w:val="28"/>
          <w:szCs w:val="28"/>
        </w:rPr>
        <w:t xml:space="preserve">  </w:t>
      </w:r>
      <w:r w:rsidRPr="001E2ECC">
        <w:rPr>
          <w:rFonts w:ascii="Times New Roman" w:hAnsi="Times New Roman" w:cs="Times New Roman"/>
          <w:b/>
          <w:sz w:val="28"/>
          <w:szCs w:val="28"/>
        </w:rPr>
        <w:t xml:space="preserve">ОО Физическое развитие </w:t>
      </w:r>
    </w:p>
    <w:p w:rsidR="001E2ECC" w:rsidRPr="00FD693D" w:rsidRDefault="001E2ECC" w:rsidP="001E2ECC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Подвижные игры:  «Птицы в клетке», «Гуси лебеди», «Воробушки и кот», «Совушка»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ECC" w:rsidRDefault="001E2ECC" w:rsidP="001E2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Физкультминутки: « Скачет шустрая синица», «Птички невелички».</w:t>
      </w:r>
    </w:p>
    <w:p w:rsidR="008558D7" w:rsidRPr="008558D7" w:rsidRDefault="001E2ECC" w:rsidP="00855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игры: «Дом для птицы», «Дятел»</w:t>
      </w:r>
      <w:r w:rsidR="008558D7">
        <w:rPr>
          <w:rFonts w:ascii="Times New Roman" w:hAnsi="Times New Roman" w:cs="Times New Roman"/>
          <w:sz w:val="28"/>
          <w:szCs w:val="28"/>
        </w:rPr>
        <w:t>,</w:t>
      </w:r>
      <w:r w:rsidR="008558D7" w:rsidRPr="008558D7">
        <w:rPr>
          <w:rFonts w:ascii="Times New Roman" w:hAnsi="Times New Roman" w:cs="Times New Roman"/>
          <w:sz w:val="28"/>
          <w:szCs w:val="28"/>
        </w:rPr>
        <w:t xml:space="preserve"> «10 птичек – стайка»</w:t>
      </w:r>
      <w:r w:rsidR="008558D7">
        <w:rPr>
          <w:rFonts w:ascii="Times New Roman" w:hAnsi="Times New Roman" w:cs="Times New Roman"/>
          <w:sz w:val="28"/>
          <w:szCs w:val="28"/>
        </w:rPr>
        <w:t>.</w:t>
      </w:r>
    </w:p>
    <w:p w:rsidR="00DB62D5" w:rsidRPr="0046194B" w:rsidRDefault="005C6BFF" w:rsidP="0046194B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7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E0538">
        <w:rPr>
          <w:rFonts w:ascii="Times New Roman" w:hAnsi="Times New Roman" w:cs="Times New Roman"/>
          <w:sz w:val="28"/>
          <w:szCs w:val="28"/>
        </w:rPr>
        <w:t xml:space="preserve">   </w:t>
      </w:r>
      <w:r w:rsidR="004E57CD">
        <w:rPr>
          <w:rFonts w:ascii="Times New Roman" w:hAnsi="Times New Roman" w:cs="Times New Roman"/>
          <w:sz w:val="28"/>
          <w:szCs w:val="28"/>
        </w:rPr>
        <w:t xml:space="preserve"> </w:t>
      </w:r>
      <w:r w:rsidRPr="005C6BFF">
        <w:rPr>
          <w:rFonts w:ascii="Times New Roman" w:hAnsi="Times New Roman" w:cs="Times New Roman"/>
          <w:b/>
          <w:sz w:val="28"/>
          <w:szCs w:val="28"/>
        </w:rPr>
        <w:t>ОО художественно-эстетическое развитие</w:t>
      </w:r>
    </w:p>
    <w:p w:rsidR="005C6BFF" w:rsidRDefault="005C6BFF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ООД по рисованию «Синичка моя любимая птичка»</w:t>
      </w:r>
    </w:p>
    <w:p w:rsidR="005C6BFF" w:rsidRPr="00C0227E" w:rsidRDefault="005C6BFF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5C6BFF">
        <w:rPr>
          <w:rFonts w:ascii="Times New Roman" w:hAnsi="Times New Roman" w:cs="Times New Roman"/>
          <w:color w:val="111111"/>
          <w:lang w:eastAsia="ru-RU"/>
        </w:rPr>
        <w:t xml:space="preserve"> </w:t>
      </w:r>
      <w:r w:rsidRPr="00C0227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рисовать синицу, познакомить с праздником народного календаря «Синичкин день».</w:t>
      </w:r>
    </w:p>
    <w:p w:rsidR="005C6BFF" w:rsidRDefault="0046194B" w:rsidP="005C6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3F97DA6" wp14:editId="55562012">
            <wp:simplePos x="0" y="0"/>
            <wp:positionH relativeFrom="margin">
              <wp:posOffset>-299085</wp:posOffset>
            </wp:positionH>
            <wp:positionV relativeFrom="margin">
              <wp:posOffset>3232785</wp:posOffset>
            </wp:positionV>
            <wp:extent cx="3981450" cy="2831465"/>
            <wp:effectExtent l="0" t="0" r="0" b="6985"/>
            <wp:wrapSquare wrapText="bothSides"/>
            <wp:docPr id="15" name="Рисунок 15" descr="G:\DCIM\Camera\IMG_20171206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Camera\IMG_20171206_101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46194B" w:rsidP="005C6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80DBB86" wp14:editId="51DFD0EE">
            <wp:simplePos x="0" y="0"/>
            <wp:positionH relativeFrom="margin">
              <wp:posOffset>1644015</wp:posOffset>
            </wp:positionH>
            <wp:positionV relativeFrom="margin">
              <wp:posOffset>6347460</wp:posOffset>
            </wp:positionV>
            <wp:extent cx="3495675" cy="2621280"/>
            <wp:effectExtent l="0" t="0" r="9525" b="7620"/>
            <wp:wrapSquare wrapText="bothSides"/>
            <wp:docPr id="14" name="Рисунок 14" descr="G:\DCIM\Camera\IMG_20171206_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Camera\IMG_20171206_100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6BFF" w:rsidRDefault="005C6BFF" w:rsidP="005C6BFF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</w:p>
    <w:p w:rsidR="00C0227E" w:rsidRPr="00C0227E" w:rsidRDefault="005C6BFF" w:rsidP="005C6BFF">
      <w:pPr>
        <w:tabs>
          <w:tab w:val="left" w:pos="7560"/>
        </w:tabs>
        <w:rPr>
          <w:rFonts w:ascii="Times New Roman" w:hAnsi="Times New Roman" w:cs="Times New Roman"/>
          <w:b/>
          <w:sz w:val="28"/>
          <w:szCs w:val="28"/>
        </w:rPr>
      </w:pPr>
      <w:r w:rsidRPr="00C022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ООД лепка </w:t>
      </w:r>
      <w:r w:rsidR="00C0227E" w:rsidRPr="00C0227E">
        <w:rPr>
          <w:rFonts w:ascii="Times New Roman" w:hAnsi="Times New Roman" w:cs="Times New Roman"/>
          <w:b/>
          <w:sz w:val="28"/>
          <w:szCs w:val="28"/>
        </w:rPr>
        <w:t>«Снегири»</w:t>
      </w:r>
    </w:p>
    <w:p w:rsidR="005C6BFF" w:rsidRPr="004E57CD" w:rsidRDefault="004E57CD" w:rsidP="00C022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54B830" wp14:editId="6B2AD08B">
            <wp:simplePos x="0" y="0"/>
            <wp:positionH relativeFrom="margin">
              <wp:posOffset>3129915</wp:posOffset>
            </wp:positionH>
            <wp:positionV relativeFrom="margin">
              <wp:posOffset>1032510</wp:posOffset>
            </wp:positionV>
            <wp:extent cx="2847975" cy="2724150"/>
            <wp:effectExtent l="0" t="0" r="9525" b="0"/>
            <wp:wrapSquare wrapText="bothSides"/>
            <wp:docPr id="17" name="Рисунок 17" descr="C:\Users\User\Desktop\птицы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тицы\2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27E">
        <w:rPr>
          <w:rFonts w:ascii="Times New Roman" w:hAnsi="Times New Roman" w:cs="Times New Roman"/>
          <w:sz w:val="28"/>
          <w:szCs w:val="28"/>
        </w:rPr>
        <w:t>Цель:</w:t>
      </w:r>
      <w:r w:rsidR="00C0227E" w:rsidRPr="00C022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C0227E" w:rsidRPr="004E57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умение детей передавать в лепке  образ снегиря, особенности формы головы и туловища, хвоста.</w:t>
      </w:r>
    </w:p>
    <w:p w:rsidR="004E57CD" w:rsidRDefault="004E57CD" w:rsidP="00C022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8F4CCB" wp14:editId="688201F4">
            <wp:simplePos x="0" y="0"/>
            <wp:positionH relativeFrom="margin">
              <wp:posOffset>-163195</wp:posOffset>
            </wp:positionH>
            <wp:positionV relativeFrom="margin">
              <wp:posOffset>1035050</wp:posOffset>
            </wp:positionV>
            <wp:extent cx="3209925" cy="2724150"/>
            <wp:effectExtent l="0" t="0" r="9525" b="0"/>
            <wp:wrapSquare wrapText="bothSides"/>
            <wp:docPr id="16" name="Рисунок 16" descr="C:\Users\User\Desktop\птицы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тицы\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27E" w:rsidRPr="00C02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27E" w:rsidRDefault="00C0227E" w:rsidP="00C0227E">
      <w:pPr>
        <w:rPr>
          <w:rFonts w:ascii="Times New Roman" w:hAnsi="Times New Roman" w:cs="Times New Roman"/>
          <w:sz w:val="28"/>
          <w:szCs w:val="28"/>
        </w:rPr>
      </w:pPr>
      <w:r w:rsidRPr="000B6D22">
        <w:rPr>
          <w:rFonts w:ascii="Times New Roman" w:hAnsi="Times New Roman" w:cs="Times New Roman"/>
          <w:b/>
          <w:sz w:val="28"/>
          <w:szCs w:val="28"/>
        </w:rPr>
        <w:t>Конспект ООД лепка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соленого теста) с элементами рисования  «Сорока-белобока».</w:t>
      </w:r>
    </w:p>
    <w:p w:rsidR="004E57CD" w:rsidRDefault="004E57CD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4E57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proofErr w:type="spellEnd"/>
      <w:proofErr w:type="gramEnd"/>
      <w:r w:rsidRPr="004E5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передавать образ сороки комбинированным (конструктивным и скульптурным) способом лепки.</w:t>
      </w: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AB9D2F" wp14:editId="5AB9DABB">
            <wp:simplePos x="0" y="0"/>
            <wp:positionH relativeFrom="margin">
              <wp:posOffset>-356235</wp:posOffset>
            </wp:positionH>
            <wp:positionV relativeFrom="margin">
              <wp:posOffset>5490210</wp:posOffset>
            </wp:positionV>
            <wp:extent cx="2837180" cy="1885950"/>
            <wp:effectExtent l="0" t="0" r="1270" b="0"/>
            <wp:wrapSquare wrapText="bothSides"/>
            <wp:docPr id="20" name="Рисунок 20" descr="G:\DCIM\Camera\IMG_20171208_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Camera\IMG_20171208_092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8B0D961" wp14:editId="33905B4B">
            <wp:simplePos x="0" y="0"/>
            <wp:positionH relativeFrom="margin">
              <wp:posOffset>2644140</wp:posOffset>
            </wp:positionH>
            <wp:positionV relativeFrom="margin">
              <wp:posOffset>5490210</wp:posOffset>
            </wp:positionV>
            <wp:extent cx="2924175" cy="2019935"/>
            <wp:effectExtent l="0" t="0" r="9525" b="0"/>
            <wp:wrapSquare wrapText="bothSides"/>
            <wp:docPr id="21" name="Рисунок 21" descr="G:\DCIM\Camera\IMG_20171208_1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Camera\IMG_20171208_1606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538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538" w:rsidRPr="004E57CD" w:rsidRDefault="00DE0538" w:rsidP="004E57CD">
      <w:pPr>
        <w:spacing w:after="0" w:line="36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DE0538" w:rsidRDefault="00DE0538" w:rsidP="004E57CD">
      <w:pPr>
        <w:rPr>
          <w:rFonts w:ascii="Times New Roman" w:hAnsi="Times New Roman" w:cs="Times New Roman"/>
          <w:b/>
          <w:sz w:val="28"/>
          <w:szCs w:val="28"/>
        </w:rPr>
      </w:pPr>
      <w:r w:rsidRPr="000B6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40B2C3B" wp14:editId="7BACA10E">
            <wp:simplePos x="0" y="0"/>
            <wp:positionH relativeFrom="margin">
              <wp:posOffset>1024890</wp:posOffset>
            </wp:positionH>
            <wp:positionV relativeFrom="margin">
              <wp:posOffset>7595235</wp:posOffset>
            </wp:positionV>
            <wp:extent cx="2609850" cy="1798320"/>
            <wp:effectExtent l="0" t="0" r="0" b="0"/>
            <wp:wrapSquare wrapText="bothSides"/>
            <wp:docPr id="22" name="Рисунок 22" descr="G:\DCIM\Camera\IMG_20171208_1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Camera\IMG_20171208_1605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2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E0538" w:rsidRDefault="00DE0538" w:rsidP="004E57CD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4E57CD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4E57CD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4E57CD">
      <w:pPr>
        <w:rPr>
          <w:rFonts w:ascii="Times New Roman" w:hAnsi="Times New Roman" w:cs="Times New Roman"/>
          <w:b/>
          <w:sz w:val="28"/>
          <w:szCs w:val="28"/>
        </w:rPr>
      </w:pPr>
    </w:p>
    <w:p w:rsidR="000B6D22" w:rsidRPr="004E57CD" w:rsidRDefault="000B6D22" w:rsidP="004E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ООД </w:t>
      </w:r>
      <w:r w:rsidR="008558D7">
        <w:rPr>
          <w:rFonts w:ascii="Times New Roman" w:hAnsi="Times New Roman" w:cs="Times New Roman"/>
          <w:b/>
          <w:sz w:val="28"/>
          <w:szCs w:val="28"/>
        </w:rPr>
        <w:t xml:space="preserve"> аппликация </w:t>
      </w:r>
      <w:r>
        <w:rPr>
          <w:rFonts w:ascii="Times New Roman" w:hAnsi="Times New Roman" w:cs="Times New Roman"/>
          <w:b/>
          <w:sz w:val="28"/>
          <w:szCs w:val="28"/>
        </w:rPr>
        <w:t>«Кормушка для птиц»</w:t>
      </w:r>
    </w:p>
    <w:p w:rsidR="000B6D22" w:rsidRDefault="00DE0538" w:rsidP="000B6D2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8EA502F" wp14:editId="6012E8A0">
            <wp:simplePos x="0" y="0"/>
            <wp:positionH relativeFrom="margin">
              <wp:posOffset>3053715</wp:posOffset>
            </wp:positionH>
            <wp:positionV relativeFrom="margin">
              <wp:posOffset>1575435</wp:posOffset>
            </wp:positionV>
            <wp:extent cx="3000375" cy="2324100"/>
            <wp:effectExtent l="0" t="0" r="9525" b="0"/>
            <wp:wrapSquare wrapText="bothSides"/>
            <wp:docPr id="25" name="Рисунок 25" descr="C:\Users\User\Desktop\птицы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тицы\1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D22">
        <w:rPr>
          <w:b/>
          <w:sz w:val="28"/>
          <w:szCs w:val="28"/>
        </w:rPr>
        <w:t xml:space="preserve">Цель:     </w:t>
      </w:r>
      <w:r w:rsidR="000B6D22">
        <w:rPr>
          <w:rFonts w:ascii="Arial" w:hAnsi="Arial" w:cs="Arial"/>
          <w:color w:val="111111"/>
          <w:sz w:val="26"/>
          <w:szCs w:val="26"/>
        </w:rPr>
        <w:t>Развивать умения пользоваться ножницами и бумагой, аккуратно наклеивать изображение на основу. Воспитывать доброе, заботливое отношение к птицам.</w:t>
      </w:r>
    </w:p>
    <w:p w:rsidR="000B6D22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8365E1" wp14:editId="45E83158">
            <wp:simplePos x="0" y="0"/>
            <wp:positionH relativeFrom="margin">
              <wp:posOffset>1129665</wp:posOffset>
            </wp:positionH>
            <wp:positionV relativeFrom="margin">
              <wp:posOffset>3947160</wp:posOffset>
            </wp:positionV>
            <wp:extent cx="2959100" cy="2324100"/>
            <wp:effectExtent l="0" t="0" r="0" b="0"/>
            <wp:wrapSquare wrapText="bothSides"/>
            <wp:docPr id="26" name="Рисунок 26" descr="G:\DCIM\Camera\IMG_20171206_13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Camera\IMG_20171206_1346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F1F9EA" wp14:editId="6E0D72F3">
            <wp:simplePos x="0" y="0"/>
            <wp:positionH relativeFrom="margin">
              <wp:posOffset>-401320</wp:posOffset>
            </wp:positionH>
            <wp:positionV relativeFrom="margin">
              <wp:posOffset>1577975</wp:posOffset>
            </wp:positionV>
            <wp:extent cx="3234055" cy="2324100"/>
            <wp:effectExtent l="0" t="0" r="4445" b="0"/>
            <wp:wrapSquare wrapText="bothSides"/>
            <wp:docPr id="24" name="Рисунок 24" descr="C:\Users\User\Desktop\птицы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тицы\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D22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8558D7" w:rsidRDefault="000B6D22" w:rsidP="00C022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58D7" w:rsidRDefault="008558D7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8558D7" w:rsidRDefault="008558D7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8558D7" w:rsidRDefault="008558D7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8558D7" w:rsidRDefault="008558D7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8558D7" w:rsidRDefault="008558D7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DE0538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815CB6" w:rsidRDefault="00815CB6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0B6D22" w:rsidRDefault="000B6D22" w:rsidP="00C0227E">
      <w:pPr>
        <w:rPr>
          <w:rFonts w:ascii="Times New Roman" w:hAnsi="Times New Roman" w:cs="Times New Roman"/>
          <w:b/>
          <w:sz w:val="28"/>
          <w:szCs w:val="28"/>
        </w:rPr>
      </w:pPr>
      <w:r w:rsidRPr="000B6D22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родителями</w:t>
      </w:r>
    </w:p>
    <w:p w:rsidR="00C0227E" w:rsidRDefault="000B6D22" w:rsidP="00C022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онсультация на тему: «Они остались зимовать, мы им будем помогать».</w:t>
      </w:r>
    </w:p>
    <w:p w:rsidR="000B6D22" w:rsidRPr="000B6D22" w:rsidRDefault="00DE0538" w:rsidP="000B6D22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52E59FB" wp14:editId="3E3EDC22">
            <wp:simplePos x="0" y="0"/>
            <wp:positionH relativeFrom="margin">
              <wp:posOffset>3334385</wp:posOffset>
            </wp:positionH>
            <wp:positionV relativeFrom="margin">
              <wp:posOffset>1270000</wp:posOffset>
            </wp:positionV>
            <wp:extent cx="2495550" cy="2680970"/>
            <wp:effectExtent l="0" t="0" r="0" b="5080"/>
            <wp:wrapSquare wrapText="bothSides"/>
            <wp:docPr id="23" name="Рисунок 23" descr="C:\Users\User\Desktop\птицы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тицы\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6D22" w:rsidRPr="000B6D22">
        <w:rPr>
          <w:rFonts w:ascii="Times New Roman" w:hAnsi="Times New Roman" w:cs="Times New Roman"/>
          <w:sz w:val="28"/>
          <w:szCs w:val="28"/>
        </w:rPr>
        <w:t>Акции:</w:t>
      </w:r>
      <w:r w:rsidR="000B6D22" w:rsidRPr="009C2B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0B6D22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«Добрая зима для птиц»</w:t>
      </w:r>
      <w:r w:rsidR="000B6D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0B6D22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«Хлебные крошки для птиц».</w:t>
      </w:r>
    </w:p>
    <w:p w:rsidR="000B6D22" w:rsidRDefault="00DE0538" w:rsidP="00C0227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C8FD80D" wp14:editId="05601A15">
            <wp:simplePos x="0" y="0"/>
            <wp:positionH relativeFrom="margin">
              <wp:posOffset>2244090</wp:posOffset>
            </wp:positionH>
            <wp:positionV relativeFrom="margin">
              <wp:posOffset>4003675</wp:posOffset>
            </wp:positionV>
            <wp:extent cx="3314700" cy="2676525"/>
            <wp:effectExtent l="0" t="0" r="0" b="9525"/>
            <wp:wrapSquare wrapText="bothSides"/>
            <wp:docPr id="27" name="Рисунок 27" descr="C:\Users\User\Desktop\20160210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0210_11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2C5012E" wp14:editId="4ACB084B">
            <wp:simplePos x="0" y="0"/>
            <wp:positionH relativeFrom="margin">
              <wp:posOffset>-499110</wp:posOffset>
            </wp:positionH>
            <wp:positionV relativeFrom="margin">
              <wp:posOffset>4004310</wp:posOffset>
            </wp:positionV>
            <wp:extent cx="2647950" cy="2828925"/>
            <wp:effectExtent l="0" t="0" r="0" b="9525"/>
            <wp:wrapSquare wrapText="bothSides"/>
            <wp:docPr id="1" name="Рисунок 1" descr="C:\Users\User\Desktop\птицы\20160208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тицы\20160208_1051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BFDE3DC" wp14:editId="161B4CF6">
            <wp:simplePos x="0" y="0"/>
            <wp:positionH relativeFrom="margin">
              <wp:posOffset>-499110</wp:posOffset>
            </wp:positionH>
            <wp:positionV relativeFrom="margin">
              <wp:posOffset>1272540</wp:posOffset>
            </wp:positionV>
            <wp:extent cx="3747135" cy="2486025"/>
            <wp:effectExtent l="0" t="0" r="5715" b="9525"/>
            <wp:wrapSquare wrapText="bothSides"/>
            <wp:docPr id="19" name="Рисунок 19" descr="C:\Users\User\Desktop\20160315_0737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0315_073748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22" w:rsidRDefault="000B6D22" w:rsidP="000B6D22">
      <w:pPr>
        <w:rPr>
          <w:rFonts w:ascii="Times New Roman" w:hAnsi="Times New Roman" w:cs="Times New Roman"/>
          <w:sz w:val="28"/>
          <w:szCs w:val="28"/>
        </w:rPr>
      </w:pPr>
    </w:p>
    <w:p w:rsidR="008558D7" w:rsidRDefault="000B6D22" w:rsidP="000B6D2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58D7" w:rsidRPr="008558D7" w:rsidRDefault="008558D7" w:rsidP="008558D7">
      <w:pPr>
        <w:rPr>
          <w:rFonts w:ascii="Times New Roman" w:hAnsi="Times New Roman" w:cs="Times New Roman"/>
          <w:sz w:val="28"/>
          <w:szCs w:val="28"/>
        </w:rPr>
      </w:pPr>
    </w:p>
    <w:p w:rsidR="008558D7" w:rsidRPr="008558D7" w:rsidRDefault="008558D7" w:rsidP="008558D7">
      <w:pPr>
        <w:rPr>
          <w:rFonts w:ascii="Times New Roman" w:hAnsi="Times New Roman" w:cs="Times New Roman"/>
          <w:sz w:val="28"/>
          <w:szCs w:val="28"/>
        </w:rPr>
      </w:pPr>
    </w:p>
    <w:p w:rsidR="008558D7" w:rsidRPr="008558D7" w:rsidRDefault="008558D7" w:rsidP="008558D7">
      <w:pPr>
        <w:rPr>
          <w:rFonts w:ascii="Times New Roman" w:hAnsi="Times New Roman" w:cs="Times New Roman"/>
          <w:sz w:val="28"/>
          <w:szCs w:val="28"/>
        </w:rPr>
      </w:pPr>
    </w:p>
    <w:p w:rsidR="008558D7" w:rsidRDefault="008558D7" w:rsidP="008558D7">
      <w:pPr>
        <w:rPr>
          <w:rFonts w:ascii="Times New Roman" w:hAnsi="Times New Roman" w:cs="Times New Roman"/>
          <w:sz w:val="28"/>
          <w:szCs w:val="28"/>
        </w:rPr>
      </w:pPr>
    </w:p>
    <w:p w:rsidR="008558D7" w:rsidRDefault="008558D7" w:rsidP="008558D7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8558D7" w:rsidRDefault="00DE0538" w:rsidP="008558D7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6803DA4" wp14:editId="50C97E4A">
            <wp:simplePos x="0" y="0"/>
            <wp:positionH relativeFrom="margin">
              <wp:posOffset>939165</wp:posOffset>
            </wp:positionH>
            <wp:positionV relativeFrom="margin">
              <wp:posOffset>6947535</wp:posOffset>
            </wp:positionV>
            <wp:extent cx="2905125" cy="2205990"/>
            <wp:effectExtent l="0" t="0" r="9525" b="3810"/>
            <wp:wrapSquare wrapText="bothSides"/>
            <wp:docPr id="18" name="Рисунок 18" descr="C:\Users\User\Desktop\птицы\20160216_08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тицы\20160216_0819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8D7" w:rsidRDefault="008558D7" w:rsidP="008558D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8558D7" w:rsidRDefault="008558D7" w:rsidP="008558D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4E57CD" w:rsidRDefault="004E57CD" w:rsidP="00AB1527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4E57CD" w:rsidRDefault="004E57CD" w:rsidP="00AB1527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E0538" w:rsidRDefault="00DE0538" w:rsidP="00AB1527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E0538" w:rsidRDefault="00DE0538" w:rsidP="00AB1527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DE0538" w:rsidRDefault="00DE0538" w:rsidP="00AB1527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8558D7" w:rsidRPr="00AB1527" w:rsidRDefault="008558D7" w:rsidP="00AB1527">
      <w:pPr>
        <w:rPr>
          <w:rFonts w:ascii="Times New Roman" w:hAnsi="Times New Roman" w:cs="Times New Roman"/>
          <w:b/>
          <w:sz w:val="28"/>
          <w:szCs w:val="28"/>
        </w:rPr>
      </w:pPr>
      <w:r w:rsidRPr="00AB152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Используемая литература</w:t>
      </w:r>
      <w:r w:rsidRPr="00AB1527">
        <w:rPr>
          <w:rFonts w:ascii="Times New Roman" w:hAnsi="Times New Roman" w:cs="Times New Roman"/>
          <w:b/>
          <w:sz w:val="28"/>
          <w:szCs w:val="28"/>
        </w:rPr>
        <w:t>: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Л. В. Конструирование и художественный труд в детском </w:t>
      </w:r>
      <w:r w:rsidRPr="00AB1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саду</w:t>
      </w:r>
      <w:r w:rsidRPr="00AB1527">
        <w:rPr>
          <w:rFonts w:ascii="Times New Roman" w:hAnsi="Times New Roman" w:cs="Times New Roman"/>
          <w:sz w:val="28"/>
          <w:szCs w:val="28"/>
        </w:rPr>
        <w:t>: Программа и конспекты занятий. - М.: ТЦ Сфера, 2007.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2. В. В.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Учусь говорить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Москва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«Просвещение»</w:t>
      </w:r>
      <w:r w:rsidRPr="00AB1527">
        <w:rPr>
          <w:rFonts w:ascii="Times New Roman" w:hAnsi="Times New Roman" w:cs="Times New Roman"/>
          <w:sz w:val="28"/>
          <w:szCs w:val="28"/>
        </w:rPr>
        <w:t> 1999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3. Комарова Т. С. Занятия по изобразительной деятельности в детском саду.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М. Д. Экологическое развитие детей дошкольного и младшего школьного возраста. М., 2004.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5. Т. И.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Познаю мир.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Просвещение Москва 2000.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6. Т. Н.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Природа, искусство и изобразительная деятельность детей.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Просвещение Москва 2000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7. Николаева С. Н. Экологическое воспитание младших дошкольников. М., 2002.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8. Николаева С. Н. Эколог в детском саду. М., 2003.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     9.</w:t>
      </w:r>
      <w:r w:rsidR="00AB1527" w:rsidRPr="00AB1527">
        <w:rPr>
          <w:rFonts w:ascii="Times New Roman" w:hAnsi="Times New Roman" w:cs="Times New Roman"/>
          <w:sz w:val="28"/>
          <w:szCs w:val="28"/>
        </w:rPr>
        <w:t xml:space="preserve"> Интернет ресурсы: 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nspotal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mybirds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</w:p>
    <w:p w:rsidR="000B6D22" w:rsidRPr="00AB1527" w:rsidRDefault="000B6D22" w:rsidP="00AB1527">
      <w:pPr>
        <w:rPr>
          <w:rFonts w:ascii="Times New Roman" w:hAnsi="Times New Roman" w:cs="Times New Roman"/>
          <w:sz w:val="28"/>
          <w:szCs w:val="28"/>
        </w:rPr>
      </w:pPr>
    </w:p>
    <w:p w:rsidR="00AB1527" w:rsidRPr="00AB1527" w:rsidRDefault="00AB1527">
      <w:pPr>
        <w:rPr>
          <w:rFonts w:ascii="Times New Roman" w:hAnsi="Times New Roman" w:cs="Times New Roman"/>
          <w:sz w:val="28"/>
          <w:szCs w:val="28"/>
        </w:rPr>
      </w:pPr>
    </w:p>
    <w:sectPr w:rsidR="00AB1527" w:rsidRPr="00AB1527" w:rsidSect="00AB1527">
      <w:footerReference w:type="default" r:id="rId33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D61" w:rsidRDefault="00EB7D61" w:rsidP="002239A0">
      <w:pPr>
        <w:spacing w:after="0" w:line="240" w:lineRule="auto"/>
      </w:pPr>
      <w:r>
        <w:separator/>
      </w:r>
    </w:p>
  </w:endnote>
  <w:endnote w:type="continuationSeparator" w:id="0">
    <w:p w:rsidR="00EB7D61" w:rsidRDefault="00EB7D61" w:rsidP="0022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64E" w:rsidRDefault="0080264E">
    <w:pPr>
      <w:pStyle w:val="a9"/>
    </w:pPr>
    <w:r>
      <w:t xml:space="preserve">                                                                    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D61" w:rsidRDefault="00EB7D61" w:rsidP="002239A0">
      <w:pPr>
        <w:spacing w:after="0" w:line="240" w:lineRule="auto"/>
      </w:pPr>
      <w:r>
        <w:separator/>
      </w:r>
    </w:p>
  </w:footnote>
  <w:footnote w:type="continuationSeparator" w:id="0">
    <w:p w:rsidR="00EB7D61" w:rsidRDefault="00EB7D61" w:rsidP="00223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93CF9"/>
    <w:multiLevelType w:val="multilevel"/>
    <w:tmpl w:val="D71A9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3B"/>
    <w:rsid w:val="000B6D22"/>
    <w:rsid w:val="000C7BED"/>
    <w:rsid w:val="000D09AE"/>
    <w:rsid w:val="001E2ECC"/>
    <w:rsid w:val="002239A0"/>
    <w:rsid w:val="00234C3B"/>
    <w:rsid w:val="00310E52"/>
    <w:rsid w:val="003F10CB"/>
    <w:rsid w:val="0046194B"/>
    <w:rsid w:val="00496F03"/>
    <w:rsid w:val="004E57CD"/>
    <w:rsid w:val="0054274C"/>
    <w:rsid w:val="005C1737"/>
    <w:rsid w:val="005C6BFF"/>
    <w:rsid w:val="00607734"/>
    <w:rsid w:val="00641EE8"/>
    <w:rsid w:val="006D5E30"/>
    <w:rsid w:val="006E0BB7"/>
    <w:rsid w:val="0072378C"/>
    <w:rsid w:val="0080264E"/>
    <w:rsid w:val="00815CB6"/>
    <w:rsid w:val="008558D7"/>
    <w:rsid w:val="0086145F"/>
    <w:rsid w:val="00901C31"/>
    <w:rsid w:val="0092164E"/>
    <w:rsid w:val="00940D02"/>
    <w:rsid w:val="00971A03"/>
    <w:rsid w:val="009A5459"/>
    <w:rsid w:val="009C2B50"/>
    <w:rsid w:val="00A5159A"/>
    <w:rsid w:val="00A94226"/>
    <w:rsid w:val="00AB1527"/>
    <w:rsid w:val="00B76859"/>
    <w:rsid w:val="00C0227E"/>
    <w:rsid w:val="00C166C5"/>
    <w:rsid w:val="00C51383"/>
    <w:rsid w:val="00CD4039"/>
    <w:rsid w:val="00CD7C0C"/>
    <w:rsid w:val="00D7269B"/>
    <w:rsid w:val="00DB4EC1"/>
    <w:rsid w:val="00DB62D5"/>
    <w:rsid w:val="00DE0538"/>
    <w:rsid w:val="00DE19A0"/>
    <w:rsid w:val="00DF2000"/>
    <w:rsid w:val="00EB7D61"/>
    <w:rsid w:val="00F45F01"/>
    <w:rsid w:val="00F56522"/>
    <w:rsid w:val="00FD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4A64"/>
  <w15:docId w15:val="{7BBC2AFF-DEA3-4EC1-BD3D-14C22BFF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2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4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39A0"/>
  </w:style>
  <w:style w:type="paragraph" w:styleId="a9">
    <w:name w:val="footer"/>
    <w:basedOn w:val="a"/>
    <w:link w:val="aa"/>
    <w:uiPriority w:val="99"/>
    <w:unhideWhenUsed/>
    <w:rsid w:val="0022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39A0"/>
  </w:style>
  <w:style w:type="paragraph" w:styleId="ab">
    <w:name w:val="No Spacing"/>
    <w:uiPriority w:val="1"/>
    <w:qFormat/>
    <w:rsid w:val="008026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mend.school.l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2231</Words>
  <Characters>12719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Волкова</cp:lastModifiedBy>
  <cp:revision>2</cp:revision>
  <cp:lastPrinted>2017-12-10T14:13:00Z</cp:lastPrinted>
  <dcterms:created xsi:type="dcterms:W3CDTF">2020-01-31T19:57:00Z</dcterms:created>
  <dcterms:modified xsi:type="dcterms:W3CDTF">2020-01-31T19:57:00Z</dcterms:modified>
</cp:coreProperties>
</file>