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493B" w:rsidRPr="00562707" w:rsidRDefault="006A493B" w:rsidP="006A49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образование</w:t>
      </w:r>
    </w:p>
    <w:p w:rsidR="006A493B" w:rsidRPr="00562707" w:rsidRDefault="006A493B" w:rsidP="006A49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администрации Солнечногорского муниципального района</w:t>
      </w:r>
    </w:p>
    <w:p w:rsidR="006A493B" w:rsidRPr="00562707" w:rsidRDefault="006A493B" w:rsidP="006A493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6A493B" w:rsidRPr="00562707" w:rsidRDefault="006A493B" w:rsidP="006A493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«Детский сад № 14»</w:t>
      </w:r>
    </w:p>
    <w:p w:rsidR="006A493B" w:rsidRPr="00562707" w:rsidRDefault="006A493B" w:rsidP="006A49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 141570 Солнечногорский район                                                               8-495-546-39-65</w:t>
      </w:r>
    </w:p>
    <w:p w:rsidR="006A493B" w:rsidRPr="00562707" w:rsidRDefault="006A493B" w:rsidP="006A49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56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пгт</w:t>
      </w:r>
      <w:proofErr w:type="spellEnd"/>
      <w:r w:rsidRPr="0056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proofErr w:type="gramStart"/>
      <w:r w:rsidRPr="0056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Менделеево,   </w:t>
      </w:r>
      <w:proofErr w:type="gramEnd"/>
      <w:r w:rsidRPr="0056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</w:t>
      </w:r>
      <w:hyperlink r:id="rId5" w:history="1">
        <w:r w:rsidRPr="00562707">
          <w:rPr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mend</w:t>
        </w:r>
        <w:r w:rsidRPr="00562707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.</w:t>
        </w:r>
        <w:r w:rsidRPr="00562707">
          <w:rPr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school</w:t>
        </w:r>
        <w:r w:rsidRPr="00562707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.</w:t>
        </w:r>
        <w:r w:rsidRPr="00562707">
          <w:rPr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l</w:t>
        </w:r>
        <w:r w:rsidRPr="00562707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@</w:t>
        </w:r>
        <w:r w:rsidRPr="00562707">
          <w:rPr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mail</w:t>
        </w:r>
        <w:r w:rsidRPr="00562707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Pr="00562707">
          <w:rPr>
            <w:rFonts w:ascii="Times New Roman" w:eastAsia="Times New Roman" w:hAnsi="Times New Roman" w:cs="Times New Roman"/>
            <w:b/>
            <w:sz w:val="24"/>
            <w:szCs w:val="24"/>
            <w:lang w:val="en-US" w:eastAsia="ru-RU"/>
          </w:rPr>
          <w:t>ru</w:t>
        </w:r>
        <w:proofErr w:type="spellEnd"/>
      </w:hyperlink>
    </w:p>
    <w:p w:rsidR="006A493B" w:rsidRPr="00562707" w:rsidRDefault="006A493B" w:rsidP="006A49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56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ул.Куйбышева</w:t>
      </w:r>
      <w:proofErr w:type="spellEnd"/>
      <w:r w:rsidRPr="005627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д.14-15                                                                                    </w:t>
      </w:r>
    </w:p>
    <w:p w:rsidR="006A493B" w:rsidRDefault="006A493B" w:rsidP="006A493B">
      <w:pPr>
        <w:pStyle w:val="msonormalbullet2gif"/>
        <w:spacing w:before="0" w:beforeAutospacing="0" w:after="0" w:afterAutospacing="0" w:line="360" w:lineRule="auto"/>
        <w:ind w:firstLine="567"/>
        <w:jc w:val="center"/>
        <w:rPr>
          <w:b/>
          <w:color w:val="FF0000"/>
          <w:sz w:val="56"/>
          <w:szCs w:val="56"/>
        </w:rPr>
      </w:pPr>
    </w:p>
    <w:p w:rsidR="006A493B" w:rsidRPr="00FF6EC0" w:rsidRDefault="006A493B" w:rsidP="006A493B">
      <w:pPr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</w:pPr>
      <w:r w:rsidRPr="001B0EDF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  <w:t>Конспект беседы</w:t>
      </w: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  <w:t xml:space="preserve"> с детьми</w:t>
      </w:r>
    </w:p>
    <w:p w:rsidR="006A493B" w:rsidRPr="00FF6EC0" w:rsidRDefault="006A493B" w:rsidP="006A493B">
      <w:pPr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1B0EDF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«</w:t>
      </w:r>
      <w:r w:rsidRPr="00FF6EC0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Если хочешь быть здоровым,</w:t>
      </w:r>
    </w:p>
    <w:p w:rsidR="006A493B" w:rsidRPr="001B0EDF" w:rsidRDefault="006A493B" w:rsidP="006A493B">
      <w:pPr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FF6EC0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надо кушать хорошо</w:t>
      </w:r>
      <w:r w:rsidRPr="001B0EDF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»</w:t>
      </w:r>
    </w:p>
    <w:p w:rsidR="006A493B" w:rsidRDefault="006A493B" w:rsidP="006A493B">
      <w:pPr>
        <w:pStyle w:val="msonormalbullet2gif"/>
        <w:spacing w:line="360" w:lineRule="auto"/>
        <w:ind w:firstLine="567"/>
        <w:jc w:val="center"/>
        <w:rPr>
          <w:b/>
          <w:sz w:val="52"/>
          <w:szCs w:val="52"/>
        </w:rPr>
      </w:pPr>
      <w:r>
        <w:pict>
          <v:roundrect id="_x0000_s1028" style="position:absolute;left:0;text-align:left;margin-left:27.05pt;margin-top:38.1pt;width:388.55pt;height:244.85pt;z-index:251662336" arcsize="10923f" strokecolor="white [3212]">
            <v:fill r:id="rId6" o:title="P_20170209_082713_1" recolor="t" rotate="t" type="frame"/>
          </v:roundrect>
        </w:pict>
      </w:r>
    </w:p>
    <w:p w:rsidR="006A493B" w:rsidRDefault="006A493B" w:rsidP="006A493B">
      <w:pPr>
        <w:pStyle w:val="msonormalbullet2gif"/>
        <w:spacing w:line="360" w:lineRule="auto"/>
        <w:ind w:firstLine="567"/>
        <w:jc w:val="right"/>
        <w:rPr>
          <w:b/>
          <w:sz w:val="28"/>
          <w:szCs w:val="28"/>
        </w:rPr>
      </w:pPr>
    </w:p>
    <w:p w:rsidR="006A493B" w:rsidRDefault="006A493B" w:rsidP="006A493B">
      <w:pPr>
        <w:pStyle w:val="msonormalbullet2gif"/>
        <w:spacing w:line="360" w:lineRule="auto"/>
        <w:ind w:firstLine="567"/>
        <w:jc w:val="right"/>
        <w:rPr>
          <w:b/>
          <w:sz w:val="28"/>
          <w:szCs w:val="28"/>
        </w:rPr>
      </w:pPr>
    </w:p>
    <w:p w:rsidR="006A493B" w:rsidRDefault="006A493B" w:rsidP="006A493B">
      <w:pPr>
        <w:pStyle w:val="msonormalbullet2gif"/>
        <w:spacing w:line="360" w:lineRule="auto"/>
        <w:ind w:firstLine="567"/>
        <w:jc w:val="right"/>
        <w:rPr>
          <w:b/>
          <w:sz w:val="28"/>
          <w:szCs w:val="28"/>
        </w:rPr>
      </w:pPr>
    </w:p>
    <w:p w:rsidR="006A493B" w:rsidRDefault="006A493B" w:rsidP="006A493B">
      <w:pPr>
        <w:pStyle w:val="msonormalbullet2gif"/>
        <w:spacing w:line="360" w:lineRule="auto"/>
        <w:ind w:firstLine="567"/>
        <w:jc w:val="right"/>
        <w:rPr>
          <w:b/>
          <w:sz w:val="28"/>
          <w:szCs w:val="28"/>
        </w:rPr>
      </w:pPr>
    </w:p>
    <w:p w:rsidR="006A493B" w:rsidRDefault="006A493B" w:rsidP="006A493B">
      <w:pPr>
        <w:pStyle w:val="msonormalbullet2gif"/>
        <w:spacing w:line="360" w:lineRule="auto"/>
        <w:ind w:firstLine="567"/>
        <w:jc w:val="right"/>
        <w:rPr>
          <w:b/>
          <w:sz w:val="28"/>
          <w:szCs w:val="28"/>
        </w:rPr>
      </w:pPr>
    </w:p>
    <w:p w:rsidR="006A493B" w:rsidRDefault="006A493B" w:rsidP="006A493B">
      <w:pPr>
        <w:pStyle w:val="msonormalbullet2gif"/>
        <w:spacing w:before="0" w:beforeAutospacing="0" w:after="120" w:afterAutospacing="0"/>
        <w:rPr>
          <w:b/>
          <w:sz w:val="28"/>
          <w:szCs w:val="28"/>
        </w:rPr>
      </w:pPr>
    </w:p>
    <w:p w:rsidR="006A493B" w:rsidRDefault="006A493B" w:rsidP="006A493B">
      <w:pPr>
        <w:pStyle w:val="msonormalbullet2gif"/>
        <w:spacing w:before="0" w:beforeAutospacing="0" w:after="120" w:afterAutospacing="0"/>
        <w:rPr>
          <w:b/>
          <w:sz w:val="28"/>
          <w:szCs w:val="28"/>
        </w:rPr>
      </w:pPr>
    </w:p>
    <w:p w:rsidR="006A493B" w:rsidRDefault="006A493B" w:rsidP="006A493B">
      <w:pPr>
        <w:pStyle w:val="msonormalbullet2gif"/>
        <w:spacing w:before="0" w:beforeAutospacing="0" w:after="120" w:afterAutospacing="0"/>
        <w:ind w:firstLine="567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Подготовила: </w:t>
      </w:r>
    </w:p>
    <w:p w:rsidR="006A493B" w:rsidRDefault="006A493B" w:rsidP="006A493B">
      <w:pPr>
        <w:pStyle w:val="msonormalbullet2gif"/>
        <w:spacing w:before="0" w:beforeAutospacing="0" w:after="120" w:afterAutospacing="0"/>
        <w:ind w:firstLine="567"/>
        <w:jc w:val="right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Воспит</w:t>
      </w:r>
      <w:proofErr w:type="spellEnd"/>
      <w:r>
        <w:rPr>
          <w:b/>
          <w:sz w:val="28"/>
          <w:szCs w:val="28"/>
        </w:rPr>
        <w:t xml:space="preserve">. </w:t>
      </w:r>
    </w:p>
    <w:p w:rsidR="006A493B" w:rsidRDefault="006A493B" w:rsidP="006A493B">
      <w:pPr>
        <w:pStyle w:val="msonormalbullet2gif"/>
        <w:spacing w:before="0" w:beforeAutospacing="0" w:after="120" w:afterAutospacing="0"/>
        <w:ind w:firstLine="567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Волкова Е. В.</w:t>
      </w:r>
      <w:r>
        <w:rPr>
          <w:b/>
          <w:sz w:val="28"/>
          <w:szCs w:val="28"/>
        </w:rPr>
        <w:t xml:space="preserve"> </w:t>
      </w:r>
    </w:p>
    <w:p w:rsidR="006A493B" w:rsidRDefault="006A493B" w:rsidP="006A493B">
      <w:pPr>
        <w:pStyle w:val="msonormalbullet2gif"/>
        <w:spacing w:before="0" w:beforeAutospacing="0" w:after="120" w:afterAutospacing="0"/>
        <w:ind w:firstLine="567"/>
        <w:jc w:val="right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Медсес</w:t>
      </w:r>
      <w:proofErr w:type="spellEnd"/>
      <w:r>
        <w:rPr>
          <w:b/>
          <w:sz w:val="28"/>
          <w:szCs w:val="28"/>
        </w:rPr>
        <w:t xml:space="preserve">. </w:t>
      </w:r>
    </w:p>
    <w:p w:rsidR="006A493B" w:rsidRDefault="006A493B" w:rsidP="006A493B">
      <w:pPr>
        <w:pStyle w:val="msonormalbullet2gif"/>
        <w:spacing w:before="0" w:beforeAutospacing="0" w:after="120" w:afterAutospacing="0"/>
        <w:ind w:firstLine="567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Стадольская</w:t>
      </w:r>
      <w:proofErr w:type="spellEnd"/>
      <w:r>
        <w:rPr>
          <w:b/>
          <w:sz w:val="28"/>
          <w:szCs w:val="28"/>
        </w:rPr>
        <w:t xml:space="preserve"> Т. А.</w:t>
      </w:r>
    </w:p>
    <w:p w:rsidR="006A493B" w:rsidRDefault="006A493B" w:rsidP="006A493B">
      <w:pPr>
        <w:pStyle w:val="msonormalbullet2gif"/>
        <w:spacing w:line="360" w:lineRule="auto"/>
        <w:ind w:firstLine="567"/>
        <w:jc w:val="right"/>
        <w:rPr>
          <w:b/>
          <w:sz w:val="28"/>
          <w:szCs w:val="28"/>
        </w:rPr>
      </w:pPr>
    </w:p>
    <w:p w:rsidR="006A493B" w:rsidRDefault="006A493B" w:rsidP="00FF6EC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</w:pPr>
    </w:p>
    <w:p w:rsidR="006A493B" w:rsidRDefault="006A493B" w:rsidP="00FF6EC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</w:pPr>
    </w:p>
    <w:p w:rsidR="006A493B" w:rsidRDefault="006A493B" w:rsidP="00FF6EC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</w:pPr>
    </w:p>
    <w:p w:rsidR="006A493B" w:rsidRDefault="006A493B" w:rsidP="00FF6EC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</w:pPr>
    </w:p>
    <w:p w:rsidR="001B0EDF" w:rsidRDefault="001B0EDF" w:rsidP="00FF6EC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</w:pPr>
      <w:r w:rsidRPr="001B0EDF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  <w:t>Конспект беседы</w:t>
      </w:r>
    </w:p>
    <w:p w:rsidR="001B0EDF" w:rsidRDefault="001B0EDF" w:rsidP="00FF6EC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</w:pPr>
      <w:r w:rsidRPr="001B0EDF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  <w:t>Если хочешь быть здоровым,</w:t>
      </w:r>
    </w:p>
    <w:p w:rsidR="001B0EDF" w:rsidRPr="001B0EDF" w:rsidRDefault="001B0EDF" w:rsidP="00FF6EC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  <w:t>надо кушать хорошо</w:t>
      </w:r>
      <w:r w:rsidRPr="001B0EDF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  <w:t>»</w:t>
      </w:r>
    </w:p>
    <w:p w:rsidR="001B0EDF" w:rsidRPr="001B0EDF" w:rsidRDefault="001B0EDF" w:rsidP="001B0E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1B0EDF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ru-RU"/>
        </w:rPr>
        <w:t>Задачи:</w:t>
      </w:r>
    </w:p>
    <w:p w:rsidR="001B0EDF" w:rsidRPr="001B0EDF" w:rsidRDefault="001B0EDF" w:rsidP="001B0EDF">
      <w:pPr>
        <w:pStyle w:val="a5"/>
        <w:numPr>
          <w:ilvl w:val="0"/>
          <w:numId w:val="1"/>
        </w:numPr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детям знания о витаминах, о том, в каких продуктах они содержатся.</w:t>
      </w:r>
    </w:p>
    <w:p w:rsidR="001B0EDF" w:rsidRPr="001B0EDF" w:rsidRDefault="001B0EDF" w:rsidP="001B0EDF">
      <w:pPr>
        <w:pStyle w:val="a5"/>
        <w:numPr>
          <w:ilvl w:val="0"/>
          <w:numId w:val="1"/>
        </w:numPr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Рассказать о назначении витаминов для </w:t>
      </w:r>
      <w:r w:rsidRPr="001B0E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здоровья человека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>, о том, как надо питаться детям, сколько нужно человеку еды, в какое время лучше всего есть.</w:t>
      </w:r>
    </w:p>
    <w:p w:rsidR="001B0EDF" w:rsidRPr="001B0EDF" w:rsidRDefault="001B0EDF" w:rsidP="001B0EDF">
      <w:pPr>
        <w:pStyle w:val="a5"/>
        <w:numPr>
          <w:ilvl w:val="0"/>
          <w:numId w:val="1"/>
        </w:numPr>
        <w:spacing w:before="100" w:beforeAutospacing="1" w:after="100" w:afterAutospacing="1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Дать понятие </w:t>
      </w:r>
      <w:r w:rsidRPr="001B0E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«Меню»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поупражнять в его составлении.</w:t>
      </w:r>
    </w:p>
    <w:p w:rsidR="001B0EDF" w:rsidRPr="001B0EDF" w:rsidRDefault="001B0EDF" w:rsidP="001B0E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B0ED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Ход </w:t>
      </w:r>
      <w:r w:rsidRPr="001B0ED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беседы</w:t>
      </w:r>
      <w:r w:rsidRPr="001B0ED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:</w:t>
      </w:r>
    </w:p>
    <w:p w:rsidR="001B0EDF" w:rsidRPr="001B0EDF" w:rsidRDefault="001B0EDF" w:rsidP="001B0ED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proofErr w:type="gramStart"/>
      <w:r w:rsidRPr="001B0ED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вчера я звонила по телефону Ане, </w:t>
      </w:r>
      <w:r w:rsidRPr="001B0E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чтобы узнать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почему её не было вчера в д/с. К телефону подошла её мама и сказала, что Аня опять заболела. Её мама говорит, что и одевает она Аню тепло, и сосульки она не сосёт, и снег не ест, и зарядку по утрам делает. Как вы думаете, почему Аня так часто болеет? </w:t>
      </w:r>
      <w:r w:rsidRPr="001B0E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А, может </w:t>
      </w:r>
      <w:r w:rsidRPr="001B0E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быть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>, ей витаминов не хватает?</w:t>
      </w:r>
    </w:p>
    <w:p w:rsidR="001B0EDF" w:rsidRPr="001B0EDF" w:rsidRDefault="001B0EDF" w:rsidP="001B0ED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что такое витамины? </w:t>
      </w:r>
      <w:r w:rsidRPr="001B0E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(ответы детей)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B0E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Витамины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кирпичики нашего организма. Они помогают нам </w:t>
      </w:r>
      <w:r w:rsidRPr="001B0E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быть сильными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B0E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здоровыми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красивыми, защищают нас от болезней. И имена у них </w:t>
      </w:r>
      <w:r w:rsidRPr="001B0ED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есть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витамин </w:t>
      </w:r>
      <w:r w:rsidRPr="001B0E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«А»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витамин </w:t>
      </w:r>
      <w:r w:rsidRPr="001B0E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«С»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витамин </w:t>
      </w:r>
      <w:r w:rsidRPr="001B0E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«Д»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 д.</w:t>
      </w:r>
    </w:p>
    <w:p w:rsidR="001B0EDF" w:rsidRPr="001B0EDF" w:rsidRDefault="001B0EDF" w:rsidP="001B0ED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 думаете, где находятся, </w:t>
      </w:r>
      <w:r w:rsidRPr="001B0E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«живут»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витамины? А где их больше всего? </w:t>
      </w:r>
      <w:r w:rsidRPr="001B0E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 овощах и фруктах)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моркови, например, живёт много витаминов, которые оберегают наши глаза. Кто ест морковку, у того хорошее зрение. А в лимоне и шиповнике много витамина </w:t>
      </w:r>
      <w:r w:rsidRPr="001B0E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«С»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защищает наш организм от различных болезней. Витамины есть не только в сырых овощах и фруктах, но и в блюдах, приготовленных из них.</w:t>
      </w:r>
    </w:p>
    <w:p w:rsidR="001B0EDF" w:rsidRPr="001B0EDF" w:rsidRDefault="001B0EDF" w:rsidP="001B0ED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B0ED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Игра </w:t>
      </w:r>
      <w:r w:rsidRPr="001B0EDF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«Назови фруктовые и овощные блюда»</w:t>
      </w:r>
      <w:r w:rsidRPr="001B0ED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</w:p>
    <w:p w:rsidR="001B0EDF" w:rsidRPr="001B0EDF" w:rsidRDefault="001B0EDF" w:rsidP="001B0ED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 какое время года человек употребляет больше всего витаминов? Почему вы так думаете? А где же нам взять витамины зимой? Их можно купить в аптеке, вот в таких баночках. Называются они </w:t>
      </w:r>
      <w:r w:rsidRPr="001B0E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«поливитамины»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что они похожи? В одной такой горошине есть все витамины, нужные для человека. Кто знает, сколько </w:t>
      </w:r>
      <w:proofErr w:type="spellStart"/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витаминок</w:t>
      </w:r>
      <w:proofErr w:type="spellEnd"/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употреблять в день? </w:t>
      </w:r>
      <w:r w:rsidRPr="001B0E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(1-2 штуки)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0EDF" w:rsidRPr="001B0EDF" w:rsidRDefault="001B0EDF" w:rsidP="001B0ED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витамины есть не только в овощах и фруктах, но и в различных продуктах. Одни из них питают наш организм энергией. Это такие </w:t>
      </w:r>
      <w:r w:rsidRPr="001B0ED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продукты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масло, мёд, мясо, рыба, разные каши, хлеб. Кого мы называем энергичным человеком? </w:t>
      </w:r>
      <w:r w:rsidRPr="001B0E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(того, кто много двигается, много думает и долго не устаёт)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 вы думаете, кто у нас в группе самый энергичный? Почему?</w:t>
      </w:r>
    </w:p>
    <w:p w:rsidR="001B0EDF" w:rsidRPr="001B0EDF" w:rsidRDefault="001B0EDF" w:rsidP="001B0ED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Другие продукты помогают строить наш организм, помогают нам расти. Это могут </w:t>
      </w:r>
      <w:r w:rsidRPr="001B0E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быть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разные молочные продукты. Какие молочные продукты вы знаете? Как вы думаете, почему в д/с часто дают запеканки, молоко, молочные каши? А что бы вы посоветовали есть человеку, у которого плохие зубы? Почему?</w:t>
      </w:r>
    </w:p>
    <w:p w:rsidR="001B0EDF" w:rsidRPr="001B0EDF" w:rsidRDefault="001B0EDF" w:rsidP="001B0ED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третьих зависит развитие человека, его защитные </w:t>
      </w:r>
      <w:r w:rsidRPr="001B0ED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силы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это овощи, фрукты, соки. У нас в д/с врач и медсестра, а также повара строго следят за тем, </w:t>
      </w:r>
      <w:r w:rsidRPr="001B0E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чтобы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регулярно получали все витамины. Они тщательно продумывают, чем будут кормить детей каждый день, какие блюда лучше 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приготовить. Они составляют меню — перечень блюд, которые будут готовить на завтрак, обед, полдник. Давайте и мы с вами попробуем составить своё меню.</w:t>
      </w:r>
    </w:p>
    <w:p w:rsidR="001B0EDF" w:rsidRDefault="001B0EDF" w:rsidP="001B0ED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B0EDF" w:rsidRPr="001B0EDF" w:rsidRDefault="001B0EDF" w:rsidP="001B0ED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B0ED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Д/И </w:t>
      </w:r>
      <w:r w:rsidRPr="001B0EDF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«Составь меню»</w:t>
      </w:r>
      <w:r w:rsidRPr="001B0ED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</w:p>
    <w:p w:rsidR="001B0EDF" w:rsidRPr="001B0EDF" w:rsidRDefault="001B0EDF" w:rsidP="001B0ED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ED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сколько раз в день вы едите? </w:t>
      </w:r>
      <w:r w:rsidRPr="001B0E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(4)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Когда вы всегда завтракаете? (обедаете, полдничаете? Вы едите всегда в одно и то же время. Т. е. ваш желудок работает по расписанию. Подходит время обеда или ужина и желудок уже готов к работе. А почему нельзя есть сладости перед едой?</w:t>
      </w:r>
    </w:p>
    <w:p w:rsidR="001B0EDF" w:rsidRPr="001B0EDF" w:rsidRDefault="001B0EDF" w:rsidP="001B0ED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важно не только что ты ешь, но и сколько ты ешь. Запомните простое </w:t>
      </w:r>
      <w:r w:rsidRPr="001B0ED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правило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никогда не переедайте. Вспомните, какой сказочный герой не знал этого правила, и из-за этого попал в неприятную историю? А что станет с человеком, который постоянно переедает? </w:t>
      </w:r>
      <w:r w:rsidRPr="001B0E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(он начнёт толстеть, станет слабым, может, даже, заболеть)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0EDF" w:rsidRPr="001B0EDF" w:rsidRDefault="001B0EDF" w:rsidP="001B0ED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у меня есть </w:t>
      </w:r>
      <w:r w:rsidRPr="001B0ED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предложение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давайте напишем Ане письмо, в котором ей дадим совет, что нужно делать, </w:t>
      </w:r>
      <w:r w:rsidRPr="001B0E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чтобы меньше болеть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Что мы ей посоветуем? </w:t>
      </w:r>
      <w:r w:rsidRPr="001B0ED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вместе с воспитателем составляют письмо)</w:t>
      </w:r>
      <w:r w:rsidRPr="001B0EDF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конце занятия угостить детей поливитаминами).</w:t>
      </w:r>
    </w:p>
    <w:p w:rsidR="00A81D3F" w:rsidRPr="001B0EDF" w:rsidRDefault="00BC243A" w:rsidP="001B0ED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oundrect id="_x0000_s1026" style="position:absolute;margin-left:-15.1pt;margin-top:24.7pt;width:420.45pt;height:4in;z-index:251658240" arcsize="10923f" strokecolor="white [3212]">
            <v:fill r:id="rId7" o:title="IMG_7212" recolor="t" rotate="t" type="frame"/>
          </v:roundrect>
        </w:pict>
      </w:r>
    </w:p>
    <w:p w:rsidR="001B0EDF" w:rsidRDefault="001B0EDF" w:rsidP="001B0EDF">
      <w:pPr>
        <w:spacing w:line="360" w:lineRule="auto"/>
        <w:rPr>
          <w:sz w:val="28"/>
          <w:szCs w:val="28"/>
        </w:rPr>
      </w:pPr>
    </w:p>
    <w:p w:rsidR="00FF6EC0" w:rsidRDefault="00FF6EC0" w:rsidP="001B0EDF">
      <w:pPr>
        <w:spacing w:line="360" w:lineRule="auto"/>
        <w:rPr>
          <w:sz w:val="28"/>
          <w:szCs w:val="28"/>
        </w:rPr>
      </w:pPr>
    </w:p>
    <w:p w:rsidR="00FF6EC0" w:rsidRDefault="00FF6EC0" w:rsidP="001B0EDF">
      <w:pPr>
        <w:spacing w:line="360" w:lineRule="auto"/>
        <w:rPr>
          <w:sz w:val="28"/>
          <w:szCs w:val="28"/>
        </w:rPr>
      </w:pPr>
    </w:p>
    <w:p w:rsidR="00FF6EC0" w:rsidRDefault="00FF6EC0" w:rsidP="001B0EDF">
      <w:pPr>
        <w:spacing w:line="360" w:lineRule="auto"/>
        <w:rPr>
          <w:sz w:val="28"/>
          <w:szCs w:val="28"/>
        </w:rPr>
      </w:pPr>
    </w:p>
    <w:p w:rsidR="00FF6EC0" w:rsidRDefault="00FF6EC0" w:rsidP="001B0EDF">
      <w:pPr>
        <w:spacing w:line="360" w:lineRule="auto"/>
        <w:rPr>
          <w:sz w:val="28"/>
          <w:szCs w:val="28"/>
        </w:rPr>
      </w:pPr>
    </w:p>
    <w:p w:rsidR="00FF6EC0" w:rsidRDefault="00FF6EC0" w:rsidP="001B0EDF">
      <w:pPr>
        <w:spacing w:line="360" w:lineRule="auto"/>
        <w:rPr>
          <w:sz w:val="28"/>
          <w:szCs w:val="28"/>
        </w:rPr>
      </w:pPr>
    </w:p>
    <w:p w:rsidR="00FF6EC0" w:rsidRDefault="00FF6EC0" w:rsidP="001B0EDF">
      <w:pPr>
        <w:spacing w:line="360" w:lineRule="auto"/>
        <w:rPr>
          <w:sz w:val="28"/>
          <w:szCs w:val="28"/>
        </w:rPr>
      </w:pPr>
    </w:p>
    <w:p w:rsidR="00FF6EC0" w:rsidRDefault="00FF6EC0" w:rsidP="001B0EDF">
      <w:pPr>
        <w:spacing w:line="360" w:lineRule="auto"/>
        <w:rPr>
          <w:sz w:val="28"/>
          <w:szCs w:val="28"/>
        </w:rPr>
      </w:pPr>
      <w:bookmarkStart w:id="0" w:name="_GoBack"/>
      <w:bookmarkEnd w:id="0"/>
    </w:p>
    <w:sectPr w:rsidR="00FF6EC0" w:rsidSect="00A81D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0F5472F"/>
    <w:multiLevelType w:val="hybridMultilevel"/>
    <w:tmpl w:val="150816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0EDF"/>
    <w:rsid w:val="001B0EDF"/>
    <w:rsid w:val="006A493B"/>
    <w:rsid w:val="00A81D3F"/>
    <w:rsid w:val="00BC243A"/>
    <w:rsid w:val="00FF6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FD1BACF"/>
  <w15:docId w15:val="{753AFD1C-8DCE-4068-AFDA-543C9C6F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1D3F"/>
  </w:style>
  <w:style w:type="paragraph" w:styleId="1">
    <w:name w:val="heading 1"/>
    <w:basedOn w:val="a"/>
    <w:link w:val="10"/>
    <w:uiPriority w:val="9"/>
    <w:qFormat/>
    <w:rsid w:val="001B0E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0ED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1B0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B0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B0EDF"/>
    <w:rPr>
      <w:b/>
      <w:bCs/>
    </w:rPr>
  </w:style>
  <w:style w:type="paragraph" w:styleId="a5">
    <w:name w:val="List Paragraph"/>
    <w:basedOn w:val="a"/>
    <w:uiPriority w:val="34"/>
    <w:qFormat/>
    <w:rsid w:val="001B0EDF"/>
    <w:pPr>
      <w:ind w:left="720"/>
      <w:contextualSpacing/>
    </w:pPr>
  </w:style>
  <w:style w:type="paragraph" w:styleId="a6">
    <w:name w:val="No Spacing"/>
    <w:uiPriority w:val="1"/>
    <w:qFormat/>
    <w:rsid w:val="00FF6EC0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FF6EC0"/>
    <w:rPr>
      <w:color w:val="0000FF" w:themeColor="hyperlink"/>
      <w:u w:val="single"/>
    </w:rPr>
  </w:style>
  <w:style w:type="paragraph" w:customStyle="1" w:styleId="msonormalbullet2gif">
    <w:name w:val="msonormalbullet2.gif"/>
    <w:basedOn w:val="a"/>
    <w:uiPriority w:val="99"/>
    <w:rsid w:val="00FF6E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6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9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52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mend.school.l@mail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662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54123</dc:creator>
  <cp:keywords/>
  <dc:description/>
  <cp:lastModifiedBy>Елена Волкова</cp:lastModifiedBy>
  <cp:revision>4</cp:revision>
  <dcterms:created xsi:type="dcterms:W3CDTF">2017-02-18T14:29:00Z</dcterms:created>
  <dcterms:modified xsi:type="dcterms:W3CDTF">2020-01-25T17:12:00Z</dcterms:modified>
</cp:coreProperties>
</file>