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D54" w:rsidRPr="00562707" w:rsidRDefault="00DA0D54" w:rsidP="00DA0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DA0D54" w:rsidRPr="00562707" w:rsidRDefault="00DA0D54" w:rsidP="00DA0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DA0D54" w:rsidRPr="00562707" w:rsidRDefault="00DA0D54" w:rsidP="00DA0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A0D54" w:rsidRPr="00562707" w:rsidRDefault="00DA0D54" w:rsidP="00DA0D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DA0D54" w:rsidRPr="00562707" w:rsidRDefault="00DA0D54" w:rsidP="00DA0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DA0D54" w:rsidRPr="00562707" w:rsidRDefault="00DA0D54" w:rsidP="00DA0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DA0D54" w:rsidRPr="00562707" w:rsidRDefault="00DA0D54" w:rsidP="00DA0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DA0D54" w:rsidRDefault="00DA0D54" w:rsidP="00C35771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A0D54" w:rsidRDefault="00DA0D54" w:rsidP="00C35771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A0D54" w:rsidRDefault="00DA0D54" w:rsidP="00C35771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A0D54" w:rsidRDefault="00DA0D54" w:rsidP="00C35771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A0D54" w:rsidRDefault="00DA0D54" w:rsidP="00C35771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A0D54" w:rsidRDefault="00DA0D54" w:rsidP="00C35771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35771" w:rsidRPr="00DA0D54" w:rsidRDefault="00C35771" w:rsidP="00DA0D5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  <w:r w:rsidRPr="00DA0D54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 xml:space="preserve">Сценарий летнего развлечения для детей </w:t>
      </w:r>
      <w:r w:rsidR="00DA0D54" w:rsidRPr="00DA0D54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средней</w:t>
      </w:r>
      <w:r w:rsidRPr="00DA0D54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 xml:space="preserve"> группы «Праздник мыльных пузырей»</w:t>
      </w: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DA0D54" w:rsidRPr="00DA0D54" w:rsidRDefault="00DA0D54" w:rsidP="00DA0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A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0D54" w:rsidRDefault="00DA0D54" w:rsidP="00DA0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bookmarkStart w:id="0" w:name="_GoBack"/>
      <w:bookmarkEnd w:id="0"/>
      <w:r w:rsidRPr="00DA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Волкова Е. В.</w:t>
      </w:r>
    </w:p>
    <w:p w:rsidR="00DA0D54" w:rsidRPr="00DA0D54" w:rsidRDefault="00DA0D54" w:rsidP="00DA0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Муз.руководитель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Лознева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 Н.</w:t>
      </w:r>
    </w:p>
    <w:p w:rsidR="00DA0D54" w:rsidRDefault="00DA0D54" w:rsidP="00C35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C35771" w:rsidRPr="00737CDA" w:rsidRDefault="00C35771" w:rsidP="00C35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Цель: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благоприятного эмоционального состояния у детей.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интереса к экспериментальной деятельности.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Реквизиты: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Тазы с мыльным раствором, коктейльные трубочки, разнообразные наборы для выдувания мыльных пузырей, перчатки и набор пузырей «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Прыгунцов</w:t>
      </w:r>
      <w:proofErr w:type="spellEnd"/>
      <w:proofErr w:type="gram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»,обручи</w:t>
      </w:r>
      <w:proofErr w:type="gram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верёвка</w:t>
      </w:r>
    </w:p>
    <w:p w:rsidR="00C35771" w:rsidRPr="00737CDA" w:rsidRDefault="00C35771" w:rsidP="00C35771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37CD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C35771" w:rsidRPr="00737CDA" w:rsidRDefault="00C35771" w:rsidP="00C35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(Звучит музыка, в зал входит Фея.)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ребята. Я проделала долгий и непростой путь из страны мыльных пузырей, чтобы показать вам чудеса и научить вас маленькому волшебству. Для этого мы с вами отправимся в волшебную страну? Но для этого вы должны отгадать загадки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фея, богата шарами,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Ими я делюсь с друзьями.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шары с собой —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Жёлтый, красный, голубой.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 нитке, а в кармане,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длинном с крышечкой стакане.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захочу,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всё я расцвечу.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шар меняет цвет,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радуги привет.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птицами летают,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синеве небесной тают,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красуются собой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Жёлтый, красный, голубой.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зелёный жёлтым стал,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 краску поменял!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(Мыльные пузыри)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Правильно. Ребята, а кто-нибудь из вас знает, какие они эти мыльные пузыри, на что они похожи? (дети отвечают)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буду вас спрашивать, на что похож мыльный пузырь, а вы, если согласны, кричите громко «Да» и хлопайте в ладоши, а если не согласны, кричите громко «Нет» и топайте ногами.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Мыльный пузырь похож на шар земной? (дети «Да»)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мячик надувной? (дети «Да»)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похож на телефон? (дети «Нет»)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большой магнитофон? (дети «Нет»)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он, как солнце в небе? (дети «Да»)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колесо на велосипеде? (дети «Да»)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ещё, похож на дом? (дети «Нет»)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белый снежный ком? (дети «Да»)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Мыльный пузырь похож на апельсин? (дети «Да»)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 похож на мандарин? (дети «Да»)</w:t>
      </w:r>
    </w:p>
    <w:p w:rsidR="00C35771" w:rsidRPr="00737CDA" w:rsidRDefault="00C35771" w:rsidP="00C35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яблоки в саду? (дети «Да»)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рыбку, там, в пруду? (дети «Нет»)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все загадки отгадали, про пузыри вы всё узнали. Пора нам отправиться в страну мыльных пузырей. И так приготовились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поймает пузырь, окажется вместе со мной и в волшебной стране Мыльных пузырей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lastRenderedPageBreak/>
        <w:t>(Звучит загадочная музыка. Фея пускает пузыри, а дети их ловят.)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мы и в стране мыльных пузырей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они все разные.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«Пузырь через верёвочку.»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Мыльные пузыри легкие, воздушные, ветерку послушные, очень любят играть с ребятами, смотрите, как они могут летать.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1,2,3 – пузырь через веревочку перелети (показывает)Ребята давайте попробуем вместе со мной. (Участвуют дети старшей группы, две команды по 5-7 человек с каждой стороны. Воспитатели держат веревку за 2 конца)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«Морская пена»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вы знаете, что из мыльных пузырьков может получиться самая настоящая морская пена. Сейчас мы научимся и этому волшебству. А помогать мне будут ребята второй младшей группы. Возле вас стоят столы, на них стаканы с волшебной водой. Вам необходимо сделать в этих стаканах морскую пену с помощью коктейльных трубочек.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 кого пузырь больше!»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вы хотите посмотреть на большие пузыри?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нам понадобятся вот такие соломинки.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Соломинку простую,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возьму я в рот.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в неё втяну я,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слегка подую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соломинку – и вот.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Сияя гладкой плёнкой,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Растягиваясь в ширь,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Появится тончайший,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Сверкающий пузырь.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(Показывает, затем предлагает попробовать детям подготовительной группы)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Предлагаю поиграть в игру, которая называется: «У кого пузырь больше!»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«Пузырьки в домик»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Засиделись мы немножко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Предлагаю малышам побегать,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Пузырями побывать.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(Участвуют все ребята </w:t>
      </w:r>
      <w:proofErr w:type="spellStart"/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среднейгруппы</w:t>
      </w:r>
      <w:proofErr w:type="spellEnd"/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Пузырьки – смешной народ –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мыльных пузырях живет.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мы сейчас превратимся в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пузырики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скажем волшебные слова: «Раз-два-три, все мы мыльные пузыри. Буль,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Пузырики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 летать. По сигналу: «Полетели» вы будете бегать по площадке. У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пузыриков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домики. Это обручи. По сигналу: «Пора домой!» вы постараетесь занять место в домике. Кому места не хватит, выбывает из нашей игры и превращается снова в ребёнка.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«Кто больше надует мыльных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пузыриков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я приглашаю всех ребят подготовительной группы со своими мыльными пузырями.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Поиграем: кто же больше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Напускает пузырей!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Фея считает, кто больше надует пузырей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сейчас с ребятами подготовительной группы мы поиграем в игру: «Ладошки и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пузырики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Сначала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пузыриками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девочки, а мальчики- ладошки. Выбегают по сигналу хлопка. 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затем меняются.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 – появились пузыри (Разводят руками)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Растут, переливаются – все больше надуваются. (Поворачиваются вокруг себя)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ладошки появились, пузыри ловить пустились.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«Пузыри» убегают, </w:t>
      </w:r>
      <w:proofErr w:type="spellStart"/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ловишки</w:t>
      </w:r>
      <w:proofErr w:type="spellEnd"/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их догоняют. Кого догнали и коснулись рукой, тот приседает. Выиграли те «пузыри», до которых </w:t>
      </w:r>
      <w:proofErr w:type="spellStart"/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ловишки</w:t>
      </w:r>
      <w:proofErr w:type="spellEnd"/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не дотронулись.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здорово повеселились. Милые ребята, хотите увидеть ещё больше мыльных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пузырей?Дети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Звучит музыка, фея надувает пузыри разными способами, с помощью различных приспособлений для выдувания пузырей.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-Мыльный коктейль (так же как морская пена, только в стакане…)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попробую из мыльных пузырьков сделать «Мыльную матрёшку».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(Мыльная матрешка.) 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совершить настоящее волшебство. Для этого необходимо произнести волшебные слова: Буль,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(Фея одевает перчатки и показывает фокус с не лопающими пузырями «Прыгунами»)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Нелопающие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пузырики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Давайте все попробуем сделать такой фокус. Одеваем волшебные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перчаточки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(Любые перчатки) Произносим волшебные слова: Буль,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волшебство начинается… (Фея дует детям «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Нелопающие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пузыри» в ладошки, а они с ними играют.)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Молодцы!Праздник</w:t>
      </w:r>
      <w:proofErr w:type="spellEnd"/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продолжатся?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за руки взялись.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 большой мы образуем,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вами потанцуем.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Танец «Птицы»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(Пускаем мыльные пузыри и предлагаем детям лопать их только: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пальчиками, -локтями, -головами, - носами) 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пора нам возвращаться и с феей попрощаться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 свиданья» всем сказали,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Отправляемся домой!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CDA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Фея: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Сами мыльные пузыри это и есть волшебство.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мы можем сами творить чудеса. Берите свои мыльные пузыри и запускайте их в небо. До свидания, ребята! До скорых встреч!</w:t>
      </w:r>
    </w:p>
    <w:p w:rsidR="00C35771" w:rsidRDefault="00C35771" w:rsidP="00C3577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61DE7" w:rsidRDefault="00061DE7"/>
    <w:sectPr w:rsidR="00061DE7" w:rsidSect="0006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24BE2"/>
    <w:multiLevelType w:val="multilevel"/>
    <w:tmpl w:val="C306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71"/>
    <w:rsid w:val="00061DE7"/>
    <w:rsid w:val="00C35771"/>
    <w:rsid w:val="00DA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F379"/>
  <w15:docId w15:val="{753AFD1C-8DCE-4068-AFDA-543C9C6F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Волкова</cp:lastModifiedBy>
  <cp:revision>2</cp:revision>
  <dcterms:created xsi:type="dcterms:W3CDTF">2020-01-25T16:14:00Z</dcterms:created>
  <dcterms:modified xsi:type="dcterms:W3CDTF">2020-01-25T16:14:00Z</dcterms:modified>
</cp:coreProperties>
</file>