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05" w:rsidRPr="00562707" w:rsidRDefault="00477B05" w:rsidP="00477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>Управление образование</w:t>
      </w:r>
    </w:p>
    <w:p w:rsidR="00477B05" w:rsidRPr="00562707" w:rsidRDefault="00477B05" w:rsidP="00477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>администрации Солнечногорского муниципального района</w:t>
      </w:r>
    </w:p>
    <w:p w:rsidR="00477B05" w:rsidRPr="00562707" w:rsidRDefault="00477B05" w:rsidP="00477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477B05" w:rsidRPr="00562707" w:rsidRDefault="00477B05" w:rsidP="00477B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>«Детский сад № 14»</w:t>
      </w:r>
    </w:p>
    <w:p w:rsidR="00477B05" w:rsidRPr="00562707" w:rsidRDefault="00477B05" w:rsidP="00477B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>МО 141570 Солнечногорский район                                                               8-495-546-39-65</w:t>
      </w:r>
    </w:p>
    <w:p w:rsidR="00477B05" w:rsidRPr="00562707" w:rsidRDefault="00477B05" w:rsidP="00477B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 xml:space="preserve">пгт. Менделеево,                                                                                               </w:t>
      </w:r>
      <w:hyperlink r:id="rId4" w:history="1"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mend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school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</w:rPr>
          <w:t>@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mail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477B05" w:rsidRPr="00562707" w:rsidRDefault="00477B05" w:rsidP="00477B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 xml:space="preserve">ул.Куйбышева, д.14-15                                                                                    </w:t>
      </w:r>
    </w:p>
    <w:p w:rsidR="00477B05" w:rsidRPr="00A404DF" w:rsidRDefault="00477B05" w:rsidP="00477B05">
      <w:pPr>
        <w:jc w:val="center"/>
        <w:rPr>
          <w:rFonts w:ascii="Times New Roman" w:hAnsi="Times New Roman" w:cs="Times New Roman"/>
        </w:rPr>
      </w:pPr>
    </w:p>
    <w:p w:rsidR="00477B05" w:rsidRDefault="00477B05" w:rsidP="00615B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477B05" w:rsidRDefault="00477B05" w:rsidP="00615B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477B05" w:rsidRDefault="00477B05" w:rsidP="00615B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477B05" w:rsidRDefault="00477B05" w:rsidP="00615B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477B05" w:rsidRPr="00477B05" w:rsidRDefault="00477B05" w:rsidP="00615B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</w:rPr>
      </w:pPr>
      <w:r w:rsidRPr="00477B05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</w:rPr>
        <w:t>Конспект ООД (рисование) в младшей группе на тему:</w:t>
      </w:r>
    </w:p>
    <w:p w:rsidR="00477B05" w:rsidRPr="00477B05" w:rsidRDefault="00477B05" w:rsidP="00615B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72"/>
        </w:rPr>
      </w:pPr>
      <w:r w:rsidRPr="00477B05"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72"/>
        </w:rPr>
        <w:t>«Мой веселый, звонкий мяч»</w:t>
      </w:r>
    </w:p>
    <w:p w:rsidR="00477B05" w:rsidRDefault="00477B05" w:rsidP="00615B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477B05" w:rsidRDefault="00477B05" w:rsidP="00615B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477B05" w:rsidRDefault="00477B05" w:rsidP="004452A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477B05" w:rsidRDefault="00477B05" w:rsidP="004452A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477B05" w:rsidRDefault="00477B05" w:rsidP="004452A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477B05" w:rsidRDefault="00477B05" w:rsidP="004452A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477B05" w:rsidRDefault="00477B05" w:rsidP="004452A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477B05" w:rsidRDefault="00477B05" w:rsidP="004452A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477B05" w:rsidRDefault="00477B05" w:rsidP="004452A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477B05" w:rsidRDefault="00477B05" w:rsidP="004452A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477B05" w:rsidRDefault="00477B05" w:rsidP="004452A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477B05" w:rsidRDefault="00477B05" w:rsidP="004452A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477B05" w:rsidRDefault="00477B05" w:rsidP="00477B0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Подготовил воспитатель</w:t>
      </w:r>
    </w:p>
    <w:p w:rsidR="00477B05" w:rsidRDefault="00477B05" w:rsidP="00477B0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Волкова Е. В.</w:t>
      </w:r>
    </w:p>
    <w:p w:rsidR="00477B05" w:rsidRDefault="00477B05" w:rsidP="004452A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477B05" w:rsidRDefault="00477B05" w:rsidP="004452A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477B05" w:rsidRDefault="00477B05" w:rsidP="004452A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4452AF" w:rsidRDefault="004452AF" w:rsidP="004452A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lastRenderedPageBreak/>
        <w:t>Тема</w:t>
      </w:r>
      <w:r w:rsidRPr="004452AF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 xml:space="preserve">: </w:t>
      </w:r>
      <w:r w:rsidRPr="00AB590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 xml:space="preserve">«Мой </w:t>
      </w:r>
      <w:r w:rsidR="004D004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весёлый звонкий мяч»</w:t>
      </w:r>
    </w:p>
    <w:p w:rsidR="004452AF" w:rsidRPr="004452AF" w:rsidRDefault="004452AF" w:rsidP="004452A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4452AF" w:rsidRDefault="004452AF" w:rsidP="00445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452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Образовательные области</w:t>
      </w:r>
      <w:r w:rsidR="00AB590E" w:rsidRPr="004452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4452AF" w:rsidRPr="00117EFC" w:rsidRDefault="004452AF" w:rsidP="00445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Приоритетная</w:t>
      </w:r>
      <w:r w:rsidRPr="00117EF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17EFC">
        <w:rPr>
          <w:rFonts w:ascii="Times New Roman" w:eastAsia="Times New Roman" w:hAnsi="Times New Roman" w:cs="Times New Roman"/>
          <w:sz w:val="28"/>
          <w:szCs w:val="28"/>
        </w:rPr>
        <w:t xml:space="preserve">«Художественно-эстетическое развитие» </w:t>
      </w:r>
      <w:r w:rsidR="004D0046" w:rsidRPr="00117EFC">
        <w:rPr>
          <w:rFonts w:ascii="Times New Roman" w:eastAsia="Times New Roman" w:hAnsi="Times New Roman" w:cs="Times New Roman"/>
          <w:sz w:val="28"/>
          <w:szCs w:val="28"/>
        </w:rPr>
        <w:t>(</w:t>
      </w:r>
      <w:r w:rsidR="00117EFC" w:rsidRPr="00117EFC">
        <w:rPr>
          <w:rFonts w:ascii="Times New Roman" w:eastAsia="Times New Roman" w:hAnsi="Times New Roman" w:cs="Times New Roman"/>
          <w:sz w:val="28"/>
          <w:szCs w:val="28"/>
        </w:rPr>
        <w:t>рисование</w:t>
      </w:r>
      <w:r w:rsidR="004D0046" w:rsidRPr="00117EF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B590E" w:rsidRPr="00AB590E" w:rsidRDefault="004452AF" w:rsidP="00445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5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интеграции:</w:t>
      </w:r>
      <w:r w:rsidR="00AB590E"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«Речевое развитие», «Физическое развитие».</w:t>
      </w:r>
    </w:p>
    <w:p w:rsidR="00AB590E" w:rsidRPr="00AB590E" w:rsidRDefault="00AB590E" w:rsidP="00445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9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Виды детской деятельности</w:t>
      </w: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45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игровая, </w:t>
      </w: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изобразит</w:t>
      </w:r>
      <w:r w:rsidR="00615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ельная, коммуникативная, </w:t>
      </w:r>
      <w:r w:rsidR="00615BFC" w:rsidRPr="00117EFC">
        <w:rPr>
          <w:rFonts w:ascii="Times New Roman" w:eastAsia="Times New Roman" w:hAnsi="Times New Roman" w:cs="Times New Roman"/>
          <w:sz w:val="28"/>
          <w:szCs w:val="28"/>
        </w:rPr>
        <w:t>воспри</w:t>
      </w:r>
      <w:r w:rsidRPr="00117EFC">
        <w:rPr>
          <w:rFonts w:ascii="Times New Roman" w:eastAsia="Times New Roman" w:hAnsi="Times New Roman" w:cs="Times New Roman"/>
          <w:sz w:val="28"/>
          <w:szCs w:val="28"/>
        </w:rPr>
        <w:t>ятие художественной литературы</w:t>
      </w:r>
      <w:r w:rsidR="00117EF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17EFC" w:rsidRPr="00117EFC">
        <w:rPr>
          <w:rFonts w:ascii="Times New Roman" w:eastAsia="Times New Roman" w:hAnsi="Times New Roman" w:cs="Times New Roman"/>
          <w:sz w:val="28"/>
          <w:szCs w:val="28"/>
        </w:rPr>
        <w:t xml:space="preserve"> фольклора</w:t>
      </w: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познавательно-исследовательская.</w:t>
      </w:r>
    </w:p>
    <w:p w:rsidR="004452AF" w:rsidRPr="004452AF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04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</w:t>
      </w:r>
      <w:r w:rsidR="004452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ь</w:t>
      </w:r>
      <w:r w:rsidR="004452AF" w:rsidRPr="004452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445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умений работать с красками, наносить кистью линии в одном направлении.</w:t>
      </w:r>
    </w:p>
    <w:p w:rsidR="000E5D3C" w:rsidRDefault="004452AF" w:rsidP="000E5D3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2A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D0046" w:rsidRPr="000E5D3C" w:rsidRDefault="004D0046" w:rsidP="000E5D3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0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Образовательные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45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продолжить </w:t>
      </w:r>
      <w:r w:rsidR="004452AF" w:rsidRPr="004452AF">
        <w:rPr>
          <w:rFonts w:ascii="Times New Roman" w:eastAsia="Times New Roman" w:hAnsi="Times New Roman" w:cs="Times New Roman"/>
          <w:sz w:val="28"/>
          <w:szCs w:val="28"/>
        </w:rPr>
        <w:t>формирование  представления детей о круглой форме предметов; закреплять знания о цветах; учить рисовать кистью и закрашивать круг линиями, направленными в одну сторону (сверху вниз или слева направо,</w:t>
      </w:r>
    </w:p>
    <w:p w:rsidR="004452AF" w:rsidRDefault="004D0046" w:rsidP="000E5D3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046"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  <w:r w:rsidR="004452AF" w:rsidRPr="004452AF">
        <w:rPr>
          <w:rFonts w:ascii="Times New Roman" w:eastAsia="Times New Roman" w:hAnsi="Times New Roman" w:cs="Times New Roman"/>
          <w:sz w:val="28"/>
          <w:szCs w:val="28"/>
        </w:rPr>
        <w:t xml:space="preserve"> развивать умение работать кистью; развивать интерес к результату своей работы; упражнять в выполнении упражнений с мячом; развивать глазомер.</w:t>
      </w:r>
    </w:p>
    <w:p w:rsidR="004D0046" w:rsidRPr="002809F2" w:rsidRDefault="004D0046" w:rsidP="00AB590E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09F2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</w:t>
      </w:r>
      <w:r w:rsidRPr="002809F2">
        <w:rPr>
          <w:rFonts w:ascii="Times New Roman" w:eastAsia="Times New Roman" w:hAnsi="Times New Roman" w:cs="Times New Roman"/>
          <w:sz w:val="28"/>
          <w:szCs w:val="28"/>
        </w:rPr>
        <w:t>:</w:t>
      </w:r>
      <w:r w:rsidR="002809F2" w:rsidRPr="002809F2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</w:t>
      </w:r>
      <w:r w:rsidR="00281F85" w:rsidRPr="002809F2">
        <w:rPr>
          <w:rFonts w:ascii="Times New Roman" w:eastAsia="Times New Roman" w:hAnsi="Times New Roman" w:cs="Times New Roman"/>
          <w:sz w:val="28"/>
          <w:szCs w:val="28"/>
        </w:rPr>
        <w:t>усидчивость, эстетический вкус при работе с цветом;</w:t>
      </w:r>
      <w:r w:rsidR="002809F2" w:rsidRPr="002809F2">
        <w:rPr>
          <w:sz w:val="28"/>
          <w:szCs w:val="28"/>
          <w:shd w:val="clear" w:color="auto" w:fill="FFFFFF"/>
        </w:rPr>
        <w:t xml:space="preserve"> </w:t>
      </w:r>
      <w:r w:rsidR="002809F2" w:rsidRPr="002809F2">
        <w:rPr>
          <w:rFonts w:ascii="Times New Roman" w:eastAsia="Times New Roman" w:hAnsi="Times New Roman" w:cs="Times New Roman"/>
          <w:sz w:val="28"/>
          <w:szCs w:val="28"/>
        </w:rPr>
        <w:t>воспитывать аккуратность при работе с изобразительными материалами и инструментами;</w:t>
      </w:r>
      <w:r w:rsidR="002809F2" w:rsidRPr="002809F2">
        <w:rPr>
          <w:sz w:val="28"/>
          <w:szCs w:val="28"/>
          <w:shd w:val="clear" w:color="auto" w:fill="FFFFFF"/>
        </w:rPr>
        <w:t xml:space="preserve"> </w:t>
      </w:r>
      <w:r w:rsidR="002809F2" w:rsidRPr="002809F2">
        <w:rPr>
          <w:rFonts w:ascii="Times New Roman" w:eastAsia="Times New Roman" w:hAnsi="Times New Roman" w:cs="Times New Roman"/>
          <w:sz w:val="28"/>
          <w:szCs w:val="28"/>
        </w:rPr>
        <w:t>умение слушать, выполнять определённые действия по словесным инструкциям педагога.</w:t>
      </w:r>
      <w:r w:rsidR="002809F2" w:rsidRPr="002809F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52AF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коробка, мячи разных размеров и цветов (мячи по количеству детей в группе, корзина с игрушками, </w:t>
      </w:r>
      <w:r w:rsidR="00445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магнитная доска</w:t>
      </w: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листы бумаги, </w:t>
      </w:r>
      <w:r w:rsidR="00445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краски</w:t>
      </w: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(как цвета мячей, кисточки, стаканы с водой, салфетки.</w:t>
      </w:r>
    </w:p>
    <w:p w:rsidR="004452AF" w:rsidRPr="004452AF" w:rsidRDefault="004452AF" w:rsidP="004452A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452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ООД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Создание игровой мотивации.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Воспитатель. Сегодня утром у дверей нашей группы я нашла большую коробку (Воспитатель ставит коробку на стол). Мне очень хочется узнать, что там лежит. А вам, ребята? (Ответы детей). Чтобы узнать, что лежит в коробке, мы должны отгадать загадку: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Умею прыгать и катиться,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если бросят – полечу.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Кругом смеющиеся лица: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рады круглому … (мячу).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Воспитатель. Как вы догадались, что это мяч? (Ответы детей) .</w:t>
      </w:r>
    </w:p>
    <w:p w:rsidR="00615BFC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Воспитатель открывает коробку и достаёт мяч.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Знакомство с формой предмета.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Воспитатель. Мяч может скакать, прыгать, </w:t>
      </w:r>
      <w:r w:rsidR="00615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катиться. Мяч имеет круглую фор</w:t>
      </w: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му. А вот у нас стоит корзина с игрушками. Все игрушки в ней перемешались. Помогите мне разложить игрушки и отберите себе мячи. (Каждый ребёнок получает мяч). А зачем нам так много мячей? Что мы с ними будем делать? Давайте вспомним, как можно играть с мячом.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Упражнения с мячом.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«Мяч вверх» — исходное положение ребёнка стоя, чуть раздвинув ноги, держа в руках мячик, кидает его кверху и затем ловит.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«Мяч об пол» — бросает с усилием мяч об пол и ловит с отскока двумя руками.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«Наперегонки с мячом» — катнуть мячик вперёд, догнать его катящимся.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«Мяч в корзину» — Дети встают у линии и бросают мяч в корзину. Расстояние примерно 3-4 шага.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Рисование «Мой весёлый, звонкий мяч».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</w:t>
      </w:r>
      <w:r w:rsidR="00615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 какая чудесная игрушка! Как интересно и весело с ней играть! Посмотрите, какие красивые мячи у на</w:t>
      </w:r>
      <w:r w:rsidR="00445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есть.</w:t>
      </w: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давайте попробуем их нарисовать. Для рисования нам нужна кисточка, которую мы сначала должны смочить в воде. Затем на кисть нужно набрать немного краски, снять её излишки о край баночки. Вот теперь я могу рисовать свой мяч.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 на </w:t>
      </w:r>
      <w:r w:rsidR="00445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доске</w:t>
      </w: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показывает приёмы рисования фигуры мяча и способы его раскрашивания, декламируя стихотворение С. Я. Маршака «Мой весёлый, звонкий мяч»: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Мой веселый, звонкий мяч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куда пустился вскачь,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Желтый, красный, голубой,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угнаться за тобой.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тебя ладонью хлопал,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скакал и звонко топал,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пятнадцать раз подряд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Прыгал в угол и назад.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 потом ты покатился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уже не возвратился,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Закатился в огород,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Докатился до ворот.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подкатился под ворота,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Добежал до поворота,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 попал под колесо,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Лопнул, хлопнул, вот и все.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рисуют и раскрашивают рисунки. Воспитатель контролирует приёмы работы и оказывает помощь детям, испытывающим затруднения.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Рефлексия.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 помощью воспитателя размещают свои рисунки на стенде.</w:t>
      </w:r>
    </w:p>
    <w:p w:rsidR="00AB590E" w:rsidRPr="00AB590E" w:rsidRDefault="00AB590E" w:rsidP="00AB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Воспитатель. Посмотрите, сколько у нас красивых разноцветных мячей </w:t>
      </w:r>
      <w:r w:rsidR="00615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по</w:t>
      </w:r>
      <w:r w:rsidRPr="00AB5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явилось! (Воспитатель даёт положительную оценку каждой работе). Ребята, что мы сегодня делали? Что мы научились рисовать? Расскажите, как мы будем играть с мячом. (Ответы детей) .</w:t>
      </w:r>
    </w:p>
    <w:p w:rsidR="00B80874" w:rsidRPr="00AB590E" w:rsidRDefault="00B808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80874" w:rsidRPr="00AB590E" w:rsidSect="00B8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0E"/>
    <w:rsid w:val="000E0302"/>
    <w:rsid w:val="000E5D3C"/>
    <w:rsid w:val="00117EFC"/>
    <w:rsid w:val="001B0B2C"/>
    <w:rsid w:val="0020684D"/>
    <w:rsid w:val="00231308"/>
    <w:rsid w:val="002809F2"/>
    <w:rsid w:val="00281F85"/>
    <w:rsid w:val="004452AF"/>
    <w:rsid w:val="00477B05"/>
    <w:rsid w:val="00484928"/>
    <w:rsid w:val="004D0046"/>
    <w:rsid w:val="00615BFC"/>
    <w:rsid w:val="007E0439"/>
    <w:rsid w:val="00903F69"/>
    <w:rsid w:val="00AB590E"/>
    <w:rsid w:val="00B80874"/>
    <w:rsid w:val="00E0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AA28"/>
  <w15:docId w15:val="{B42E4A10-948D-408C-8050-D13D4DB1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d.school.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Елена Волкова</cp:lastModifiedBy>
  <cp:revision>3</cp:revision>
  <cp:lastPrinted>2018-04-05T04:14:00Z</cp:lastPrinted>
  <dcterms:created xsi:type="dcterms:W3CDTF">2020-01-20T11:27:00Z</dcterms:created>
  <dcterms:modified xsi:type="dcterms:W3CDTF">2020-01-20T11:27:00Z</dcterms:modified>
</cp:coreProperties>
</file>