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2E1E1" w14:textId="635378F4" w:rsidR="003C7D97" w:rsidRPr="003C7D97" w:rsidRDefault="003C7D97" w:rsidP="003C7D97">
      <w:pPr>
        <w:shd w:val="clear" w:color="auto" w:fill="FFFFFF"/>
        <w:spacing w:after="270" w:line="240" w:lineRule="auto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  <w:r w:rsidRPr="003C7D97"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  <w:t xml:space="preserve">Мониторинг уровня освоения задач по формированию основ безопасной жизнедеятельности в </w:t>
      </w:r>
      <w:r w:rsidR="00CF45A9"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  <w:t>старшей</w:t>
      </w:r>
      <w:r w:rsidRPr="003C7D97"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  <w:t xml:space="preserve"> группе</w:t>
      </w:r>
    </w:p>
    <w:p w14:paraId="300DC502" w14:textId="5ED2F4E8" w:rsidR="008276E0" w:rsidRDefault="003C7D97">
      <w:r>
        <w:rPr>
          <w:noProof/>
        </w:rPr>
        <w:drawing>
          <wp:inline distT="0" distB="0" distL="0" distR="0" wp14:anchorId="3ADA5A7B" wp14:editId="3AA705EC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E0A3FCC" w14:textId="4A3E54F1" w:rsidR="003C282E" w:rsidRDefault="003C282E"/>
    <w:p w14:paraId="0119D59C" w14:textId="77777777" w:rsidR="003C282E" w:rsidRDefault="003C282E" w:rsidP="003C282E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Hlk31634373"/>
      <w:bookmarkStart w:id="1" w:name="_GoBack"/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проведения итоговой диагностики, в конце года были выявленные следующие показатели: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5724688F" w14:textId="4F6597F6" w:rsidR="003C282E" w:rsidRDefault="003C282E" w:rsidP="003C282E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сравнению с началом учебного года в группе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преобладает высокий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84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средний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16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познания </w:t>
      </w:r>
      <w:bookmarkEnd w:id="1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безопасного поведения в природе.</w:t>
      </w:r>
    </w:p>
    <w:bookmarkEnd w:id="0"/>
    <w:p w14:paraId="544D879A" w14:textId="77777777" w:rsidR="003C282E" w:rsidRDefault="003C282E"/>
    <w:p w14:paraId="0B01E443" w14:textId="629E8DD8" w:rsidR="003C7D97" w:rsidRDefault="003C7D97"/>
    <w:p w14:paraId="77B47773" w14:textId="61576AC4" w:rsidR="003C7D97" w:rsidRDefault="003C7D97"/>
    <w:p w14:paraId="71A7C1EF" w14:textId="1F1F8AE7" w:rsidR="003C7D97" w:rsidRDefault="003C7D97">
      <w:r>
        <w:rPr>
          <w:noProof/>
        </w:rPr>
        <w:lastRenderedPageBreak/>
        <w:drawing>
          <wp:inline distT="0" distB="0" distL="0" distR="0" wp14:anchorId="76180D35" wp14:editId="6AF86773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E6B340F" w14:textId="77777777" w:rsidR="003C282E" w:rsidRDefault="003C282E" w:rsidP="003C282E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2" w:name="_Hlk31819102"/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проведения итоговой диагностики, в конце года были выявленные следующие показатели: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01B901B7" w14:textId="16D71EA1" w:rsidR="003C282E" w:rsidRDefault="003C282E" w:rsidP="003C282E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сравнению с началом учебного года в группе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преобладает высокий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средний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уровень познания безопасно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сть на дорогах и улицах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bookmarkEnd w:id="2"/>
    <w:p w14:paraId="18207C8A" w14:textId="31566B96" w:rsidR="00F33EC4" w:rsidRDefault="00F33EC4"/>
    <w:p w14:paraId="5B6A2ED6" w14:textId="1F5D6EEB" w:rsidR="00F33EC4" w:rsidRDefault="00F33EC4">
      <w:r>
        <w:rPr>
          <w:noProof/>
        </w:rPr>
        <w:drawing>
          <wp:inline distT="0" distB="0" distL="0" distR="0" wp14:anchorId="1C86D819" wp14:editId="4AAA164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8A08753" w14:textId="77777777" w:rsidR="003C282E" w:rsidRDefault="003C282E" w:rsidP="003C282E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3" w:name="_Hlk31819168"/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проведения итоговой диагностики, в конце года были выявленные следующие показатели: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517467DF" w14:textId="5978A99C" w:rsidR="003C282E" w:rsidRDefault="003C282E" w:rsidP="003C282E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сравнению с началом учебного года в группе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преобладает высокий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средний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44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уровень познания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бережем свое здоровье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bookmarkEnd w:id="3"/>
    <w:p w14:paraId="5E74E1E5" w14:textId="450AF4B1" w:rsidR="00CF45A9" w:rsidRDefault="00CF45A9"/>
    <w:p w14:paraId="505A16B9" w14:textId="3859A4A3" w:rsidR="00CF45A9" w:rsidRDefault="00CF45A9">
      <w:r>
        <w:rPr>
          <w:noProof/>
        </w:rPr>
        <w:drawing>
          <wp:inline distT="0" distB="0" distL="0" distR="0" wp14:anchorId="06C52298" wp14:editId="13F0B15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20DD32F" w14:textId="476BA756" w:rsidR="003C282E" w:rsidRDefault="003C282E"/>
    <w:p w14:paraId="10A097F1" w14:textId="77777777" w:rsidR="003C282E" w:rsidRDefault="003C282E" w:rsidP="003C282E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проведения итоговой диагностики, в конце года были выявленные следующие показатели: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7BF1BC22" w14:textId="73A4ECDB" w:rsidR="003C282E" w:rsidRDefault="003C282E" w:rsidP="003C282E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сравнению с началом учебного года в группе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преобладает высокий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56%)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средний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44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уровень познания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безопасность собственной жизнедеятельности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07FF725A" w14:textId="77777777" w:rsidR="003C282E" w:rsidRDefault="003C282E"/>
    <w:sectPr w:rsidR="003C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B0"/>
    <w:rsid w:val="003C282E"/>
    <w:rsid w:val="003C7D97"/>
    <w:rsid w:val="004B42B0"/>
    <w:rsid w:val="008276E0"/>
    <w:rsid w:val="00CF45A9"/>
    <w:rsid w:val="00D74A7E"/>
    <w:rsid w:val="00DD5D12"/>
    <w:rsid w:val="00F3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026E"/>
  <w15:chartTrackingRefBased/>
  <w15:docId w15:val="{19C1AE57-4753-4ED0-B3CC-E4C69DFE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Безопастность поведения в природе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4743365412656767E-2"/>
          <c:y val="0.32561554805649295"/>
          <c:w val="0.9190529308836396"/>
          <c:h val="0.602169103862017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годаия 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72-4F8E-8ACC-FFF6F3359EC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годаия 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56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72-4F8E-8ACC-FFF6F3359EC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годаия 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28</c:v>
                </c:pt>
                <c:pt idx="1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772-4F8E-8ACC-FFF6F3359EC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86981792"/>
        <c:axId val="386980152"/>
      </c:barChart>
      <c:catAx>
        <c:axId val="386981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980152"/>
        <c:crosses val="autoZero"/>
        <c:auto val="1"/>
        <c:lblAlgn val="ctr"/>
        <c:lblOffset val="100"/>
        <c:noMultiLvlLbl val="0"/>
      </c:catAx>
      <c:valAx>
        <c:axId val="38698015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86981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Безопастность на дорогах и улицах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7C-461B-A4B0-FA4747198F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56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7C-461B-A4B0-FA4747198F0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24</c:v>
                </c:pt>
                <c:pt idx="1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7C-461B-A4B0-FA4747198F0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87000816"/>
        <c:axId val="387010328"/>
      </c:barChart>
      <c:catAx>
        <c:axId val="387000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7010328"/>
        <c:crosses val="autoZero"/>
        <c:auto val="1"/>
        <c:lblAlgn val="ctr"/>
        <c:lblOffset val="100"/>
        <c:noMultiLvlLbl val="0"/>
      </c:catAx>
      <c:valAx>
        <c:axId val="38701032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87000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Бережем свое здоровье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0-27C5-4618-BB99-0B925E46C33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44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C5-4618-BB99-0B925E46C33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56</c:v>
                </c:pt>
                <c:pt idx="1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C5-4618-BB99-0B925E46C33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47697952"/>
        <c:axId val="247690408"/>
      </c:barChart>
      <c:catAx>
        <c:axId val="247697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690408"/>
        <c:crosses val="autoZero"/>
        <c:auto val="1"/>
        <c:lblAlgn val="ctr"/>
        <c:lblOffset val="100"/>
        <c:noMultiLvlLbl val="0"/>
      </c:catAx>
      <c:valAx>
        <c:axId val="24769040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47697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Безопастность собственной жизнедеятельности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0-E6C2-4FEC-AEE1-68299029126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44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C2-4FEC-AEE1-68299029126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56</c:v>
                </c:pt>
                <c:pt idx="1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C2-4FEC-AEE1-68299029126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88926144"/>
        <c:axId val="388921224"/>
      </c:barChart>
      <c:catAx>
        <c:axId val="388926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8921224"/>
        <c:crosses val="autoZero"/>
        <c:auto val="1"/>
        <c:lblAlgn val="ctr"/>
        <c:lblOffset val="100"/>
        <c:noMultiLvlLbl val="0"/>
      </c:catAx>
      <c:valAx>
        <c:axId val="38892122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88926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7</cp:revision>
  <dcterms:created xsi:type="dcterms:W3CDTF">2020-01-17T19:30:00Z</dcterms:created>
  <dcterms:modified xsi:type="dcterms:W3CDTF">2020-02-05T15:45:00Z</dcterms:modified>
</cp:coreProperties>
</file>