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0AC6" w14:textId="3154F2D3" w:rsidR="008276E0" w:rsidRP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176011">
        <w:rPr>
          <w:rFonts w:ascii="Times New Roman" w:hAnsi="Times New Roman" w:cs="Times New Roman"/>
          <w:color w:val="0070C0"/>
          <w:sz w:val="52"/>
          <w:szCs w:val="52"/>
        </w:rPr>
        <w:t>Фото отчет</w:t>
      </w:r>
    </w:p>
    <w:p w14:paraId="22F444BF" w14:textId="60A37CAF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176011">
        <w:rPr>
          <w:rFonts w:ascii="Times New Roman" w:hAnsi="Times New Roman" w:cs="Times New Roman"/>
          <w:color w:val="0070C0"/>
          <w:sz w:val="52"/>
          <w:szCs w:val="52"/>
        </w:rPr>
        <w:t>Досуг  посвященный военно-морскому флоту.</w:t>
      </w:r>
    </w:p>
    <w:p w14:paraId="7AF33D75" w14:textId="77E3BFAE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773D5FB5" w14:textId="4A843F62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7AB25091" wp14:editId="25C9D1D9">
            <wp:extent cx="5143500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06C5D" w14:textId="3ACD76A9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774DF294" w14:textId="0614E5E8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6F6FDECA" wp14:editId="36917A7D">
            <wp:extent cx="5940425" cy="7920567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963F" w14:textId="1D1EC0D5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3FD86AEB" w14:textId="0F9173B3" w:rsidR="00176011" w:rsidRDefault="00176011" w:rsidP="0017601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A105E23" wp14:editId="6EBA76A8">
            <wp:extent cx="5940425" cy="7920567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3E"/>
    <w:rsid w:val="00176011"/>
    <w:rsid w:val="008276E0"/>
    <w:rsid w:val="00DD5D12"/>
    <w:rsid w:val="00E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4E16"/>
  <w15:chartTrackingRefBased/>
  <w15:docId w15:val="{CD30CB75-2A38-4566-8B45-1F0DF3D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2020-01-25T16:03:00Z</dcterms:created>
  <dcterms:modified xsi:type="dcterms:W3CDTF">2020-01-25T16:06:00Z</dcterms:modified>
</cp:coreProperties>
</file>